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9ED0" w14:textId="77777777" w:rsidR="00987FCE" w:rsidRDefault="00987FCE" w:rsidP="00987FCE">
      <w:pPr>
        <w:pStyle w:val="Title"/>
        <w:jc w:val="center"/>
        <w:rPr>
          <w:lang w:val="es-MX"/>
        </w:rPr>
      </w:pPr>
      <w:r w:rsidRPr="00987FCE">
        <w:rPr>
          <w:lang w:val="es-MX"/>
        </w:rPr>
        <w:t>4053 TEOLOGIA DE WESLEY</w:t>
      </w:r>
      <w:r>
        <w:rPr>
          <w:lang w:val="es-MX"/>
        </w:rPr>
        <w:t xml:space="preserve"> </w:t>
      </w:r>
    </w:p>
    <w:p w14:paraId="3EBB01FC" w14:textId="242A5C0B" w:rsidR="00987FCE" w:rsidRDefault="00987FCE" w:rsidP="00987FCE">
      <w:pPr>
        <w:pStyle w:val="Title"/>
        <w:jc w:val="center"/>
        <w:rPr>
          <w:lang w:val="es-MX"/>
        </w:rPr>
      </w:pPr>
      <w:r>
        <w:rPr>
          <w:lang w:val="es-MX"/>
        </w:rPr>
        <w:t>PROYECTO FINAL</w:t>
      </w:r>
    </w:p>
    <w:p w14:paraId="5AC5C2F4" w14:textId="77777777" w:rsidR="00987FCE" w:rsidRDefault="00987FCE" w:rsidP="00987FCE">
      <w:pPr>
        <w:rPr>
          <w:lang w:val="es-MX"/>
        </w:rPr>
      </w:pPr>
    </w:p>
    <w:p w14:paraId="588CCEFB" w14:textId="330BC65A" w:rsidR="00987FCE" w:rsidRPr="00987FCE" w:rsidRDefault="00987FCE" w:rsidP="00987FCE">
      <w:pPr>
        <w:rPr>
          <w:rFonts w:ascii="Times New Roman" w:hAnsi="Times New Roman" w:cs="Times New Roman"/>
          <w:lang w:val="es-MX"/>
        </w:rPr>
      </w:pPr>
      <w:r w:rsidRPr="00987FCE">
        <w:rPr>
          <w:rFonts w:ascii="Times New Roman" w:hAnsi="Times New Roman" w:cs="Times New Roman"/>
          <w:lang w:val="es-MX"/>
        </w:rPr>
        <w:t>Nombre del Estudiante: ________________________________________</w:t>
      </w:r>
    </w:p>
    <w:p w14:paraId="42F4C888" w14:textId="68E45BDF" w:rsidR="00987FCE" w:rsidRPr="00987FCE" w:rsidRDefault="00987FCE" w:rsidP="00987FCE">
      <w:pPr>
        <w:rPr>
          <w:rFonts w:ascii="Times New Roman" w:hAnsi="Times New Roman" w:cs="Times New Roman"/>
          <w:lang w:val="es-MX"/>
        </w:rPr>
      </w:pPr>
      <w:r w:rsidRPr="00987FCE">
        <w:rPr>
          <w:rFonts w:ascii="Times New Roman" w:hAnsi="Times New Roman" w:cs="Times New Roman"/>
          <w:lang w:val="es-MX"/>
        </w:rPr>
        <w:t>Nombre del Profesor: __________________________________________</w:t>
      </w:r>
    </w:p>
    <w:p w14:paraId="653FC500" w14:textId="754E26C6" w:rsidR="00987FCE" w:rsidRPr="00987FCE" w:rsidRDefault="00987FCE" w:rsidP="00987FCE">
      <w:pPr>
        <w:rPr>
          <w:rFonts w:ascii="Times New Roman" w:hAnsi="Times New Roman" w:cs="Times New Roman"/>
          <w:lang w:val="es-MX"/>
        </w:rPr>
      </w:pPr>
      <w:r w:rsidRPr="00987FCE">
        <w:rPr>
          <w:rFonts w:ascii="Times New Roman" w:hAnsi="Times New Roman" w:cs="Times New Roman"/>
          <w:lang w:val="es-MX"/>
        </w:rPr>
        <w:t>Fecha: ____________________</w:t>
      </w:r>
    </w:p>
    <w:p w14:paraId="6659C2B9" w14:textId="77777777" w:rsidR="00987FCE" w:rsidRDefault="00987FCE" w:rsidP="00987FCE">
      <w:pPr>
        <w:rPr>
          <w:lang w:val="es-MX"/>
        </w:rPr>
      </w:pPr>
    </w:p>
    <w:p w14:paraId="37A5B058" w14:textId="63B10860" w:rsidR="00987FCE" w:rsidRPr="00987FCE" w:rsidRDefault="00987FCE" w:rsidP="00987FC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87FCE">
        <w:rPr>
          <w:rFonts w:ascii="Times New Roman" w:hAnsi="Times New Roman" w:cs="Times New Roman"/>
          <w:sz w:val="28"/>
          <w:szCs w:val="28"/>
          <w:lang w:val="es-MX"/>
        </w:rPr>
        <w:t>El estudiante escogerá y escribirá un ensayo crítico de uno de los sermones de Wesley con un total de 3,000 palabras (un total de 5 páginas). Puede escoger uno de los sermones de Wesley tratados en clase o uno nuevo a discreción del estudiante. </w:t>
      </w:r>
      <w:r w:rsidR="00314241">
        <w:rPr>
          <w:rFonts w:ascii="Times New Roman" w:hAnsi="Times New Roman" w:cs="Times New Roman"/>
          <w:sz w:val="28"/>
          <w:szCs w:val="28"/>
          <w:lang w:val="es-MX"/>
        </w:rPr>
        <w:t xml:space="preserve">Este proyecto reflejará el entendimiento que estudiante tenga de Juan Wesley y como puede articular su entendimiento e ideas usando sus propias palabras. </w:t>
      </w:r>
    </w:p>
    <w:p w14:paraId="6A6AE62D" w14:textId="7EC61BF5" w:rsidR="00987FCE" w:rsidRPr="00987FCE" w:rsidRDefault="00987FCE" w:rsidP="00987FC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Este proyecto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incluirá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lo siguiente: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Escriba en un Font de 12, con un espacio de 1.5</w:t>
      </w:r>
      <w:r w:rsidR="00314241">
        <w:rPr>
          <w:rFonts w:ascii="Times New Roman" w:hAnsi="Times New Roman" w:cs="Times New Roman"/>
          <w:sz w:val="28"/>
          <w:szCs w:val="28"/>
          <w:lang w:val="es-MX"/>
        </w:rPr>
        <w:t xml:space="preserve"> todas en letras minúsculas, excepto cuando necesite usar letras mayúsculas. Evite escribir párrafos muy largos. Separe las declaraciones con un punto al final y comience la oración con letra mayúscula.</w:t>
      </w:r>
    </w:p>
    <w:p w14:paraId="220D2DC2" w14:textId="35A0DAE7" w:rsidR="00987FCE" w:rsidRPr="00987FCE" w:rsidRDefault="00987FCE" w:rsidP="00987FC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87FCE">
        <w:rPr>
          <w:rFonts w:ascii="Times New Roman" w:hAnsi="Times New Roman" w:cs="Times New Roman"/>
          <w:sz w:val="28"/>
          <w:szCs w:val="28"/>
          <w:lang w:val="es-MX"/>
        </w:rPr>
        <w:t>Breve Introducción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- diga por que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escogió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ese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sermón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(mitad de una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página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)</w:t>
      </w:r>
    </w:p>
    <w:p w14:paraId="6EA1240B" w14:textId="7EC376B5" w:rsidR="00987FCE" w:rsidRPr="00987FCE" w:rsidRDefault="00987FCE" w:rsidP="00987FC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Puntos principales del sermón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–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En una página de largo r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esuma los asuntos importantes del sermón y diga cuál es la estrategia y método empleado por Wesley.</w:t>
      </w:r>
    </w:p>
    <w:p w14:paraId="36F0BF85" w14:textId="243649A7" w:rsidR="00987FCE" w:rsidRPr="00987FCE" w:rsidRDefault="00987FCE" w:rsidP="00987FC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87FCE">
        <w:rPr>
          <w:rFonts w:ascii="Times New Roman" w:hAnsi="Times New Roman" w:cs="Times New Roman"/>
          <w:sz w:val="28"/>
          <w:szCs w:val="28"/>
          <w:lang w:val="es-MX"/>
        </w:rPr>
        <w:t>Análisis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del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sermón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–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En una página completa, comente sobre la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clase de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sermón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que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es, comente sobre la audiencia, y la relevancia para aquellos entonces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y como puede ser relevante para nosotros hoy en día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4CF01F2B" w14:textId="1017B24F" w:rsidR="00987FCE" w:rsidRPr="00987FCE" w:rsidRDefault="00987FCE" w:rsidP="00987FC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Evaluación crítica: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En un total de dos páginas, 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evalúe la estructura y el contenido del sermón. ¿Cuáles aspectos se le hicieron fáciles de entender y cuáles resultaron difíciles de explicar (2 páginas)? </w:t>
      </w:r>
    </w:p>
    <w:p w14:paraId="32E883E5" w14:textId="745FDE29" w:rsidR="00987FCE" w:rsidRPr="00987FCE" w:rsidRDefault="00987FCE" w:rsidP="00987FCE">
      <w:pPr>
        <w:rPr>
          <w:rFonts w:ascii="Times New Roman" w:hAnsi="Times New Roman" w:cs="Times New Roman"/>
          <w:sz w:val="28"/>
          <w:szCs w:val="28"/>
          <w:lang w:val="es-MX"/>
        </w:rPr>
      </w:pPr>
      <w:r w:rsidRPr="00987FCE">
        <w:rPr>
          <w:rFonts w:ascii="Times New Roman" w:hAnsi="Times New Roman" w:cs="Times New Roman"/>
          <w:sz w:val="28"/>
          <w:szCs w:val="28"/>
          <w:lang w:val="es-MX"/>
        </w:rPr>
        <w:t>Conclusión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- Diga si este sermón predicado por Wesley tuvo algún impacto, fue de inspiración, exhortación, apela a las emociones o a la razón, de sus razones. Diga si usted predicaría este sermón en su iglesia, de sus razones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 (mitad de una </w:t>
      </w:r>
      <w:r w:rsidR="00314241" w:rsidRPr="00987FCE">
        <w:rPr>
          <w:rFonts w:ascii="Times New Roman" w:hAnsi="Times New Roman" w:cs="Times New Roman"/>
          <w:sz w:val="28"/>
          <w:szCs w:val="28"/>
          <w:lang w:val="es-MX"/>
        </w:rPr>
        <w:t>página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)</w:t>
      </w:r>
      <w:r w:rsidRPr="00987FCE">
        <w:rPr>
          <w:rFonts w:ascii="Times New Roman" w:hAnsi="Times New Roman" w:cs="Times New Roman"/>
          <w:sz w:val="28"/>
          <w:szCs w:val="28"/>
          <w:lang w:val="es-MX"/>
        </w:rPr>
        <w:t>. </w:t>
      </w:r>
    </w:p>
    <w:p w14:paraId="1D18C8C7" w14:textId="77777777" w:rsidR="00987FCE" w:rsidRPr="00987FCE" w:rsidRDefault="00987FCE" w:rsidP="00987FCE">
      <w:pPr>
        <w:rPr>
          <w:rFonts w:ascii="Times New Roman" w:hAnsi="Times New Roman" w:cs="Times New Roman"/>
          <w:sz w:val="28"/>
          <w:szCs w:val="28"/>
        </w:rPr>
      </w:pPr>
      <w:r w:rsidRPr="00987FCE">
        <w:rPr>
          <w:rFonts w:ascii="Times New Roman" w:hAnsi="Times New Roman" w:cs="Times New Roman"/>
          <w:sz w:val="28"/>
          <w:szCs w:val="28"/>
          <w:lang w:val="es-MX"/>
        </w:rPr>
        <w:t xml:space="preserve">Use otras fuentes que le pueden ayudar a entender mejor este sermón. </w:t>
      </w:r>
      <w:r w:rsidRPr="00987FCE">
        <w:rPr>
          <w:rFonts w:ascii="Times New Roman" w:hAnsi="Times New Roman" w:cs="Times New Roman"/>
          <w:sz w:val="28"/>
          <w:szCs w:val="28"/>
        </w:rPr>
        <w:t xml:space="preserve">Cite las </w:t>
      </w:r>
      <w:proofErr w:type="spellStart"/>
      <w:r w:rsidRPr="00987FCE">
        <w:rPr>
          <w:rFonts w:ascii="Times New Roman" w:hAnsi="Times New Roman" w:cs="Times New Roman"/>
          <w:sz w:val="28"/>
          <w:szCs w:val="28"/>
        </w:rPr>
        <w:t>obras</w:t>
      </w:r>
      <w:proofErr w:type="spellEnd"/>
      <w:r w:rsidRPr="00987FCE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987FCE">
        <w:rPr>
          <w:rFonts w:ascii="Times New Roman" w:hAnsi="Times New Roman" w:cs="Times New Roman"/>
          <w:sz w:val="28"/>
          <w:szCs w:val="28"/>
        </w:rPr>
        <w:t>autores</w:t>
      </w:r>
      <w:proofErr w:type="spellEnd"/>
      <w:r w:rsidRPr="00987FCE">
        <w:rPr>
          <w:rFonts w:ascii="Times New Roman" w:hAnsi="Times New Roman" w:cs="Times New Roman"/>
          <w:sz w:val="28"/>
          <w:szCs w:val="28"/>
        </w:rPr>
        <w:t>. </w:t>
      </w:r>
    </w:p>
    <w:p w14:paraId="5085F906" w14:textId="77777777" w:rsidR="003D522D" w:rsidRDefault="003D522D"/>
    <w:sectPr w:rsidR="003D522D" w:rsidSect="003142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CE"/>
    <w:rsid w:val="002E3E08"/>
    <w:rsid w:val="00314241"/>
    <w:rsid w:val="003D522D"/>
    <w:rsid w:val="00987FCE"/>
    <w:rsid w:val="00C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6A57"/>
  <w15:chartTrackingRefBased/>
  <w15:docId w15:val="{5C85726F-785B-418C-89E8-32B5C49B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F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87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1558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2025-11-03T19:06:00Z</dcterms:created>
  <dcterms:modified xsi:type="dcterms:W3CDTF">2025-11-03T19:22:00Z</dcterms:modified>
</cp:coreProperties>
</file>