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CC1C" w14:textId="475826A9" w:rsidR="003D522D" w:rsidRPr="0017410F" w:rsidRDefault="007E1CD9" w:rsidP="007E1CD9">
      <w:pPr>
        <w:pStyle w:val="Title"/>
        <w:jc w:val="center"/>
        <w:rPr>
          <w:lang w:val="es-MX"/>
        </w:rPr>
      </w:pPr>
      <w:r w:rsidRPr="0017410F">
        <w:rPr>
          <w:lang w:val="es-MX"/>
        </w:rPr>
        <w:t>Quiz #</w:t>
      </w:r>
      <w:r w:rsidR="00817F9F">
        <w:rPr>
          <w:lang w:val="es-MX"/>
        </w:rPr>
        <w:t>9</w:t>
      </w:r>
    </w:p>
    <w:p w14:paraId="3C71E6E6" w14:textId="0E3C4491" w:rsidR="007E1CD9" w:rsidRPr="007E1CD9" w:rsidRDefault="007E1CD9" w:rsidP="007E1CD9">
      <w:pPr>
        <w:pStyle w:val="Title"/>
        <w:jc w:val="center"/>
        <w:rPr>
          <w:lang w:val="es-MX"/>
        </w:rPr>
      </w:pPr>
      <w:r w:rsidRPr="007E1CD9">
        <w:rPr>
          <w:lang w:val="es-MX"/>
        </w:rPr>
        <w:t>Libro de texto: Juan Wesley, su vida y obra</w:t>
      </w:r>
    </w:p>
    <w:p w14:paraId="7B1A7C14" w14:textId="2CD4BC26" w:rsidR="007E1CD9" w:rsidRDefault="007E1CD9" w:rsidP="007E1CD9">
      <w:pPr>
        <w:pStyle w:val="Title"/>
        <w:jc w:val="center"/>
        <w:rPr>
          <w:lang w:val="es-MX"/>
        </w:rPr>
      </w:pPr>
      <w:r w:rsidRPr="007E1CD9">
        <w:rPr>
          <w:lang w:val="es-MX"/>
        </w:rPr>
        <w:t xml:space="preserve">Paginas </w:t>
      </w:r>
      <w:r w:rsidR="00BA1A4E" w:rsidRPr="00BA1672">
        <w:rPr>
          <w:lang w:val="es-MX"/>
        </w:rPr>
        <w:t>307-339</w:t>
      </w:r>
    </w:p>
    <w:p w14:paraId="19A6DC46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D0D0E2B" w14:textId="78D36094" w:rsidR="007E1CD9" w:rsidRPr="007E1CD9" w:rsidRDefault="007E1CD9" w:rsidP="007E1CD9">
      <w:pPr>
        <w:pStyle w:val="NoSpacing"/>
        <w:rPr>
          <w:rFonts w:ascii="Times New Roman" w:hAnsi="Times New Roman" w:cs="Times New Roman"/>
          <w:sz w:val="32"/>
          <w:szCs w:val="32"/>
          <w:lang w:val="es-MX"/>
        </w:rPr>
      </w:pPr>
      <w:r w:rsidRPr="007E1CD9">
        <w:rPr>
          <w:rFonts w:ascii="Times New Roman" w:hAnsi="Times New Roman" w:cs="Times New Roman"/>
          <w:sz w:val="32"/>
          <w:szCs w:val="32"/>
          <w:lang w:val="es-MX"/>
        </w:rPr>
        <w:t>CONTESTE CIERTO O FALSO</w:t>
      </w:r>
    </w:p>
    <w:p w14:paraId="478F770C" w14:textId="77777777" w:rsidR="007E1CD9" w:rsidRPr="007E1CD9" w:rsidRDefault="007E1CD9" w:rsidP="007E1CD9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C6C4A2F" w14:textId="3F3AA0E8" w:rsidR="007E1CD9" w:rsidRDefault="00D63979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El ano </w:t>
      </w:r>
      <w:r w:rsidR="002650FD">
        <w:rPr>
          <w:rFonts w:ascii="Times New Roman" w:hAnsi="Times New Roman" w:cs="Times New Roman"/>
          <w:lang w:val="es-MX"/>
        </w:rPr>
        <w:t xml:space="preserve">1784 fue llamado el ano critico del metodismo por dos razones: </w:t>
      </w:r>
      <w:r w:rsidR="002F67D8">
        <w:rPr>
          <w:rFonts w:ascii="Times New Roman" w:hAnsi="Times New Roman" w:cs="Times New Roman"/>
          <w:lang w:val="es-MX"/>
        </w:rPr>
        <w:t>a las sociedades inglesas se les dio la constitución legal y a las sociedades americanas</w:t>
      </w:r>
      <w:r w:rsidR="00FD048F">
        <w:rPr>
          <w:rFonts w:ascii="Times New Roman" w:hAnsi="Times New Roman" w:cs="Times New Roman"/>
          <w:lang w:val="es-MX"/>
        </w:rPr>
        <w:t xml:space="preserve"> su constitución </w:t>
      </w:r>
      <w:r w:rsidR="000D5019">
        <w:rPr>
          <w:rFonts w:ascii="Times New Roman" w:hAnsi="Times New Roman" w:cs="Times New Roman"/>
          <w:lang w:val="es-MX"/>
        </w:rPr>
        <w:t>sacramental. F. pag. 307.</w:t>
      </w:r>
    </w:p>
    <w:p w14:paraId="57BA96CC" w14:textId="4025870A" w:rsidR="000D5019" w:rsidRDefault="00B93C66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Los reglamentos para la conferencia anual de los Metodistas podrían considerarse similar</w:t>
      </w:r>
      <w:r w:rsidR="00CC1601">
        <w:rPr>
          <w:rFonts w:ascii="Times New Roman" w:hAnsi="Times New Roman" w:cs="Times New Roman"/>
          <w:lang w:val="es-MX"/>
        </w:rPr>
        <w:t>es</w:t>
      </w:r>
      <w:r>
        <w:rPr>
          <w:rFonts w:ascii="Times New Roman" w:hAnsi="Times New Roman" w:cs="Times New Roman"/>
          <w:lang w:val="es-MX"/>
        </w:rPr>
        <w:t xml:space="preserve"> a las Asambleas </w:t>
      </w:r>
      <w:r w:rsidR="00914333">
        <w:rPr>
          <w:rFonts w:ascii="Times New Roman" w:hAnsi="Times New Roman" w:cs="Times New Roman"/>
          <w:lang w:val="es-MX"/>
        </w:rPr>
        <w:t xml:space="preserve">de Distrito de la Iglesia del Nazareno. </w:t>
      </w:r>
      <w:r w:rsidR="00CC1601">
        <w:rPr>
          <w:rFonts w:ascii="Times New Roman" w:hAnsi="Times New Roman" w:cs="Times New Roman"/>
          <w:lang w:val="es-MX"/>
        </w:rPr>
        <w:t xml:space="preserve">F. pag. </w:t>
      </w:r>
      <w:r w:rsidR="005A6721">
        <w:rPr>
          <w:rFonts w:ascii="Times New Roman" w:hAnsi="Times New Roman" w:cs="Times New Roman"/>
          <w:lang w:val="es-MX"/>
        </w:rPr>
        <w:t>308.</w:t>
      </w:r>
    </w:p>
    <w:p w14:paraId="6F6BA9AC" w14:textId="2FB32E6B" w:rsidR="00914333" w:rsidRDefault="00297B46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conferencia ha dado un lugar equitativo al elemento</w:t>
      </w:r>
      <w:r w:rsidR="008D5657">
        <w:rPr>
          <w:rFonts w:ascii="Times New Roman" w:hAnsi="Times New Roman" w:cs="Times New Roman"/>
          <w:lang w:val="es-MX"/>
        </w:rPr>
        <w:t xml:space="preserve"> laico.</w:t>
      </w:r>
    </w:p>
    <w:p w14:paraId="4A678BDA" w14:textId="7B230A16" w:rsidR="008D5657" w:rsidRDefault="00CE1D3E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iglesia anglicana</w:t>
      </w:r>
      <w:r w:rsidR="00BC5FEA">
        <w:rPr>
          <w:rFonts w:ascii="Times New Roman" w:hAnsi="Times New Roman" w:cs="Times New Roman"/>
          <w:lang w:val="es-MX"/>
        </w:rPr>
        <w:t xml:space="preserve"> que se imponía por su arrogancia</w:t>
      </w:r>
      <w:r w:rsidR="00B5271B">
        <w:rPr>
          <w:rFonts w:ascii="Times New Roman" w:hAnsi="Times New Roman" w:cs="Times New Roman"/>
          <w:lang w:val="es-MX"/>
        </w:rPr>
        <w:t>, en Virginia</w:t>
      </w:r>
      <w:r w:rsidR="007767D8">
        <w:rPr>
          <w:rFonts w:ascii="Times New Roman" w:hAnsi="Times New Roman" w:cs="Times New Roman"/>
          <w:lang w:val="es-MX"/>
        </w:rPr>
        <w:t xml:space="preserve"> contaba con 91 pastores y después de la revolución bajo a 28 pastores. </w:t>
      </w:r>
    </w:p>
    <w:p w14:paraId="129FE837" w14:textId="2A809E5B" w:rsidR="0004391A" w:rsidRDefault="009D6105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Las sociedades americanas habían</w:t>
      </w:r>
      <w:r w:rsidR="00AC7F44">
        <w:rPr>
          <w:rFonts w:ascii="Times New Roman" w:hAnsi="Times New Roman" w:cs="Times New Roman"/>
          <w:lang w:val="es-MX"/>
        </w:rPr>
        <w:t xml:space="preserve"> estado reclamando el que sus predicadores tuviesen el</w:t>
      </w:r>
      <w:r w:rsidR="00197C31">
        <w:rPr>
          <w:rFonts w:ascii="Times New Roman" w:hAnsi="Times New Roman" w:cs="Times New Roman"/>
          <w:lang w:val="es-MX"/>
        </w:rPr>
        <w:t xml:space="preserve"> derecho de administrar los sacramentos. </w:t>
      </w:r>
    </w:p>
    <w:p w14:paraId="165CF44D" w14:textId="49B44511" w:rsidR="00197C31" w:rsidRDefault="008103CF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Después</w:t>
      </w:r>
      <w:r w:rsidR="00720259">
        <w:rPr>
          <w:rFonts w:ascii="Times New Roman" w:hAnsi="Times New Roman" w:cs="Times New Roman"/>
          <w:lang w:val="es-MX"/>
        </w:rPr>
        <w:t xml:space="preserve"> de un estudio cuidadoso de las palabras obispos y ancianos</w:t>
      </w:r>
      <w:r>
        <w:rPr>
          <w:rFonts w:ascii="Times New Roman" w:hAnsi="Times New Roman" w:cs="Times New Roman"/>
          <w:lang w:val="es-MX"/>
        </w:rPr>
        <w:t xml:space="preserve"> ambas designaban un mismo cargo. </w:t>
      </w:r>
    </w:p>
    <w:p w14:paraId="2C5E026F" w14:textId="52CF39FF" w:rsidR="008103CF" w:rsidRDefault="00EE3998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="00A22436">
        <w:rPr>
          <w:rFonts w:ascii="Times New Roman" w:hAnsi="Times New Roman" w:cs="Times New Roman"/>
          <w:lang w:val="es-MX"/>
        </w:rPr>
        <w:t xml:space="preserve">l Dr. Coke fue la persona ideal para </w:t>
      </w:r>
      <w:r w:rsidR="005A2AC8">
        <w:rPr>
          <w:rFonts w:ascii="Times New Roman" w:hAnsi="Times New Roman" w:cs="Times New Roman"/>
          <w:lang w:val="es-MX"/>
        </w:rPr>
        <w:t>organizar y fundar la Iglesia Metodistas de los Estados Unidos</w:t>
      </w:r>
      <w:r w:rsidR="00624249">
        <w:rPr>
          <w:rFonts w:ascii="Times New Roman" w:hAnsi="Times New Roman" w:cs="Times New Roman"/>
          <w:lang w:val="es-MX"/>
        </w:rPr>
        <w:t xml:space="preserve"> por su espíritu misionero y </w:t>
      </w:r>
      <w:r w:rsidR="00A75180">
        <w:rPr>
          <w:rFonts w:ascii="Times New Roman" w:hAnsi="Times New Roman" w:cs="Times New Roman"/>
          <w:lang w:val="es-MX"/>
        </w:rPr>
        <w:t>organizador.</w:t>
      </w:r>
    </w:p>
    <w:p w14:paraId="1A6A2445" w14:textId="49BFEBAB" w:rsidR="00A75180" w:rsidRDefault="00D82B3A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forma de gobierno de</w:t>
      </w:r>
      <w:r w:rsidR="00D04B5A">
        <w:rPr>
          <w:rFonts w:ascii="Times New Roman" w:hAnsi="Times New Roman" w:cs="Times New Roman"/>
          <w:lang w:val="es-MX"/>
        </w:rPr>
        <w:t>l episcopado metodista es similar al gobierno de la Iglesia del Nazareno</w:t>
      </w:r>
      <w:r w:rsidR="00C1651E">
        <w:rPr>
          <w:rFonts w:ascii="Times New Roman" w:hAnsi="Times New Roman" w:cs="Times New Roman"/>
          <w:lang w:val="es-MX"/>
        </w:rPr>
        <w:t>. F. pag. 315-316</w:t>
      </w:r>
    </w:p>
    <w:p w14:paraId="2C562DE0" w14:textId="34CEBE1A" w:rsidR="00C1651E" w:rsidRDefault="00373E10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 la edad de 87 anos Wesley consideraba </w:t>
      </w:r>
      <w:r w:rsidR="00A22077">
        <w:rPr>
          <w:rFonts w:ascii="Times New Roman" w:hAnsi="Times New Roman" w:cs="Times New Roman"/>
          <w:lang w:val="es-MX"/>
        </w:rPr>
        <w:t xml:space="preserve">la predicación frecuente como un excelente ejercicio. </w:t>
      </w:r>
    </w:p>
    <w:p w14:paraId="4700B49D" w14:textId="7EB8ACEB" w:rsidR="00A22077" w:rsidRPr="00BA1672" w:rsidRDefault="0077782F" w:rsidP="00BA1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Wesley fue un predicador a los adultos y creía que no era importante predicarles a los niños. F. </w:t>
      </w:r>
      <w:r w:rsidR="007A2B75">
        <w:rPr>
          <w:rFonts w:ascii="Times New Roman" w:hAnsi="Times New Roman" w:cs="Times New Roman"/>
          <w:lang w:val="es-MX"/>
        </w:rPr>
        <w:t>pag. 320.</w:t>
      </w:r>
    </w:p>
    <w:sectPr w:rsidR="00A22077" w:rsidRPr="00BA1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D12"/>
    <w:multiLevelType w:val="hybridMultilevel"/>
    <w:tmpl w:val="5D702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3E0412"/>
    <w:multiLevelType w:val="hybridMultilevel"/>
    <w:tmpl w:val="B4E8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80105">
    <w:abstractNumId w:val="0"/>
  </w:num>
  <w:num w:numId="2" w16cid:durableId="77555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9"/>
    <w:rsid w:val="00005D71"/>
    <w:rsid w:val="0004391A"/>
    <w:rsid w:val="000D5019"/>
    <w:rsid w:val="0017410F"/>
    <w:rsid w:val="00197C31"/>
    <w:rsid w:val="002650FD"/>
    <w:rsid w:val="00297B46"/>
    <w:rsid w:val="002E3E08"/>
    <w:rsid w:val="002F67D8"/>
    <w:rsid w:val="003310C1"/>
    <w:rsid w:val="00373E10"/>
    <w:rsid w:val="003D522D"/>
    <w:rsid w:val="004C2B64"/>
    <w:rsid w:val="005A2AC8"/>
    <w:rsid w:val="005A6721"/>
    <w:rsid w:val="00624249"/>
    <w:rsid w:val="00720259"/>
    <w:rsid w:val="007767D8"/>
    <w:rsid w:val="0077782F"/>
    <w:rsid w:val="007A2B75"/>
    <w:rsid w:val="007E1CD9"/>
    <w:rsid w:val="008103CF"/>
    <w:rsid w:val="00817F9F"/>
    <w:rsid w:val="0088020F"/>
    <w:rsid w:val="008D5657"/>
    <w:rsid w:val="00914333"/>
    <w:rsid w:val="009D6105"/>
    <w:rsid w:val="00A22077"/>
    <w:rsid w:val="00A22436"/>
    <w:rsid w:val="00A75180"/>
    <w:rsid w:val="00AC7F44"/>
    <w:rsid w:val="00B101D4"/>
    <w:rsid w:val="00B5271B"/>
    <w:rsid w:val="00B93C66"/>
    <w:rsid w:val="00BA1672"/>
    <w:rsid w:val="00BA1A4E"/>
    <w:rsid w:val="00BC59D8"/>
    <w:rsid w:val="00BC5FEA"/>
    <w:rsid w:val="00C1651E"/>
    <w:rsid w:val="00C62795"/>
    <w:rsid w:val="00CC1601"/>
    <w:rsid w:val="00CD062C"/>
    <w:rsid w:val="00CE1D3E"/>
    <w:rsid w:val="00D04B5A"/>
    <w:rsid w:val="00D63979"/>
    <w:rsid w:val="00D82B3A"/>
    <w:rsid w:val="00E0045B"/>
    <w:rsid w:val="00E1761B"/>
    <w:rsid w:val="00EC412D"/>
    <w:rsid w:val="00EE3998"/>
    <w:rsid w:val="00FD048F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23E7"/>
  <w15:chartTrackingRefBased/>
  <w15:docId w15:val="{3899961D-717C-4D34-A5D6-2D48C446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1094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42</cp:revision>
  <dcterms:created xsi:type="dcterms:W3CDTF">2025-10-24T18:27:00Z</dcterms:created>
  <dcterms:modified xsi:type="dcterms:W3CDTF">2025-10-28T17:27:00Z</dcterms:modified>
</cp:coreProperties>
</file>