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5B34" w14:textId="77777777" w:rsidR="00F230B4" w:rsidRPr="00A93DDE" w:rsidRDefault="00F230B4" w:rsidP="00F230B4">
      <w:pPr>
        <w:pStyle w:val="IntenseQuote"/>
        <w:rPr>
          <w:rFonts w:ascii="Times New Roman" w:hAnsi="Times New Roman" w:cs="Times New Roman"/>
          <w:i w:val="0"/>
          <w:iCs w:val="0"/>
          <w:color w:val="auto"/>
          <w:sz w:val="56"/>
          <w:szCs w:val="56"/>
          <w:lang w:val="es-MX"/>
        </w:rPr>
      </w:pPr>
      <w:r w:rsidRPr="00A9059D">
        <w:rPr>
          <w:rFonts w:ascii="Times New Roman" w:hAnsi="Times New Roman" w:cs="Times New Roman"/>
          <w:i w:val="0"/>
          <w:iCs w:val="0"/>
          <w:color w:val="auto"/>
          <w:sz w:val="56"/>
          <w:szCs w:val="56"/>
          <w:lang w:val="es-MX"/>
        </w:rPr>
        <w:t>Lección 7:                                             Consulte a los eruditos</w:t>
      </w:r>
    </w:p>
    <w:p w14:paraId="73BB9CE0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Asignaciones  </w:t>
      </w:r>
    </w:p>
    <w:p w14:paraId="1D899195" w14:textId="3F2D2828" w:rsidR="00F230B4" w:rsidRDefault="00F230B4" w:rsidP="00F230B4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Preparación de un sermón Usando Lucas 24:13-35, ir sobre los seis pasos de la preparación del sermón de las lecciones 2-7. </w:t>
      </w: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441EA935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7F7E260C" w14:textId="40A2E45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1. Experiencia del texto a través de los sentidos, escribe notas acerca de cada sentido. </w:t>
      </w:r>
    </w:p>
    <w:p w14:paraId="2586911F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2. Realiza las preguntas del texto—contesta las preguntas de la lección  </w:t>
      </w:r>
    </w:p>
    <w:p w14:paraId="367A285B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Busca el problema. Haz el diagrama de la trama.  </w:t>
      </w:r>
    </w:p>
    <w:p w14:paraId="076AF996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4. Identifica la imagen, incidente o problema, crea una página imagen. </w:t>
      </w:r>
    </w:p>
    <w:p w14:paraId="2DF5B0C2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Haz una pausa para dejar que el texto te ayude—contesta las preguntas de la lección 6. </w:t>
      </w:r>
    </w:p>
    <w:p w14:paraId="458ABDF8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6. Consulta a los eruditos—Escribe una oración que resume el texto. </w:t>
      </w:r>
    </w:p>
    <w:p w14:paraId="76A6B579" w14:textId="77777777" w:rsidR="00F230B4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748CCFC0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Lucas 24:13-35 será el pasaje en el cual trabajarás para tu sermón que será presentado en la última sesión de clase.  </w:t>
      </w:r>
    </w:p>
    <w:p w14:paraId="0E30D0CF" w14:textId="77777777" w:rsidR="006E2FD3" w:rsidRDefault="006E2FD3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</w:p>
    <w:p w14:paraId="590AEF10" w14:textId="6FCFB3C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¿Dónde puedes encontrar recursos para el estudio de la Escritura? Lista todas las posibilidades que encuentres.    </w:t>
      </w:r>
    </w:p>
    <w:p w14:paraId="13820B76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7EFE6EC0" w14:textId="77777777" w:rsidR="00F230B4" w:rsidRDefault="00F230B4" w:rsidP="00F230B4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28620C">
        <w:rPr>
          <w:rFonts w:ascii="Times New Roman" w:hAnsi="Times New Roman" w:cs="Times New Roman"/>
          <w:sz w:val="28"/>
          <w:u w:val="single"/>
          <w:lang w:val="es-MX"/>
        </w:rPr>
        <w:t>Estudio de un texto</w:t>
      </w:r>
    </w:p>
    <w:p w14:paraId="55BF877B" w14:textId="77777777" w:rsidR="00F230B4" w:rsidRPr="0028620C" w:rsidRDefault="00F230B4" w:rsidP="00F230B4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</w:p>
    <w:p w14:paraId="01EBC77F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1. Procura una comprensión general del libro de la Biblia de donde viene el texto.     </w:t>
      </w:r>
    </w:p>
    <w:p w14:paraId="4D50FD79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2. ¿Qué clase de literatura es esta? ¿Historia?, ¿Salmo?, ¿Proverbio?, ¿Carta?, ¿Profecía?     </w:t>
      </w:r>
    </w:p>
    <w:p w14:paraId="3718D67D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3. Elige una traducción al leer diferentes versiones de la Biblia.     </w:t>
      </w:r>
    </w:p>
    <w:p w14:paraId="4EE9477C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4. Lee comentarios, estudios de palabras y el leccionario bíblico.     </w:t>
      </w:r>
    </w:p>
    <w:p w14:paraId="66684439" w14:textId="01C73DE4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5. Lee otros sermones y artículos sobre el texto sobre el cual estará predicando   </w:t>
      </w:r>
    </w:p>
    <w:p w14:paraId="490E394A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41B8AC04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 </w:t>
      </w:r>
    </w:p>
    <w:p w14:paraId="64ABF103" w14:textId="77777777" w:rsidR="00F230B4" w:rsidRPr="0028620C" w:rsidRDefault="00F230B4" w:rsidP="00F230B4">
      <w:pPr>
        <w:pStyle w:val="NoSpacing"/>
        <w:jc w:val="center"/>
        <w:rPr>
          <w:rFonts w:ascii="Times New Roman" w:hAnsi="Times New Roman" w:cs="Times New Roman"/>
          <w:sz w:val="28"/>
          <w:u w:val="single"/>
          <w:lang w:val="es-MX"/>
        </w:rPr>
      </w:pPr>
      <w:r w:rsidRPr="0028620C">
        <w:rPr>
          <w:rFonts w:ascii="Times New Roman" w:hAnsi="Times New Roman" w:cs="Times New Roman"/>
          <w:sz w:val="28"/>
          <w:u w:val="single"/>
          <w:lang w:val="es-MX"/>
        </w:rPr>
        <w:t>Consulte a los eruditos</w:t>
      </w:r>
    </w:p>
    <w:p w14:paraId="6E6BC573" w14:textId="77777777" w:rsidR="006E2FD3" w:rsidRDefault="006E2FD3" w:rsidP="006E2FD3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</w:p>
    <w:p w14:paraId="3349FEF2" w14:textId="539DF924" w:rsidR="00F230B4" w:rsidRPr="00C361AD" w:rsidRDefault="00F230B4" w:rsidP="006E2FD3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Al preparar tu sermón en Lucas 24:13-35 y completar la tarea para esta lección, necesitarás consultar comentarios del pasaje de la Escritura. Algunos comentarios y recursos son listados más adelante. Puede que estos estén disponibles en bibliotecas públicas y universitarias, o en la biblioteca de tu pastor o amigos.  </w:t>
      </w:r>
    </w:p>
    <w:p w14:paraId="38C6513F" w14:textId="77777777" w:rsidR="00F230B4" w:rsidRPr="00C361AD" w:rsidRDefault="00F230B4" w:rsidP="00F230B4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Craddock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, Fred B. Luke, en las series de Interpretación, Un comentario Bíblico para la enseñanza y predicación. Louisville, KY: John Knox Impreso en 1990.  </w:t>
      </w:r>
    </w:p>
    <w:p w14:paraId="2B27B4BB" w14:textId="77777777" w:rsidR="00F230B4" w:rsidRPr="00C361AD" w:rsidRDefault="00F230B4" w:rsidP="00F230B4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Nickle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, Keith F. Predicando el evangelio de Lucas Louisville, KY: John Knox Impreso en el 2000.  </w:t>
      </w:r>
    </w:p>
    <w:p w14:paraId="2D4D316B" w14:textId="77777777" w:rsidR="00F230B4" w:rsidRPr="00C361AD" w:rsidRDefault="00F230B4" w:rsidP="00F230B4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lastRenderedPageBreak/>
        <w:t>Talbert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, Charles H. Leyendo Lucas: Un comentario literario y teológico en el tercer Evangelio. New York: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Crossroad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, 1984.  </w:t>
      </w:r>
    </w:p>
    <w:p w14:paraId="056D944A" w14:textId="77777777" w:rsidR="00F230B4" w:rsidRPr="00C361AD" w:rsidRDefault="00F230B4" w:rsidP="00F230B4">
      <w:pPr>
        <w:pStyle w:val="NoSpacing"/>
        <w:ind w:firstLine="720"/>
        <w:rPr>
          <w:rFonts w:ascii="Times New Roman" w:hAnsi="Times New Roman" w:cs="Times New Roman"/>
          <w:sz w:val="24"/>
          <w:lang w:val="es-MX"/>
        </w:rPr>
      </w:pP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Tannehill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, Robert C. LA unidad narrativa de Lucas-Hechos: Una interpretación literaria.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Philadelphia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: </w:t>
      </w:r>
      <w:proofErr w:type="spellStart"/>
      <w:r w:rsidRPr="00C361AD">
        <w:rPr>
          <w:rFonts w:ascii="Times New Roman" w:hAnsi="Times New Roman" w:cs="Times New Roman"/>
          <w:sz w:val="24"/>
          <w:lang w:val="es-MX"/>
        </w:rPr>
        <w:t>Fortress</w:t>
      </w:r>
      <w:proofErr w:type="spellEnd"/>
      <w:r w:rsidRPr="00C361AD">
        <w:rPr>
          <w:rFonts w:ascii="Times New Roman" w:hAnsi="Times New Roman" w:cs="Times New Roman"/>
          <w:sz w:val="24"/>
          <w:lang w:val="es-MX"/>
        </w:rPr>
        <w:t xml:space="preserve"> Impreso en 1986-1990.  </w:t>
      </w:r>
    </w:p>
    <w:p w14:paraId="57DE9A1F" w14:textId="77777777" w:rsidR="00F230B4" w:rsidRPr="009F25D6" w:rsidRDefault="00F230B4" w:rsidP="00F230B4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Green, Joel B. El Evangelio de Lucas. </w:t>
      </w:r>
      <w:r w:rsidRPr="009F25D6">
        <w:rPr>
          <w:rFonts w:ascii="Times New Roman" w:hAnsi="Times New Roman" w:cs="Times New Roman"/>
          <w:sz w:val="24"/>
        </w:rPr>
        <w:t xml:space="preserve">Grand Rapids, MI: W.B. Eerdmans Publishing Company, 1997.  </w:t>
      </w:r>
    </w:p>
    <w:p w14:paraId="11CB7CCB" w14:textId="77777777" w:rsidR="00F230B4" w:rsidRPr="00AF6A34" w:rsidRDefault="00F230B4" w:rsidP="00F230B4">
      <w:pPr>
        <w:pStyle w:val="NoSpacing"/>
        <w:rPr>
          <w:rFonts w:ascii="Times New Roman" w:hAnsi="Times New Roman" w:cs="Times New Roman"/>
          <w:sz w:val="24"/>
        </w:rPr>
      </w:pPr>
    </w:p>
    <w:p w14:paraId="467F2FF1" w14:textId="77777777" w:rsidR="00F230B4" w:rsidRPr="00C361AD" w:rsidRDefault="00F230B4" w:rsidP="00F230B4">
      <w:pPr>
        <w:pStyle w:val="NoSpacing"/>
        <w:rPr>
          <w:rFonts w:ascii="Times New Roman" w:hAnsi="Times New Roman" w:cs="Times New Roman"/>
          <w:sz w:val="24"/>
          <w:lang w:val="es-MX"/>
        </w:rPr>
      </w:pPr>
      <w:r w:rsidRPr="00C361AD">
        <w:rPr>
          <w:rFonts w:ascii="Times New Roman" w:hAnsi="Times New Roman" w:cs="Times New Roman"/>
          <w:sz w:val="24"/>
          <w:lang w:val="es-MX"/>
        </w:rPr>
        <w:t xml:space="preserve">Nota: Use los nombres de los comentarios y recursos disponibles en español.    </w:t>
      </w:r>
    </w:p>
    <w:p w14:paraId="4681631C" w14:textId="77777777" w:rsidR="003D522D" w:rsidRPr="00F230B4" w:rsidRDefault="003D522D">
      <w:pPr>
        <w:rPr>
          <w:lang w:val="es-MX"/>
        </w:rPr>
      </w:pPr>
    </w:p>
    <w:sectPr w:rsidR="003D522D" w:rsidRPr="00F2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B4"/>
    <w:rsid w:val="002E3E08"/>
    <w:rsid w:val="003D522D"/>
    <w:rsid w:val="006E2FD3"/>
    <w:rsid w:val="00874BED"/>
    <w:rsid w:val="00F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A2D6C"/>
  <w15:chartTrackingRefBased/>
  <w15:docId w15:val="{8CF9DBD5-F637-4B26-810D-A4286F1E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0B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230B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230B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2025-05-18T02:32:00Z</dcterms:created>
  <dcterms:modified xsi:type="dcterms:W3CDTF">2025-05-18T02:45:00Z</dcterms:modified>
</cp:coreProperties>
</file>