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1062A" w14:textId="7DB27817" w:rsidR="00014581" w:rsidRPr="00014581" w:rsidRDefault="00014581" w:rsidP="00014581">
      <w:pPr>
        <w:pStyle w:val="IntenseQuote"/>
        <w:rPr>
          <w:rFonts w:ascii="Times New Roman" w:hAnsi="Times New Roman" w:cs="Times New Roman"/>
          <w:i w:val="0"/>
          <w:iCs w:val="0"/>
          <w:sz w:val="52"/>
          <w:szCs w:val="52"/>
          <w:lang w:val="es-MX"/>
        </w:rPr>
      </w:pPr>
      <w:r w:rsidRPr="00014581">
        <w:rPr>
          <w:rFonts w:ascii="Times New Roman" w:hAnsi="Times New Roman" w:cs="Times New Roman"/>
          <w:i w:val="0"/>
          <w:iCs w:val="0"/>
          <w:sz w:val="52"/>
          <w:szCs w:val="52"/>
          <w:lang w:val="es-MX"/>
        </w:rPr>
        <w:t>Lección 11: Cómo escribir el sermón y prepararse para predicarlo</w:t>
      </w:r>
    </w:p>
    <w:p w14:paraId="0A9654D3" w14:textId="77777777" w:rsidR="00014581" w:rsidRPr="00C361AD"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Asignaciones  </w:t>
      </w:r>
    </w:p>
    <w:p w14:paraId="4440D4C8" w14:textId="77777777" w:rsidR="00014581" w:rsidRDefault="00014581" w:rsidP="00014581">
      <w:pPr>
        <w:pStyle w:val="NoSpacing"/>
        <w:rPr>
          <w:rFonts w:ascii="Times New Roman" w:hAnsi="Times New Roman" w:cs="Times New Roman"/>
          <w:sz w:val="24"/>
          <w:lang w:val="es-MX"/>
        </w:rPr>
      </w:pPr>
      <w:r>
        <w:rPr>
          <w:rFonts w:ascii="Times New Roman" w:hAnsi="Times New Roman" w:cs="Times New Roman"/>
          <w:sz w:val="24"/>
          <w:lang w:val="es-MX"/>
        </w:rPr>
        <w:t>Leer “</w:t>
      </w:r>
      <w:r w:rsidRPr="00C361AD">
        <w:rPr>
          <w:rFonts w:ascii="Times New Roman" w:hAnsi="Times New Roman" w:cs="Times New Roman"/>
          <w:sz w:val="24"/>
          <w:lang w:val="es-MX"/>
        </w:rPr>
        <w:t>La trama de la adoración</w:t>
      </w:r>
      <w:r>
        <w:rPr>
          <w:rFonts w:ascii="Times New Roman" w:hAnsi="Times New Roman" w:cs="Times New Roman"/>
          <w:sz w:val="24"/>
          <w:lang w:val="es-MX"/>
        </w:rPr>
        <w:t>”</w:t>
      </w:r>
      <w:r w:rsidRPr="00C361AD">
        <w:rPr>
          <w:rFonts w:ascii="Times New Roman" w:hAnsi="Times New Roman" w:cs="Times New Roman"/>
          <w:sz w:val="24"/>
          <w:lang w:val="es-MX"/>
        </w:rPr>
        <w:t xml:space="preserve"> </w:t>
      </w:r>
    </w:p>
    <w:p w14:paraId="062FC3FE" w14:textId="77777777" w:rsidR="00014581"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Aplicar los principios de las estructuras de sermones al sermón que está escribiendo  </w:t>
      </w:r>
    </w:p>
    <w:p w14:paraId="717E97C0" w14:textId="77777777" w:rsidR="00014581"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Crear un servicio de adoración para el sermón que está preparando </w:t>
      </w:r>
    </w:p>
    <w:p w14:paraId="20908E99" w14:textId="77777777" w:rsidR="00014581" w:rsidRPr="00C361AD"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Prepárese para dar un resumen oral de la trama de adoración     </w:t>
      </w:r>
    </w:p>
    <w:p w14:paraId="64BB4225" w14:textId="77777777" w:rsidR="00014581" w:rsidRDefault="00014581" w:rsidP="00014581">
      <w:pPr>
        <w:pStyle w:val="NoSpacing"/>
        <w:rPr>
          <w:rFonts w:ascii="Times New Roman" w:hAnsi="Times New Roman" w:cs="Times New Roman"/>
          <w:sz w:val="24"/>
          <w:lang w:val="es-MX"/>
        </w:rPr>
      </w:pPr>
    </w:p>
    <w:p w14:paraId="7EE578FA" w14:textId="77777777" w:rsidR="00014581" w:rsidRPr="00C361AD"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Comience a escribir su sermón.   </w:t>
      </w:r>
    </w:p>
    <w:p w14:paraId="445F1278" w14:textId="77777777" w:rsidR="00014581" w:rsidRPr="00C361AD"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Consideraciones para el diario de reflexión ¿Qué diría la congregación acerca de usted como predicador?     </w:t>
      </w:r>
    </w:p>
    <w:p w14:paraId="0E5464FB" w14:textId="77777777" w:rsidR="00014581" w:rsidRPr="00C361AD" w:rsidRDefault="00014581" w:rsidP="00014581">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56B2AD6D" w14:textId="77777777" w:rsidR="00014581" w:rsidRPr="00C361AD" w:rsidRDefault="00014581" w:rsidP="00014581">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1FB409F0" w14:textId="77777777" w:rsidR="00014581" w:rsidRPr="004A57E2" w:rsidRDefault="00014581" w:rsidP="00014581">
      <w:pPr>
        <w:pStyle w:val="NoSpacing"/>
        <w:jc w:val="center"/>
        <w:rPr>
          <w:rFonts w:ascii="Times New Roman" w:hAnsi="Times New Roman" w:cs="Times New Roman"/>
          <w:sz w:val="28"/>
          <w:u w:val="single"/>
          <w:lang w:val="es-MX"/>
        </w:rPr>
      </w:pPr>
      <w:r w:rsidRPr="004A57E2">
        <w:rPr>
          <w:rFonts w:ascii="Times New Roman" w:hAnsi="Times New Roman" w:cs="Times New Roman"/>
          <w:sz w:val="28"/>
          <w:u w:val="single"/>
          <w:lang w:val="es-MX"/>
        </w:rPr>
        <w:t>Seis cualidades de un buen sermón</w:t>
      </w:r>
    </w:p>
    <w:p w14:paraId="58EDFFC6" w14:textId="77777777" w:rsidR="00014581" w:rsidRDefault="00014581" w:rsidP="00014581">
      <w:pPr>
        <w:pStyle w:val="NoSpacing"/>
        <w:rPr>
          <w:rFonts w:ascii="Times New Roman" w:hAnsi="Times New Roman" w:cs="Times New Roman"/>
          <w:sz w:val="24"/>
          <w:lang w:val="es-MX"/>
        </w:rPr>
      </w:pPr>
    </w:p>
    <w:p w14:paraId="3D7A22A0" w14:textId="77777777" w:rsidR="00014581" w:rsidRPr="00C361AD"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Unidad—es específico claro y simple—se integra como un mensaje.     </w:t>
      </w:r>
    </w:p>
    <w:p w14:paraId="118F29D9" w14:textId="77777777" w:rsidR="00014581" w:rsidRDefault="00014581" w:rsidP="00014581">
      <w:pPr>
        <w:pStyle w:val="NoSpacing"/>
        <w:rPr>
          <w:rFonts w:ascii="Times New Roman" w:hAnsi="Times New Roman" w:cs="Times New Roman"/>
          <w:sz w:val="24"/>
          <w:lang w:val="es-MX"/>
        </w:rPr>
      </w:pPr>
    </w:p>
    <w:p w14:paraId="3C451584" w14:textId="77777777" w:rsidR="00014581" w:rsidRPr="00C361AD"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Memoria—recuerda quién está escuchando este sermón.     </w:t>
      </w:r>
    </w:p>
    <w:p w14:paraId="41573ED2" w14:textId="77777777" w:rsidR="00014581" w:rsidRDefault="00014581" w:rsidP="00014581">
      <w:pPr>
        <w:pStyle w:val="NoSpacing"/>
        <w:rPr>
          <w:rFonts w:ascii="Times New Roman" w:hAnsi="Times New Roman" w:cs="Times New Roman"/>
          <w:sz w:val="24"/>
          <w:lang w:val="es-MX"/>
        </w:rPr>
      </w:pPr>
    </w:p>
    <w:p w14:paraId="4B11DE46" w14:textId="77777777" w:rsidR="00014581" w:rsidRPr="00C361AD"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Reconocimiento—dice lo que ya sabemos.     </w:t>
      </w:r>
    </w:p>
    <w:p w14:paraId="0788F10F" w14:textId="77777777" w:rsidR="00014581" w:rsidRDefault="00014581" w:rsidP="00014581">
      <w:pPr>
        <w:pStyle w:val="NoSpacing"/>
        <w:rPr>
          <w:rFonts w:ascii="Times New Roman" w:hAnsi="Times New Roman" w:cs="Times New Roman"/>
          <w:sz w:val="24"/>
          <w:lang w:val="es-MX"/>
        </w:rPr>
      </w:pPr>
    </w:p>
    <w:p w14:paraId="2B9486D2" w14:textId="77777777" w:rsidR="00014581"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Identificación—guía a la audiencia hacia la trama/historia— les permite identificarse con los </w:t>
      </w:r>
    </w:p>
    <w:p w14:paraId="7C04ECDE" w14:textId="77777777" w:rsidR="00014581" w:rsidRPr="00C361AD"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personajes.     </w:t>
      </w:r>
    </w:p>
    <w:p w14:paraId="640004E5" w14:textId="77777777" w:rsidR="00014581" w:rsidRDefault="00014581" w:rsidP="00014581">
      <w:pPr>
        <w:pStyle w:val="NoSpacing"/>
        <w:rPr>
          <w:rFonts w:ascii="Times New Roman" w:hAnsi="Times New Roman" w:cs="Times New Roman"/>
          <w:sz w:val="24"/>
          <w:lang w:val="es-MX"/>
        </w:rPr>
      </w:pPr>
    </w:p>
    <w:p w14:paraId="6FC8B5F5" w14:textId="77777777" w:rsidR="00014581" w:rsidRPr="00C361AD"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Anticipación—mantiene interés y retarda el resultado.     </w:t>
      </w:r>
    </w:p>
    <w:p w14:paraId="01F96002" w14:textId="77777777" w:rsidR="00014581" w:rsidRDefault="00014581" w:rsidP="00014581">
      <w:pPr>
        <w:pStyle w:val="NoSpacing"/>
        <w:rPr>
          <w:rFonts w:ascii="Times New Roman" w:hAnsi="Times New Roman" w:cs="Times New Roman"/>
          <w:sz w:val="24"/>
          <w:lang w:val="es-MX"/>
        </w:rPr>
      </w:pPr>
    </w:p>
    <w:p w14:paraId="56E4E4B2" w14:textId="77777777" w:rsidR="00014581" w:rsidRPr="00C361AD"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Intimidad—se preocupa, ama, respeta y confía.    </w:t>
      </w:r>
    </w:p>
    <w:p w14:paraId="262674CF" w14:textId="77777777" w:rsidR="00014581" w:rsidRDefault="00014581" w:rsidP="00014581">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2C5BE225" w14:textId="77777777" w:rsidR="00014581" w:rsidRPr="00C361AD" w:rsidRDefault="00014581" w:rsidP="00014581">
      <w:pPr>
        <w:pStyle w:val="NoSpacing"/>
        <w:rPr>
          <w:rFonts w:ascii="Times New Roman" w:hAnsi="Times New Roman" w:cs="Times New Roman"/>
          <w:sz w:val="24"/>
          <w:lang w:val="es-MX"/>
        </w:rPr>
      </w:pPr>
    </w:p>
    <w:p w14:paraId="5BFF8114" w14:textId="77777777" w:rsidR="00014581" w:rsidRDefault="00014581" w:rsidP="00014581">
      <w:pPr>
        <w:pStyle w:val="NoSpacing"/>
        <w:jc w:val="center"/>
        <w:rPr>
          <w:rFonts w:ascii="Times New Roman" w:hAnsi="Times New Roman" w:cs="Times New Roman"/>
          <w:sz w:val="28"/>
          <w:u w:val="single"/>
          <w:lang w:val="es-MX"/>
        </w:rPr>
      </w:pPr>
      <w:r w:rsidRPr="00884BCA">
        <w:rPr>
          <w:rFonts w:ascii="Times New Roman" w:hAnsi="Times New Roman" w:cs="Times New Roman"/>
          <w:sz w:val="28"/>
          <w:u w:val="single"/>
          <w:lang w:val="es-MX"/>
        </w:rPr>
        <w:t>Preguntas para la presentación del sermón</w:t>
      </w:r>
    </w:p>
    <w:p w14:paraId="7407BBB9" w14:textId="77777777" w:rsidR="00014581" w:rsidRPr="00884BCA" w:rsidRDefault="00014581" w:rsidP="00014581">
      <w:pPr>
        <w:pStyle w:val="NoSpacing"/>
        <w:jc w:val="center"/>
        <w:rPr>
          <w:rFonts w:ascii="Times New Roman" w:hAnsi="Times New Roman" w:cs="Times New Roman"/>
          <w:sz w:val="28"/>
          <w:u w:val="single"/>
          <w:lang w:val="es-MX"/>
        </w:rPr>
      </w:pPr>
    </w:p>
    <w:p w14:paraId="67B991C7" w14:textId="77777777" w:rsidR="00014581" w:rsidRPr="00C361AD"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1. ¿Tiene unidad el sermón?, ¿Qué tema unifica y lo mantiene unido?    </w:t>
      </w:r>
    </w:p>
    <w:p w14:paraId="551A7CF2" w14:textId="77777777" w:rsidR="00014581" w:rsidRDefault="00014581" w:rsidP="00014581">
      <w:pPr>
        <w:pStyle w:val="NoSpacing"/>
        <w:rPr>
          <w:rFonts w:ascii="Times New Roman" w:hAnsi="Times New Roman" w:cs="Times New Roman"/>
          <w:sz w:val="24"/>
          <w:lang w:val="es-MX"/>
        </w:rPr>
      </w:pPr>
    </w:p>
    <w:p w14:paraId="74384134" w14:textId="77777777" w:rsidR="00014581" w:rsidRPr="00C361AD"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2. ¿Cómo se conecta el sermón con la memoria existente de la congregación?    </w:t>
      </w:r>
    </w:p>
    <w:p w14:paraId="2D2A5A4F" w14:textId="77777777" w:rsidR="00014581" w:rsidRDefault="00014581" w:rsidP="00014581">
      <w:pPr>
        <w:pStyle w:val="NoSpacing"/>
        <w:rPr>
          <w:rFonts w:ascii="Times New Roman" w:hAnsi="Times New Roman" w:cs="Times New Roman"/>
          <w:sz w:val="24"/>
          <w:lang w:val="es-MX"/>
        </w:rPr>
      </w:pPr>
    </w:p>
    <w:p w14:paraId="4CD74A43" w14:textId="77777777" w:rsidR="00014581" w:rsidRPr="00C361AD"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3. ¿Qué expresó el sermón que ya sabías?, ¿Qué novedades trajo para ti el sermón?    </w:t>
      </w:r>
    </w:p>
    <w:p w14:paraId="7A48C3B4" w14:textId="77777777" w:rsidR="00014581" w:rsidRDefault="00014581" w:rsidP="00014581">
      <w:pPr>
        <w:pStyle w:val="NoSpacing"/>
        <w:rPr>
          <w:rFonts w:ascii="Times New Roman" w:hAnsi="Times New Roman" w:cs="Times New Roman"/>
          <w:sz w:val="24"/>
          <w:lang w:val="es-MX"/>
        </w:rPr>
      </w:pPr>
    </w:p>
    <w:p w14:paraId="5488C8A6" w14:textId="77777777" w:rsidR="00014581" w:rsidRPr="00C361AD"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4. ¿En qué parte te identificó con el sermón?, ¿En qué punto te conectó?    </w:t>
      </w:r>
    </w:p>
    <w:p w14:paraId="1E8676AD" w14:textId="77777777" w:rsidR="00014581" w:rsidRDefault="00014581" w:rsidP="00014581">
      <w:pPr>
        <w:pStyle w:val="NoSpacing"/>
        <w:rPr>
          <w:rFonts w:ascii="Times New Roman" w:hAnsi="Times New Roman" w:cs="Times New Roman"/>
          <w:sz w:val="24"/>
          <w:lang w:val="es-MX"/>
        </w:rPr>
      </w:pPr>
    </w:p>
    <w:p w14:paraId="278393AE" w14:textId="77777777" w:rsidR="00014581" w:rsidRPr="00C361AD"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lastRenderedPageBreak/>
        <w:t xml:space="preserve">5. ¿Dónde hubo suspenso?, ¿mantuvo tu interés el predicador?, ¿cómo?    </w:t>
      </w:r>
    </w:p>
    <w:p w14:paraId="7DC542F6" w14:textId="77777777" w:rsidR="00014581" w:rsidRDefault="00014581" w:rsidP="00014581">
      <w:pPr>
        <w:pStyle w:val="NoSpacing"/>
        <w:rPr>
          <w:rFonts w:ascii="Times New Roman" w:hAnsi="Times New Roman" w:cs="Times New Roman"/>
          <w:sz w:val="24"/>
          <w:lang w:val="es-MX"/>
        </w:rPr>
      </w:pPr>
    </w:p>
    <w:p w14:paraId="13A6E5E2" w14:textId="77777777" w:rsidR="00014581"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6. ¿Cómo estableció el predicador un sentido de intimidad y acercamiento con la audiencia?        </w:t>
      </w:r>
    </w:p>
    <w:p w14:paraId="5B94EF25" w14:textId="77777777" w:rsidR="00014581" w:rsidRPr="00C361AD" w:rsidRDefault="00014581" w:rsidP="00014581">
      <w:pPr>
        <w:pStyle w:val="NoSpacing"/>
        <w:rPr>
          <w:rFonts w:ascii="Times New Roman" w:hAnsi="Times New Roman" w:cs="Times New Roman"/>
          <w:sz w:val="24"/>
          <w:lang w:val="es-MX"/>
        </w:rPr>
      </w:pPr>
    </w:p>
    <w:p w14:paraId="04CDD52A" w14:textId="77777777" w:rsidR="00014581" w:rsidRDefault="00014581" w:rsidP="00014581">
      <w:pPr>
        <w:pStyle w:val="NoSpacing"/>
        <w:jc w:val="center"/>
        <w:rPr>
          <w:rFonts w:ascii="Times New Roman" w:hAnsi="Times New Roman" w:cs="Times New Roman"/>
          <w:sz w:val="28"/>
          <w:u w:val="single"/>
          <w:lang w:val="es-MX"/>
        </w:rPr>
      </w:pPr>
      <w:r w:rsidRPr="00884BCA">
        <w:rPr>
          <w:rFonts w:ascii="Times New Roman" w:hAnsi="Times New Roman" w:cs="Times New Roman"/>
          <w:sz w:val="28"/>
          <w:u w:val="single"/>
          <w:lang w:val="es-MX"/>
        </w:rPr>
        <w:t>Razones por las cuales escribir un sermón</w:t>
      </w:r>
    </w:p>
    <w:p w14:paraId="6777595D" w14:textId="77777777" w:rsidR="00014581" w:rsidRPr="00884BCA" w:rsidRDefault="00014581" w:rsidP="00014581">
      <w:pPr>
        <w:pStyle w:val="NoSpacing"/>
        <w:jc w:val="center"/>
        <w:rPr>
          <w:rFonts w:ascii="Times New Roman" w:hAnsi="Times New Roman" w:cs="Times New Roman"/>
          <w:sz w:val="24"/>
          <w:u w:val="single"/>
          <w:lang w:val="es-MX"/>
        </w:rPr>
      </w:pPr>
    </w:p>
    <w:p w14:paraId="68AC2BF6" w14:textId="77777777" w:rsidR="00014581" w:rsidRPr="00C361AD"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1. Mantiene la mente enfocada y no permite que el predicador divague.     </w:t>
      </w:r>
    </w:p>
    <w:p w14:paraId="301F5AC7" w14:textId="77777777" w:rsidR="00014581" w:rsidRDefault="00014581" w:rsidP="00014581">
      <w:pPr>
        <w:pStyle w:val="NoSpacing"/>
        <w:rPr>
          <w:rFonts w:ascii="Times New Roman" w:hAnsi="Times New Roman" w:cs="Times New Roman"/>
          <w:sz w:val="24"/>
          <w:lang w:val="es-MX"/>
        </w:rPr>
      </w:pPr>
    </w:p>
    <w:p w14:paraId="3DEA590A" w14:textId="77777777" w:rsidR="00014581" w:rsidRPr="00C361AD"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2. Ordena el material en secuencia y crea movimiento.     </w:t>
      </w:r>
    </w:p>
    <w:p w14:paraId="626698D1" w14:textId="77777777" w:rsidR="00014581" w:rsidRDefault="00014581" w:rsidP="00014581">
      <w:pPr>
        <w:pStyle w:val="NoSpacing"/>
        <w:rPr>
          <w:rFonts w:ascii="Times New Roman" w:hAnsi="Times New Roman" w:cs="Times New Roman"/>
          <w:sz w:val="24"/>
          <w:lang w:val="es-MX"/>
        </w:rPr>
      </w:pPr>
    </w:p>
    <w:p w14:paraId="15016F02" w14:textId="77777777" w:rsidR="00014581" w:rsidRPr="00C361AD"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3. Te permite ver cada movimiento y trabajar en cada movimiento separadamente.     </w:t>
      </w:r>
    </w:p>
    <w:p w14:paraId="730C5479" w14:textId="77777777" w:rsidR="00014581" w:rsidRDefault="00014581" w:rsidP="00014581">
      <w:pPr>
        <w:pStyle w:val="NoSpacing"/>
        <w:rPr>
          <w:rFonts w:ascii="Times New Roman" w:hAnsi="Times New Roman" w:cs="Times New Roman"/>
          <w:sz w:val="24"/>
          <w:lang w:val="es-MX"/>
        </w:rPr>
      </w:pPr>
    </w:p>
    <w:p w14:paraId="3B11A15D" w14:textId="77777777" w:rsidR="00014581" w:rsidRPr="00C361AD"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4. Puedes elaborar cualquier sección cuidadosamente debido a la posibilidad que existan </w:t>
      </w:r>
      <w:proofErr w:type="gramStart"/>
      <w:r w:rsidRPr="00C361AD">
        <w:rPr>
          <w:rFonts w:ascii="Times New Roman" w:hAnsi="Times New Roman" w:cs="Times New Roman"/>
          <w:sz w:val="24"/>
          <w:lang w:val="es-MX"/>
        </w:rPr>
        <w:t>malos entendidos</w:t>
      </w:r>
      <w:proofErr w:type="gramEnd"/>
      <w:r w:rsidRPr="00C361AD">
        <w:rPr>
          <w:rFonts w:ascii="Times New Roman" w:hAnsi="Times New Roman" w:cs="Times New Roman"/>
          <w:sz w:val="24"/>
          <w:lang w:val="es-MX"/>
        </w:rPr>
        <w:t xml:space="preserve">.     </w:t>
      </w:r>
    </w:p>
    <w:p w14:paraId="2E684CEB" w14:textId="77777777" w:rsidR="00014581" w:rsidRDefault="00014581" w:rsidP="00014581">
      <w:pPr>
        <w:pStyle w:val="NoSpacing"/>
        <w:rPr>
          <w:rFonts w:ascii="Times New Roman" w:hAnsi="Times New Roman" w:cs="Times New Roman"/>
          <w:sz w:val="24"/>
          <w:lang w:val="es-MX"/>
        </w:rPr>
      </w:pPr>
    </w:p>
    <w:p w14:paraId="725BAEEE" w14:textId="5B1DFD32" w:rsidR="00014581" w:rsidRPr="00C361AD"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5. Puedes reordenar las piezas de una manera </w:t>
      </w:r>
      <w:r w:rsidRPr="00C361AD">
        <w:rPr>
          <w:rFonts w:ascii="Times New Roman" w:hAnsi="Times New Roman" w:cs="Times New Roman"/>
          <w:sz w:val="24"/>
          <w:lang w:val="es-MX"/>
        </w:rPr>
        <w:t xml:space="preserve">diferente </w:t>
      </w:r>
      <w:proofErr w:type="gramStart"/>
      <w:r w:rsidRPr="00C361AD">
        <w:rPr>
          <w:rFonts w:ascii="Times New Roman" w:hAnsi="Times New Roman" w:cs="Times New Roman"/>
          <w:sz w:val="24"/>
          <w:lang w:val="es-MX"/>
        </w:rPr>
        <w:t>en</w:t>
      </w:r>
      <w:r w:rsidRPr="00C361AD">
        <w:rPr>
          <w:rFonts w:ascii="Times New Roman" w:hAnsi="Times New Roman" w:cs="Times New Roman"/>
          <w:sz w:val="24"/>
          <w:lang w:val="es-MX"/>
        </w:rPr>
        <w:t xml:space="preserve"> caso que</w:t>
      </w:r>
      <w:proofErr w:type="gramEnd"/>
      <w:r w:rsidRPr="00C361AD">
        <w:rPr>
          <w:rFonts w:ascii="Times New Roman" w:hAnsi="Times New Roman" w:cs="Times New Roman"/>
          <w:sz w:val="24"/>
          <w:lang w:val="es-MX"/>
        </w:rPr>
        <w:t xml:space="preserve"> surja la posibilidad de una forma distinta de sermón durante el proceso de escribir.   </w:t>
      </w:r>
    </w:p>
    <w:p w14:paraId="4252DF51" w14:textId="77777777" w:rsidR="00014581" w:rsidRPr="00C361AD" w:rsidRDefault="00014581" w:rsidP="00014581">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004DEDD6" w14:textId="77777777" w:rsidR="00014581" w:rsidRPr="00884BCA" w:rsidRDefault="00014581" w:rsidP="00014581">
      <w:pPr>
        <w:pStyle w:val="NoSpacing"/>
        <w:jc w:val="center"/>
        <w:rPr>
          <w:rFonts w:ascii="Times New Roman" w:hAnsi="Times New Roman" w:cs="Times New Roman"/>
          <w:sz w:val="28"/>
          <w:u w:val="single"/>
          <w:lang w:val="es-MX"/>
        </w:rPr>
      </w:pPr>
      <w:r w:rsidRPr="00884BCA">
        <w:rPr>
          <w:rFonts w:ascii="Times New Roman" w:hAnsi="Times New Roman" w:cs="Times New Roman"/>
          <w:sz w:val="28"/>
          <w:u w:val="single"/>
          <w:lang w:val="es-MX"/>
        </w:rPr>
        <w:t>Efectividad y no efectividad al hablar en público</w:t>
      </w:r>
    </w:p>
    <w:p w14:paraId="48A9E230" w14:textId="77777777" w:rsidR="00014581" w:rsidRDefault="00014581" w:rsidP="00014581">
      <w:pPr>
        <w:pStyle w:val="NoSpacing"/>
        <w:rPr>
          <w:rFonts w:ascii="Times New Roman" w:hAnsi="Times New Roman" w:cs="Times New Roman"/>
          <w:sz w:val="24"/>
          <w:lang w:val="es-MX"/>
        </w:rPr>
      </w:pPr>
    </w:p>
    <w:p w14:paraId="3857352A" w14:textId="77777777" w:rsidR="00014581"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Seis características de un orador no efectivo: </w:t>
      </w:r>
    </w:p>
    <w:p w14:paraId="049F5970" w14:textId="77777777" w:rsidR="00014581"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Voz monótona  </w:t>
      </w:r>
    </w:p>
    <w:p w14:paraId="7036D49B" w14:textId="77777777" w:rsidR="00014581"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Rigidez  </w:t>
      </w:r>
    </w:p>
    <w:p w14:paraId="028743FC" w14:textId="77777777" w:rsidR="00014581"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Falta de contacto visual  </w:t>
      </w:r>
    </w:p>
    <w:p w14:paraId="1A47CFD3" w14:textId="77777777" w:rsidR="00014581"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Inquietud  </w:t>
      </w:r>
    </w:p>
    <w:p w14:paraId="4FFC8AC0" w14:textId="77777777" w:rsidR="00014581"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Falta de entusiasmo </w:t>
      </w:r>
    </w:p>
    <w:p w14:paraId="2663C1F7" w14:textId="77777777" w:rsidR="00014581" w:rsidRPr="00C361AD"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Voz débil    </w:t>
      </w:r>
    </w:p>
    <w:p w14:paraId="5C14EEE1" w14:textId="77777777" w:rsidR="00014581" w:rsidRDefault="00014581" w:rsidP="00014581">
      <w:pPr>
        <w:pStyle w:val="NoSpacing"/>
        <w:rPr>
          <w:rFonts w:ascii="Times New Roman" w:hAnsi="Times New Roman" w:cs="Times New Roman"/>
          <w:sz w:val="24"/>
          <w:lang w:val="es-MX"/>
        </w:rPr>
      </w:pPr>
    </w:p>
    <w:p w14:paraId="2A1D18E3" w14:textId="77777777" w:rsidR="00014581"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Cinco características de un orador efectivo: </w:t>
      </w:r>
    </w:p>
    <w:p w14:paraId="39508C90" w14:textId="77777777" w:rsidR="00014581"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Contacto visual </w:t>
      </w:r>
    </w:p>
    <w:p w14:paraId="622D50D2" w14:textId="77777777" w:rsidR="00014581"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Actitud alerta  </w:t>
      </w:r>
    </w:p>
    <w:p w14:paraId="7F826054" w14:textId="77777777" w:rsidR="00014581"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Entusiasmo </w:t>
      </w:r>
    </w:p>
    <w:p w14:paraId="47B660C4" w14:textId="77777777" w:rsidR="00014581"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Voz placentera  </w:t>
      </w:r>
    </w:p>
    <w:p w14:paraId="3AAB088F" w14:textId="77777777" w:rsidR="00014581" w:rsidRPr="00C361AD"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Actividad física    </w:t>
      </w:r>
    </w:p>
    <w:p w14:paraId="4E74291E" w14:textId="77777777" w:rsidR="00014581" w:rsidRDefault="00014581" w:rsidP="00014581">
      <w:pPr>
        <w:pStyle w:val="NoSpacing"/>
        <w:rPr>
          <w:rFonts w:ascii="Times New Roman" w:hAnsi="Times New Roman" w:cs="Times New Roman"/>
          <w:sz w:val="24"/>
          <w:lang w:val="es-MX"/>
        </w:rPr>
      </w:pPr>
    </w:p>
    <w:p w14:paraId="595A5590" w14:textId="77777777" w:rsidR="00014581"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Seis usos efectivos del cuerpo: </w:t>
      </w:r>
    </w:p>
    <w:p w14:paraId="79916434" w14:textId="77777777" w:rsidR="00014581"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Relajado  </w:t>
      </w:r>
    </w:p>
    <w:p w14:paraId="59BE187F" w14:textId="77777777" w:rsidR="00014581"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Definido  </w:t>
      </w:r>
    </w:p>
    <w:p w14:paraId="6CBEB8D8" w14:textId="77777777" w:rsidR="00014581"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Apropiado  </w:t>
      </w:r>
    </w:p>
    <w:p w14:paraId="6BC62835" w14:textId="77777777" w:rsidR="00014581"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Ser uno mismo  </w:t>
      </w:r>
    </w:p>
    <w:p w14:paraId="2C016F44" w14:textId="77777777" w:rsidR="00014581"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Usar variedad  </w:t>
      </w:r>
    </w:p>
    <w:p w14:paraId="4E1660D7" w14:textId="77777777" w:rsidR="00014581" w:rsidRPr="00C361AD"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Adaptar los movimientos a la audiencia    </w:t>
      </w:r>
    </w:p>
    <w:p w14:paraId="4B8DE97A" w14:textId="77777777" w:rsidR="00014581" w:rsidRDefault="00014581" w:rsidP="00014581">
      <w:pPr>
        <w:pStyle w:val="NoSpacing"/>
        <w:rPr>
          <w:rFonts w:ascii="Times New Roman" w:hAnsi="Times New Roman" w:cs="Times New Roman"/>
          <w:sz w:val="24"/>
          <w:lang w:val="es-MX"/>
        </w:rPr>
      </w:pPr>
    </w:p>
    <w:p w14:paraId="1E42D134" w14:textId="77777777" w:rsidR="00014581"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Cinco usos no efectivos del cuerpo:  </w:t>
      </w:r>
    </w:p>
    <w:p w14:paraId="0460703E" w14:textId="77777777" w:rsidR="00014581"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Movimientos desordenados  </w:t>
      </w:r>
    </w:p>
    <w:p w14:paraId="02BE9E6B" w14:textId="77777777" w:rsidR="00014581"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Poses nerviosas  </w:t>
      </w:r>
    </w:p>
    <w:p w14:paraId="65D02292" w14:textId="77777777" w:rsidR="00014581"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lastRenderedPageBreak/>
        <w:t xml:space="preserve">• Balanceo del cuerpo  </w:t>
      </w:r>
    </w:p>
    <w:p w14:paraId="7CCB219D" w14:textId="77777777" w:rsidR="00014581"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Arreglo constante de la ropa  </w:t>
      </w:r>
    </w:p>
    <w:p w14:paraId="17D58E6E" w14:textId="77777777" w:rsidR="00014581" w:rsidRPr="00C361AD"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Jugueteo con llaves, dinero, lentes, etc.  </w:t>
      </w:r>
    </w:p>
    <w:p w14:paraId="76C5D851" w14:textId="77777777" w:rsidR="00014581" w:rsidRPr="00C361AD" w:rsidRDefault="00014581" w:rsidP="00014581">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1F088AC6" w14:textId="77777777" w:rsidR="00014581" w:rsidRPr="00C361AD" w:rsidRDefault="00014581" w:rsidP="00014581">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25C07E69" w14:textId="77777777" w:rsidR="00014581" w:rsidRDefault="00014581" w:rsidP="00014581">
      <w:pPr>
        <w:pStyle w:val="NoSpacing"/>
        <w:jc w:val="center"/>
        <w:rPr>
          <w:rFonts w:ascii="Times New Roman" w:hAnsi="Times New Roman" w:cs="Times New Roman"/>
          <w:sz w:val="28"/>
          <w:u w:val="single"/>
          <w:lang w:val="es-MX"/>
        </w:rPr>
      </w:pPr>
      <w:r w:rsidRPr="00884BCA">
        <w:rPr>
          <w:rFonts w:ascii="Times New Roman" w:hAnsi="Times New Roman" w:cs="Times New Roman"/>
          <w:sz w:val="28"/>
          <w:u w:val="single"/>
          <w:lang w:val="es-MX"/>
        </w:rPr>
        <w:t xml:space="preserve">La trama de la adoración </w:t>
      </w:r>
    </w:p>
    <w:p w14:paraId="64BE49A0" w14:textId="77777777" w:rsidR="00014581" w:rsidRPr="00884BCA" w:rsidRDefault="00014581" w:rsidP="00014581">
      <w:pPr>
        <w:pStyle w:val="NoSpacing"/>
        <w:jc w:val="center"/>
        <w:rPr>
          <w:rFonts w:ascii="Times New Roman" w:hAnsi="Times New Roman" w:cs="Times New Roman"/>
          <w:sz w:val="28"/>
          <w:u w:val="single"/>
          <w:lang w:val="es-MX"/>
        </w:rPr>
      </w:pPr>
      <w:r w:rsidRPr="00884BCA">
        <w:rPr>
          <w:rFonts w:ascii="Times New Roman" w:hAnsi="Times New Roman" w:cs="Times New Roman"/>
          <w:sz w:val="28"/>
          <w:u w:val="single"/>
          <w:lang w:val="es-MX"/>
        </w:rPr>
        <w:t>Para aquellos que están cansados de las guerras sobre la adoración</w:t>
      </w:r>
    </w:p>
    <w:p w14:paraId="731B63E7" w14:textId="77777777" w:rsidR="00014581" w:rsidRPr="00884BCA" w:rsidRDefault="00014581" w:rsidP="00014581">
      <w:pPr>
        <w:pStyle w:val="NoSpacing"/>
        <w:jc w:val="center"/>
        <w:rPr>
          <w:rFonts w:ascii="Times New Roman" w:hAnsi="Times New Roman" w:cs="Times New Roman"/>
          <w:sz w:val="28"/>
        </w:rPr>
      </w:pPr>
      <w:r>
        <w:rPr>
          <w:rFonts w:ascii="Times New Roman" w:hAnsi="Times New Roman" w:cs="Times New Roman"/>
          <w:sz w:val="28"/>
        </w:rPr>
        <w:t>Por Bill Bray and Dan Boone</w:t>
      </w:r>
    </w:p>
    <w:p w14:paraId="7CD47A84" w14:textId="77777777" w:rsidR="00014581" w:rsidRDefault="00014581" w:rsidP="00014581">
      <w:pPr>
        <w:pStyle w:val="NoSpacing"/>
        <w:rPr>
          <w:rFonts w:ascii="Times New Roman" w:hAnsi="Times New Roman" w:cs="Times New Roman"/>
          <w:sz w:val="24"/>
        </w:rPr>
      </w:pPr>
    </w:p>
    <w:p w14:paraId="7E6D25D7" w14:textId="77777777" w:rsidR="00014581" w:rsidRPr="00884BCA" w:rsidRDefault="00014581" w:rsidP="00014581">
      <w:pPr>
        <w:pStyle w:val="NoSpacing"/>
        <w:jc w:val="center"/>
        <w:rPr>
          <w:rFonts w:ascii="Times New Roman" w:hAnsi="Times New Roman" w:cs="Times New Roman"/>
          <w:b/>
          <w:sz w:val="24"/>
          <w:lang w:val="es-MX"/>
        </w:rPr>
      </w:pPr>
      <w:r w:rsidRPr="00884BCA">
        <w:rPr>
          <w:rFonts w:ascii="Times New Roman" w:hAnsi="Times New Roman" w:cs="Times New Roman"/>
          <w:b/>
          <w:sz w:val="24"/>
          <w:lang w:val="es-MX"/>
        </w:rPr>
        <w:t>Prefacio</w:t>
      </w:r>
    </w:p>
    <w:p w14:paraId="3C51AE1B"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Estás comenzando a leer un libro escrito por amigos. Trabajamos al cruzar de la calle uno del otro. Bill Bray es el capellán de la Universidad Nazarena </w:t>
      </w:r>
      <w:proofErr w:type="spellStart"/>
      <w:r w:rsidRPr="00C361AD">
        <w:rPr>
          <w:rFonts w:ascii="Times New Roman" w:hAnsi="Times New Roman" w:cs="Times New Roman"/>
          <w:sz w:val="24"/>
          <w:lang w:val="es-MX"/>
        </w:rPr>
        <w:t>Olivet</w:t>
      </w:r>
      <w:proofErr w:type="spellEnd"/>
      <w:r w:rsidRPr="00C361AD">
        <w:rPr>
          <w:rFonts w:ascii="Times New Roman" w:hAnsi="Times New Roman" w:cs="Times New Roman"/>
          <w:sz w:val="24"/>
          <w:lang w:val="es-MX"/>
        </w:rPr>
        <w:t xml:space="preserve"> y profesor de adoración y predicación. Dan Boone es el pastor de la Iglesia del Nazareno del Colegio en </w:t>
      </w:r>
      <w:proofErr w:type="spellStart"/>
      <w:r w:rsidRPr="00C361AD">
        <w:rPr>
          <w:rFonts w:ascii="Times New Roman" w:hAnsi="Times New Roman" w:cs="Times New Roman"/>
          <w:sz w:val="24"/>
          <w:lang w:val="es-MX"/>
        </w:rPr>
        <w:t>Bourbanis</w:t>
      </w:r>
      <w:proofErr w:type="spellEnd"/>
      <w:r w:rsidRPr="00C361AD">
        <w:rPr>
          <w:rFonts w:ascii="Times New Roman" w:hAnsi="Times New Roman" w:cs="Times New Roman"/>
          <w:sz w:val="24"/>
          <w:lang w:val="es-MX"/>
        </w:rPr>
        <w:t xml:space="preserve">, IL, y profesor visitante de predicación y teología pastoral en el Seminario Teológico Nazareno. Puedo ver el edificio de oficinas de Bill por la ventana de mi edificio de oficinas. Somos vecinos, pero en muchas más formas que la proximidad geográfica. Hemos navegado por las aguas tumultuosas de las guerras sobre la adoración-y hemos sobrevivido para escribir acerca de ellas.   </w:t>
      </w:r>
    </w:p>
    <w:p w14:paraId="68EF485C" w14:textId="77777777" w:rsidR="00014581"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Nuestras preocupaciones son muchas. Nos preocupamos cuando un pastor añade los tambores y el drama, pensando que con esto se ha movido a ser contemporáneo. Nos preocupamos cuando la gente discute sobre los cambios de estilos sobre la adoración sin nunca enfrentarse a las preguntas significativas teológicamente. Nos preocupamos cuando los líderes de la adoración importan modelos de las </w:t>
      </w:r>
      <w:proofErr w:type="spellStart"/>
      <w:r w:rsidRPr="00C361AD">
        <w:rPr>
          <w:rFonts w:ascii="Times New Roman" w:hAnsi="Times New Roman" w:cs="Times New Roman"/>
          <w:sz w:val="24"/>
          <w:lang w:val="es-MX"/>
        </w:rPr>
        <w:t>mega-iglesias</w:t>
      </w:r>
      <w:proofErr w:type="spellEnd"/>
      <w:r w:rsidRPr="00C361AD">
        <w:rPr>
          <w:rFonts w:ascii="Times New Roman" w:hAnsi="Times New Roman" w:cs="Times New Roman"/>
          <w:sz w:val="24"/>
          <w:lang w:val="es-MX"/>
        </w:rPr>
        <w:t xml:space="preserve"> sin considerarlas en su propia red de su historia y teología. Nos preocupamos porque los futuros líderes de adoración (ahora sentados en nuestras clases, capillas y congregaciones) no tienen estrategias para dirigir a su gente al lugar del entendimiento y unidad en la adoración. </w:t>
      </w:r>
    </w:p>
    <w:p w14:paraId="2491052C" w14:textId="28874859"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Nos preocupamos por la energía que se malgasta en los cambios internos sobre la adoración que afectan negativamente la compasión, la justicia y la misericordia que se debe expresar hacia los que están afuera. Nos preocupamos cuando hermanos y hermanas se retiran al fortín de la adoración personal preferido y empiezan a tirar granadas hacia los fortines preferidos personales opuestos. Nos preocupamos porque el evento único designado para celebrar nuestra unidad – la adoración en comunidad – es el evento que nos fractura y nos astilla. Así, que pueden ver, que tenemos nuestras preocupaciones.   </w:t>
      </w:r>
    </w:p>
    <w:p w14:paraId="6A8027C6"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Pero también tenemos esperanzas muy elevadas. La adoración que ocurre en nuestras capillas y santuarios es una gran adoración. No porque seamos brillantes, sino porque la gente viene a hacer el trabajo de la adoración. Y este trabajo no comenzó con nuestro orden de adoración. Comenzó en el corazón de Dios como el vaciamiento de sí mismo conocido como la Trinidad Divina. La verdadera adoración es la comunión del Padre, quien envía a su Hijo, quien en cambio envía al Espíritu Santo. Y a la vez que esta vida fluye hacia nosotros, fluye de regreso al Espíritu Santo que le da el poder al sacrificio del Hijo en nuestro favor como un sacrificio aceptable a Dios Padre. La teología Trinitaria nos guía para que entendamos la adoración. No estamos creando algo nuevo, sino poniendo nuestros pies en la corriente que comenzó en el mismo corazón de Dios.  </w:t>
      </w:r>
    </w:p>
    <w:p w14:paraId="5182B903"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Hemos escrito en el nivel de los laicos, porque creemos que la adoración </w:t>
      </w:r>
      <w:proofErr w:type="gramStart"/>
      <w:r w:rsidRPr="00C361AD">
        <w:rPr>
          <w:rFonts w:ascii="Times New Roman" w:hAnsi="Times New Roman" w:cs="Times New Roman"/>
          <w:sz w:val="24"/>
          <w:lang w:val="es-MX"/>
        </w:rPr>
        <w:t>le</w:t>
      </w:r>
      <w:proofErr w:type="gramEnd"/>
      <w:r w:rsidRPr="00C361AD">
        <w:rPr>
          <w:rFonts w:ascii="Times New Roman" w:hAnsi="Times New Roman" w:cs="Times New Roman"/>
          <w:sz w:val="24"/>
          <w:lang w:val="es-MX"/>
        </w:rPr>
        <w:t xml:space="preserve"> pertenece a los laicos, el pueblo de Dios. La adoración es acerca de su ofrenda en Cristo a través del Espíritu Santo hacia el Padre – no es acerca de</w:t>
      </w:r>
      <w:r>
        <w:rPr>
          <w:rFonts w:ascii="Times New Roman" w:hAnsi="Times New Roman" w:cs="Times New Roman"/>
          <w:sz w:val="24"/>
          <w:lang w:val="es-MX"/>
        </w:rPr>
        <w:t xml:space="preserve"> una plataforma para desempeñar </w:t>
      </w:r>
      <w:r w:rsidRPr="003C59F2">
        <w:rPr>
          <w:rFonts w:ascii="Times New Roman" w:hAnsi="Times New Roman" w:cs="Times New Roman"/>
          <w:sz w:val="24"/>
          <w:lang w:val="es-MX"/>
        </w:rPr>
        <w:t xml:space="preserve">un papel. </w:t>
      </w:r>
      <w:r w:rsidRPr="00C361AD">
        <w:rPr>
          <w:rFonts w:ascii="Times New Roman" w:hAnsi="Times New Roman" w:cs="Times New Roman"/>
          <w:sz w:val="24"/>
          <w:lang w:val="es-MX"/>
        </w:rPr>
        <w:t xml:space="preserve">Es nuestra esperanza que este libro pueda llegar al frente de batalla en donde las guerras sobre la adoración </w:t>
      </w:r>
      <w:r w:rsidRPr="00C361AD">
        <w:rPr>
          <w:rFonts w:ascii="Times New Roman" w:hAnsi="Times New Roman" w:cs="Times New Roman"/>
          <w:sz w:val="24"/>
          <w:lang w:val="es-MX"/>
        </w:rPr>
        <w:lastRenderedPageBreak/>
        <w:t xml:space="preserve">son ejecutadas al presente. Tenemos la esperanza de bajar el octano de la discusión y aumentar el significado de la conversación. Ofrecemos este libro como un regalo de nuestras experiencias compartidas en las comunidades que les importa la adoración. Llevamos en nosotros las heridas de la guerra para darle autoridad a nuestras palabras. Tal vez, le podamos evitar algunas heridas. Pero nuestra esperanza más elevada es unirnos a ustedes y a su gente en un gran viaje de adoración que dure toda la vida.   </w:t>
      </w:r>
    </w:p>
    <w:p w14:paraId="1F007904" w14:textId="77777777" w:rsidR="00014581" w:rsidRPr="00C361AD"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w:t>
      </w:r>
    </w:p>
    <w:p w14:paraId="702F4885" w14:textId="77777777" w:rsidR="00014581" w:rsidRPr="00884BCA" w:rsidRDefault="00014581" w:rsidP="00014581">
      <w:pPr>
        <w:pStyle w:val="NoSpacing"/>
        <w:jc w:val="center"/>
        <w:rPr>
          <w:rFonts w:ascii="Times New Roman" w:hAnsi="Times New Roman" w:cs="Times New Roman"/>
          <w:b/>
          <w:sz w:val="24"/>
          <w:lang w:val="es-MX"/>
        </w:rPr>
      </w:pPr>
      <w:r w:rsidRPr="00884BCA">
        <w:rPr>
          <w:rFonts w:ascii="Times New Roman" w:hAnsi="Times New Roman" w:cs="Times New Roman"/>
          <w:b/>
          <w:sz w:val="24"/>
          <w:lang w:val="es-MX"/>
        </w:rPr>
        <w:t>Contenido</w:t>
      </w:r>
    </w:p>
    <w:p w14:paraId="60FE0DC0" w14:textId="77777777" w:rsidR="00014581" w:rsidRPr="00C361AD"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Prefacio  </w:t>
      </w:r>
    </w:p>
    <w:p w14:paraId="0D626D46" w14:textId="77777777" w:rsidR="00014581"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Sección Una – Considerar la trama paso a paso </w:t>
      </w:r>
    </w:p>
    <w:p w14:paraId="1406C6D6" w14:textId="77777777" w:rsidR="00014581"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1. Entrada: Localizarnos a nosotros mismos </w:t>
      </w:r>
    </w:p>
    <w:p w14:paraId="6306C041" w14:textId="77777777" w:rsidR="00014581"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2. </w:t>
      </w:r>
      <w:proofErr w:type="gramStart"/>
      <w:r w:rsidRPr="00C361AD">
        <w:rPr>
          <w:rFonts w:ascii="Times New Roman" w:hAnsi="Times New Roman" w:cs="Times New Roman"/>
          <w:sz w:val="24"/>
          <w:lang w:val="es-MX"/>
        </w:rPr>
        <w:t>La malas noticias</w:t>
      </w:r>
      <w:proofErr w:type="gramEnd"/>
      <w:r w:rsidRPr="00C361AD">
        <w:rPr>
          <w:rFonts w:ascii="Times New Roman" w:hAnsi="Times New Roman" w:cs="Times New Roman"/>
          <w:sz w:val="24"/>
          <w:lang w:val="es-MX"/>
        </w:rPr>
        <w:t xml:space="preserve"> </w:t>
      </w:r>
    </w:p>
    <w:p w14:paraId="150A6684" w14:textId="77777777" w:rsidR="00014581"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3. Las buenas noticias </w:t>
      </w:r>
    </w:p>
    <w:p w14:paraId="4B0B94D1" w14:textId="77777777" w:rsidR="00014581"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4. La respuesta de la gente </w:t>
      </w:r>
    </w:p>
    <w:p w14:paraId="1658FEFA" w14:textId="77777777" w:rsidR="00014581"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5. La bendición </w:t>
      </w:r>
    </w:p>
    <w:p w14:paraId="6F3A899F" w14:textId="77777777" w:rsidR="00014581" w:rsidRPr="00C361AD"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6. El encuentro con el Cristo resucitado (¿Qué es lo que hacen los cristianos en el Día del Señor? 7. Ejemplos  </w:t>
      </w:r>
    </w:p>
    <w:p w14:paraId="33BE7992" w14:textId="77777777" w:rsidR="00014581" w:rsidRDefault="00014581" w:rsidP="00014581">
      <w:pPr>
        <w:pStyle w:val="NoSpacing"/>
        <w:rPr>
          <w:rFonts w:ascii="Times New Roman" w:hAnsi="Times New Roman" w:cs="Times New Roman"/>
          <w:sz w:val="24"/>
          <w:lang w:val="es-MX"/>
        </w:rPr>
      </w:pPr>
    </w:p>
    <w:p w14:paraId="2D4AA397" w14:textId="77777777" w:rsidR="00014581"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Sección Dos – Recordatorios teológicos </w:t>
      </w:r>
    </w:p>
    <w:p w14:paraId="2372B19F" w14:textId="77777777" w:rsidR="00014581"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8. La creación de un pueblo adorador </w:t>
      </w:r>
    </w:p>
    <w:p w14:paraId="0214EB78" w14:textId="77777777" w:rsidR="00014581" w:rsidRPr="00C361AD"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9. La invitación para el baile     </w:t>
      </w:r>
    </w:p>
    <w:p w14:paraId="779A11BD" w14:textId="77777777" w:rsidR="00014581" w:rsidRDefault="00014581" w:rsidP="00014581">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6CA773E0" w14:textId="77777777" w:rsidR="00014581" w:rsidRPr="00C361AD" w:rsidRDefault="00014581" w:rsidP="00014581">
      <w:pPr>
        <w:pStyle w:val="NoSpacing"/>
        <w:rPr>
          <w:rFonts w:ascii="Times New Roman" w:hAnsi="Times New Roman" w:cs="Times New Roman"/>
          <w:sz w:val="24"/>
          <w:lang w:val="es-MX"/>
        </w:rPr>
      </w:pPr>
    </w:p>
    <w:p w14:paraId="6F153EA6" w14:textId="77777777" w:rsidR="00014581" w:rsidRPr="00884BCA" w:rsidRDefault="00014581" w:rsidP="00014581">
      <w:pPr>
        <w:pStyle w:val="NoSpacing"/>
        <w:jc w:val="center"/>
        <w:rPr>
          <w:rFonts w:ascii="Times New Roman" w:hAnsi="Times New Roman" w:cs="Times New Roman"/>
          <w:sz w:val="28"/>
          <w:u w:val="single"/>
          <w:lang w:val="es-MX"/>
        </w:rPr>
      </w:pPr>
      <w:r w:rsidRPr="00884BCA">
        <w:rPr>
          <w:rFonts w:ascii="Times New Roman" w:hAnsi="Times New Roman" w:cs="Times New Roman"/>
          <w:sz w:val="28"/>
          <w:u w:val="single"/>
          <w:lang w:val="es-MX"/>
        </w:rPr>
        <w:t>Sección Una: Considerar la trama paso a paso</w:t>
      </w:r>
    </w:p>
    <w:p w14:paraId="1D116443" w14:textId="77777777" w:rsidR="00014581" w:rsidRDefault="00014581" w:rsidP="00014581">
      <w:pPr>
        <w:pStyle w:val="NoSpacing"/>
        <w:jc w:val="center"/>
        <w:rPr>
          <w:rFonts w:ascii="Times New Roman" w:hAnsi="Times New Roman" w:cs="Times New Roman"/>
          <w:sz w:val="24"/>
          <w:lang w:val="es-MX"/>
        </w:rPr>
      </w:pPr>
    </w:p>
    <w:p w14:paraId="3F401EDA" w14:textId="77777777" w:rsidR="00014581" w:rsidRDefault="00014581" w:rsidP="00014581">
      <w:pPr>
        <w:pStyle w:val="NoSpacing"/>
        <w:jc w:val="center"/>
        <w:rPr>
          <w:rFonts w:ascii="Times New Roman" w:hAnsi="Times New Roman" w:cs="Times New Roman"/>
          <w:sz w:val="24"/>
          <w:lang w:val="es-MX"/>
        </w:rPr>
      </w:pPr>
      <w:r w:rsidRPr="00C361AD">
        <w:rPr>
          <w:rFonts w:ascii="Times New Roman" w:hAnsi="Times New Roman" w:cs="Times New Roman"/>
          <w:sz w:val="24"/>
          <w:lang w:val="es-MX"/>
        </w:rPr>
        <w:t>Capítulo Uno</w:t>
      </w:r>
    </w:p>
    <w:p w14:paraId="19EC7A19" w14:textId="77777777" w:rsidR="00014581" w:rsidRPr="00C361AD" w:rsidRDefault="00014581" w:rsidP="00014581">
      <w:pPr>
        <w:pStyle w:val="NoSpacing"/>
        <w:jc w:val="center"/>
        <w:rPr>
          <w:rFonts w:ascii="Times New Roman" w:hAnsi="Times New Roman" w:cs="Times New Roman"/>
          <w:sz w:val="24"/>
          <w:lang w:val="es-MX"/>
        </w:rPr>
      </w:pPr>
      <w:r w:rsidRPr="00C361AD">
        <w:rPr>
          <w:rFonts w:ascii="Times New Roman" w:hAnsi="Times New Roman" w:cs="Times New Roman"/>
          <w:sz w:val="24"/>
          <w:lang w:val="es-MX"/>
        </w:rPr>
        <w:t>Entrada: Localizarnos a nosotros mismos</w:t>
      </w:r>
    </w:p>
    <w:p w14:paraId="2014CFF3" w14:textId="77777777" w:rsidR="00014581" w:rsidRDefault="00014581" w:rsidP="00014581">
      <w:pPr>
        <w:pStyle w:val="NoSpacing"/>
        <w:rPr>
          <w:rFonts w:ascii="Times New Roman" w:hAnsi="Times New Roman" w:cs="Times New Roman"/>
          <w:sz w:val="24"/>
          <w:lang w:val="es-MX"/>
        </w:rPr>
      </w:pPr>
    </w:p>
    <w:p w14:paraId="597A5FF6" w14:textId="2EA3FC7E"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Sabía que había estado fuera de la casa por largo tiempo. Estaba en un corretear de cinco semanas </w:t>
      </w:r>
      <w:r w:rsidRPr="00C361AD">
        <w:rPr>
          <w:rFonts w:ascii="Times New Roman" w:hAnsi="Times New Roman" w:cs="Times New Roman"/>
          <w:sz w:val="24"/>
          <w:lang w:val="es-MX"/>
        </w:rPr>
        <w:t>con varias</w:t>
      </w:r>
      <w:r w:rsidRPr="00C361AD">
        <w:rPr>
          <w:rFonts w:ascii="Times New Roman" w:hAnsi="Times New Roman" w:cs="Times New Roman"/>
          <w:sz w:val="24"/>
          <w:lang w:val="es-MX"/>
        </w:rPr>
        <w:t xml:space="preserve"> asignaciones para predicar en varias localizaciones. En esta mañana en particular, desperté en un cuarto extraño y no podía recordar en dónde estaba. La neblina se levanta muy lentamente para mí en la mañana. Añada unos cuantos cambios de zona del tiempo, una almohada diferente, alrededores extraños, y me cubre una neblina que no permite que mis habilidades mentales se despeguen. Aquella mañana, me tomó un buen tiempo para localizarme a mí mismo.  </w:t>
      </w:r>
    </w:p>
    <w:p w14:paraId="46C05388"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El saber en dónde estamos es una parte primordial para saber lo que estamos supuestos a hacer. Cuando pude descifran en dónde estaba – en un hotel que ofrecen cama y desayuno en Marion, Ohio – tuve una idea acerca del día que me esperaba.   </w:t>
      </w:r>
    </w:p>
    <w:p w14:paraId="5B516936"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La entrada es el primer movimiento de la adoración; el primero en una serie de los movimientos que conectan los puntos que nos mueven dentro del evangelio de Dios. La entrada es saber en dónde estamos, localizándonos a nosotros mismos. Algunos titulan este movimiento “El llamado a la adoración.” Otros le llaman “La invocación.” Nosotros le llamamos “La entrada.”  </w:t>
      </w:r>
    </w:p>
    <w:p w14:paraId="5D3E3088" w14:textId="77777777" w:rsidR="00014581"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A la entrada de una casa, edificio, o cuarto hay usualmente un indicador que le dice en dónde está – el nombre de la calle, el número de la dirección, el número o nombre del cuarto. La gente que está buscando algún lugar quiere asegurarse que han llegado a la localización correcta. </w:t>
      </w:r>
      <w:r w:rsidRPr="00C361AD">
        <w:rPr>
          <w:rFonts w:ascii="Times New Roman" w:hAnsi="Times New Roman" w:cs="Times New Roman"/>
          <w:sz w:val="24"/>
          <w:lang w:val="es-MX"/>
        </w:rPr>
        <w:lastRenderedPageBreak/>
        <w:t xml:space="preserve">En una ocasión pasé por alto una de esas señales de localización y me encontré en el cuarto de baño de </w:t>
      </w:r>
      <w:proofErr w:type="gramStart"/>
      <w:r w:rsidRPr="00C361AD">
        <w:rPr>
          <w:rFonts w:ascii="Times New Roman" w:hAnsi="Times New Roman" w:cs="Times New Roman"/>
          <w:sz w:val="24"/>
          <w:lang w:val="es-MX"/>
        </w:rPr>
        <w:t>la mujeres</w:t>
      </w:r>
      <w:proofErr w:type="gramEnd"/>
      <w:r w:rsidRPr="00C361AD">
        <w:rPr>
          <w:rFonts w:ascii="Times New Roman" w:hAnsi="Times New Roman" w:cs="Times New Roman"/>
          <w:sz w:val="24"/>
          <w:lang w:val="es-MX"/>
        </w:rPr>
        <w:t xml:space="preserve"> – de suerte, no estaba ocupado. Necesitamos localizadores a la entrada a la adoración que nos digan en dónde estamos. Algunos de los localizadores ya están en su lugar. </w:t>
      </w:r>
    </w:p>
    <w:p w14:paraId="35D8AB2C"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  </w:t>
      </w:r>
    </w:p>
    <w:p w14:paraId="542B81B0" w14:textId="77777777" w:rsidR="00014581" w:rsidRDefault="00014581" w:rsidP="00014581">
      <w:pPr>
        <w:pStyle w:val="NoSpacing"/>
        <w:jc w:val="center"/>
        <w:rPr>
          <w:rFonts w:ascii="Times New Roman" w:hAnsi="Times New Roman" w:cs="Times New Roman"/>
          <w:b/>
          <w:sz w:val="24"/>
          <w:lang w:val="es-MX"/>
        </w:rPr>
      </w:pPr>
      <w:r w:rsidRPr="00884BCA">
        <w:rPr>
          <w:rFonts w:ascii="Times New Roman" w:hAnsi="Times New Roman" w:cs="Times New Roman"/>
          <w:b/>
          <w:sz w:val="24"/>
          <w:lang w:val="es-MX"/>
        </w:rPr>
        <w:t>Localización en tiempo</w:t>
      </w:r>
    </w:p>
    <w:p w14:paraId="5D237BC3" w14:textId="77777777" w:rsidR="00014581" w:rsidRPr="00884BCA" w:rsidRDefault="00014581" w:rsidP="00014581">
      <w:pPr>
        <w:pStyle w:val="NoSpacing"/>
        <w:jc w:val="center"/>
        <w:rPr>
          <w:rFonts w:ascii="Times New Roman" w:hAnsi="Times New Roman" w:cs="Times New Roman"/>
          <w:b/>
          <w:sz w:val="24"/>
          <w:lang w:val="es-MX"/>
        </w:rPr>
      </w:pPr>
    </w:p>
    <w:p w14:paraId="164DDC97" w14:textId="5D90D589" w:rsidR="00014581"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El pueblo de Dios está localizado en el tiempo por observar el </w:t>
      </w:r>
      <w:r w:rsidRPr="00C361AD">
        <w:rPr>
          <w:rFonts w:ascii="Times New Roman" w:hAnsi="Times New Roman" w:cs="Times New Roman"/>
          <w:sz w:val="24"/>
          <w:lang w:val="es-MX"/>
        </w:rPr>
        <w:t>sábado</w:t>
      </w:r>
      <w:r w:rsidRPr="00C361AD">
        <w:rPr>
          <w:rFonts w:ascii="Times New Roman" w:hAnsi="Times New Roman" w:cs="Times New Roman"/>
          <w:sz w:val="24"/>
          <w:lang w:val="es-MX"/>
        </w:rPr>
        <w:t xml:space="preserve">. Después de seis días de trabajo, nos despertamos en el día séptimo y rehusamos ir al trabajo. Solo los esclavos trabajan siete días a la semana. Sabemos por la historia del Éxodo que nuestros días de esclavitud en la fábrica de ladrillos en la tierra </w:t>
      </w:r>
      <w:proofErr w:type="spellStart"/>
      <w:r w:rsidRPr="00C361AD">
        <w:rPr>
          <w:rFonts w:ascii="Times New Roman" w:hAnsi="Times New Roman" w:cs="Times New Roman"/>
          <w:sz w:val="24"/>
          <w:lang w:val="es-MX"/>
        </w:rPr>
        <w:t>Gosén</w:t>
      </w:r>
      <w:proofErr w:type="spellEnd"/>
      <w:r w:rsidRPr="00C361AD">
        <w:rPr>
          <w:rFonts w:ascii="Times New Roman" w:hAnsi="Times New Roman" w:cs="Times New Roman"/>
          <w:sz w:val="24"/>
          <w:lang w:val="es-MX"/>
        </w:rPr>
        <w:t xml:space="preserve"> ya se terminaron. Dios nos libertó. Como hijos libres de Dios, se nos ha dicho que guardemos el </w:t>
      </w:r>
      <w:r w:rsidRPr="00C361AD">
        <w:rPr>
          <w:rFonts w:ascii="Times New Roman" w:hAnsi="Times New Roman" w:cs="Times New Roman"/>
          <w:sz w:val="24"/>
          <w:lang w:val="es-MX"/>
        </w:rPr>
        <w:t>sábado</w:t>
      </w:r>
      <w:r w:rsidRPr="00C361AD">
        <w:rPr>
          <w:rFonts w:ascii="Times New Roman" w:hAnsi="Times New Roman" w:cs="Times New Roman"/>
          <w:sz w:val="24"/>
          <w:lang w:val="es-MX"/>
        </w:rPr>
        <w:t xml:space="preserve">. Cada siete días nos localizamos en el tiempo para el descanso. Mucho antes de Dios hablar acerca de un lugar sagrado, Él habló de un tiempo sagrado. “Y acabó Dios en el día séptimo la obra que hizo; y reposó el día séptimo de toda la obra que hizo.” (Génesis 2:2) Y bendijo Dios el día séptimo y lo santificó. Dios santifica el tiempo al darnos el </w:t>
      </w:r>
      <w:r w:rsidRPr="00C361AD">
        <w:rPr>
          <w:rFonts w:ascii="Times New Roman" w:hAnsi="Times New Roman" w:cs="Times New Roman"/>
          <w:sz w:val="24"/>
          <w:lang w:val="es-MX"/>
        </w:rPr>
        <w:t>sábado</w:t>
      </w:r>
      <w:r w:rsidRPr="00C361AD">
        <w:rPr>
          <w:rFonts w:ascii="Times New Roman" w:hAnsi="Times New Roman" w:cs="Times New Roman"/>
          <w:sz w:val="24"/>
          <w:lang w:val="es-MX"/>
        </w:rPr>
        <w:t xml:space="preserve"> (día de descanso). </w:t>
      </w:r>
    </w:p>
    <w:p w14:paraId="241B1A73" w14:textId="5469C66C"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En la tradición cristiana, nosotros tomamos el día de descanso (el </w:t>
      </w:r>
      <w:r w:rsidRPr="00C361AD">
        <w:rPr>
          <w:rFonts w:ascii="Times New Roman" w:hAnsi="Times New Roman" w:cs="Times New Roman"/>
          <w:sz w:val="24"/>
          <w:lang w:val="es-MX"/>
        </w:rPr>
        <w:t>sábado</w:t>
      </w:r>
      <w:r w:rsidRPr="00C361AD">
        <w:rPr>
          <w:rFonts w:ascii="Times New Roman" w:hAnsi="Times New Roman" w:cs="Times New Roman"/>
          <w:sz w:val="24"/>
          <w:lang w:val="es-MX"/>
        </w:rPr>
        <w:t xml:space="preserve">) el día en el calendario llamado domingo, el primer día de la semana. Comenzamos cada nuevo bloque de tiempo reuniéndonos para adorar a Dios, quien nos liberó de la esclavitud. El sábado es nuestra entrada a la nueva semana. Al reunirnos en nuestros santuarios, nos recordamos quienes somos en término del tiempo. Somos el pueblo libre de Dios, llenos del Espíritu Santo, reunidos para adorar, enviados al mundo como Cristo </w:t>
      </w:r>
      <w:r w:rsidRPr="00C361AD">
        <w:rPr>
          <w:rFonts w:ascii="Times New Roman" w:hAnsi="Times New Roman" w:cs="Times New Roman"/>
          <w:sz w:val="24"/>
          <w:lang w:val="es-MX"/>
        </w:rPr>
        <w:t>es enviado</w:t>
      </w:r>
      <w:r w:rsidRPr="00C361AD">
        <w:rPr>
          <w:rFonts w:ascii="Times New Roman" w:hAnsi="Times New Roman" w:cs="Times New Roman"/>
          <w:sz w:val="24"/>
          <w:lang w:val="es-MX"/>
        </w:rPr>
        <w:t xml:space="preserve"> al mundo.    </w:t>
      </w:r>
    </w:p>
    <w:p w14:paraId="3ED27BA1" w14:textId="77777777" w:rsidR="00014581" w:rsidRPr="00C361AD" w:rsidRDefault="00014581" w:rsidP="00014581">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2BDD9EC4" w14:textId="77777777" w:rsidR="00014581" w:rsidRDefault="00014581" w:rsidP="00014581">
      <w:pPr>
        <w:pStyle w:val="NoSpacing"/>
        <w:jc w:val="center"/>
        <w:rPr>
          <w:rFonts w:ascii="Times New Roman" w:hAnsi="Times New Roman" w:cs="Times New Roman"/>
          <w:b/>
          <w:sz w:val="24"/>
          <w:lang w:val="es-MX"/>
        </w:rPr>
      </w:pPr>
      <w:r w:rsidRPr="00884BCA">
        <w:rPr>
          <w:rFonts w:ascii="Times New Roman" w:hAnsi="Times New Roman" w:cs="Times New Roman"/>
          <w:b/>
          <w:sz w:val="24"/>
          <w:lang w:val="es-MX"/>
        </w:rPr>
        <w:t>Localización en espacio</w:t>
      </w:r>
    </w:p>
    <w:p w14:paraId="5A44F3E9" w14:textId="77777777" w:rsidR="00014581" w:rsidRPr="00884BCA" w:rsidRDefault="00014581" w:rsidP="00014581">
      <w:pPr>
        <w:pStyle w:val="NoSpacing"/>
        <w:jc w:val="center"/>
        <w:rPr>
          <w:rFonts w:ascii="Times New Roman" w:hAnsi="Times New Roman" w:cs="Times New Roman"/>
          <w:b/>
          <w:sz w:val="24"/>
          <w:lang w:val="es-MX"/>
        </w:rPr>
      </w:pPr>
    </w:p>
    <w:p w14:paraId="70207F6B"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El Dios que nos localiza en tiempo también nos localiza en espacio. Abraham vino a realizar el valor de los lugares santos. Él acumuló piedras en un montón en los lugares que Dios le hablaba. Al crecer la familia libre de Dios, Dios les dio instrucciones para un tabernáculo. Lugar santo que fue santificado en medio del campamento. Cuando la familia de Dios creció más grande, y se asentó en pueblos y ciudades, un templo le siguió. El Espíritu Santo-motor del templo era el lugar Santo entre lo Santo – lugar santísimo-el altar en lo más interior en dónde el Espíritu que daba la vida residía. El arreglo del tempo desde el patio exterior hacia el altar interior sagrado fue diseñado para recordarle a la gente su localización ante la presencia del Dios santo.   </w:t>
      </w:r>
    </w:p>
    <w:p w14:paraId="29C5313F"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El lugar Santo cayó en desorden con la idea de que el hombre podía consignar a Dios a una localización. La gente trató de mantener a Dios en un santuario, ir a verlo el día del </w:t>
      </w:r>
      <w:proofErr w:type="gramStart"/>
      <w:r w:rsidRPr="00C361AD">
        <w:rPr>
          <w:rFonts w:ascii="Times New Roman" w:hAnsi="Times New Roman" w:cs="Times New Roman"/>
          <w:sz w:val="24"/>
          <w:lang w:val="es-MX"/>
        </w:rPr>
        <w:t>Sábado</w:t>
      </w:r>
      <w:proofErr w:type="gramEnd"/>
      <w:r w:rsidRPr="00C361AD">
        <w:rPr>
          <w:rFonts w:ascii="Times New Roman" w:hAnsi="Times New Roman" w:cs="Times New Roman"/>
          <w:sz w:val="24"/>
          <w:lang w:val="es-MX"/>
        </w:rPr>
        <w:t xml:space="preserve">, luego dejarlo atrás al ellos salir a vivir. Dios rechaza quedarse en su cuarto. Dios siempre se está moviendo en el mundo y rechaza ser administrado y ser detenido por sus criaturas. Esteban, en su discurso de ahorque en el Nuevo Testamento, declara que Dios no ha de vivir en templos hechos por manos humanas. Lo que está sugiriendo Esteban es que Dios prefiere habitar en los corazones humanos.  </w:t>
      </w:r>
    </w:p>
    <w:p w14:paraId="0CFEFDA7"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La arquitectura de nuestros edificios pueden ser recordatorios maravillosos que somos el pueblo de Dios. Pero la arquitectura bonita por sí sola nunca puede contener a Dios. Al entrar al santuario el domingo por la mañana, necesitamos que se nos recuerde que somos el pueblo llamado-reunido. Dios reside en medio de la iglesia que se reúne, no en el edificio. El lugar es hecho santo al Dios vivir juntamente con el pueblo que allí se reúne.  </w:t>
      </w:r>
    </w:p>
    <w:p w14:paraId="2D55B940"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lastRenderedPageBreak/>
        <w:t xml:space="preserve">En </w:t>
      </w:r>
      <w:proofErr w:type="gramStart"/>
      <w:r w:rsidRPr="00C361AD">
        <w:rPr>
          <w:rFonts w:ascii="Times New Roman" w:hAnsi="Times New Roman" w:cs="Times New Roman"/>
          <w:sz w:val="24"/>
          <w:lang w:val="es-MX"/>
        </w:rPr>
        <w:t>Abril</w:t>
      </w:r>
      <w:proofErr w:type="gramEnd"/>
      <w:r w:rsidRPr="00C361AD">
        <w:rPr>
          <w:rFonts w:ascii="Times New Roman" w:hAnsi="Times New Roman" w:cs="Times New Roman"/>
          <w:sz w:val="24"/>
          <w:lang w:val="es-MX"/>
        </w:rPr>
        <w:t xml:space="preserve"> del 2,000, estaba en </w:t>
      </w:r>
      <w:proofErr w:type="spellStart"/>
      <w:r w:rsidRPr="00C361AD">
        <w:rPr>
          <w:rFonts w:ascii="Times New Roman" w:hAnsi="Times New Roman" w:cs="Times New Roman"/>
          <w:sz w:val="24"/>
          <w:lang w:val="es-MX"/>
        </w:rPr>
        <w:t>Moscow</w:t>
      </w:r>
      <w:proofErr w:type="spellEnd"/>
      <w:r w:rsidRPr="00C361AD">
        <w:rPr>
          <w:rFonts w:ascii="Times New Roman" w:hAnsi="Times New Roman" w:cs="Times New Roman"/>
          <w:sz w:val="24"/>
          <w:lang w:val="es-MX"/>
        </w:rPr>
        <w:t xml:space="preserve">, Rusia, trabajando con líderes cristianos. Recorrimos varias catedrales en el Kremlin. Al entrar a </w:t>
      </w:r>
      <w:proofErr w:type="gramStart"/>
      <w:r w:rsidRPr="00C361AD">
        <w:rPr>
          <w:rFonts w:ascii="Times New Roman" w:hAnsi="Times New Roman" w:cs="Times New Roman"/>
          <w:sz w:val="24"/>
          <w:lang w:val="es-MX"/>
        </w:rPr>
        <w:t>éstas</w:t>
      </w:r>
      <w:proofErr w:type="gramEnd"/>
      <w:r w:rsidRPr="00C361AD">
        <w:rPr>
          <w:rFonts w:ascii="Times New Roman" w:hAnsi="Times New Roman" w:cs="Times New Roman"/>
          <w:sz w:val="24"/>
          <w:lang w:val="es-MX"/>
        </w:rPr>
        <w:t xml:space="preserve"> iglesias tan bonitas, mis ojos eran llevados instantáneamente hacia arriba por los colores brillantes de los íconos que adornaban el cuarto. La historia de Jesús me rodeó en colores, arte, y belleza. La Iglesia Ortodoxa, mucho mejor que la </w:t>
      </w:r>
      <w:proofErr w:type="gramStart"/>
      <w:r w:rsidRPr="00C361AD">
        <w:rPr>
          <w:rFonts w:ascii="Times New Roman" w:hAnsi="Times New Roman" w:cs="Times New Roman"/>
          <w:sz w:val="24"/>
          <w:lang w:val="es-MX"/>
        </w:rPr>
        <w:t>Protestante</w:t>
      </w:r>
      <w:proofErr w:type="gramEnd"/>
      <w:r w:rsidRPr="00C361AD">
        <w:rPr>
          <w:rFonts w:ascii="Times New Roman" w:hAnsi="Times New Roman" w:cs="Times New Roman"/>
          <w:sz w:val="24"/>
          <w:lang w:val="es-MX"/>
        </w:rPr>
        <w:t xml:space="preserve">, entiende nuestra necesidad de involucrar nuestros sentidos en la adoración a Dios. Me involucré sensorialmente en la adoración al “leer” la historia de Jesús en íconos tras íconos. Fue una experiencia conmovedora. Al pararme en la capilla, me sentí localizado. Sabía en dónde estaba. Un día más tarde, adoré en la Primera Iglesia del Nazareno en </w:t>
      </w:r>
      <w:proofErr w:type="spellStart"/>
      <w:r w:rsidRPr="00C361AD">
        <w:rPr>
          <w:rFonts w:ascii="Times New Roman" w:hAnsi="Times New Roman" w:cs="Times New Roman"/>
          <w:sz w:val="24"/>
          <w:lang w:val="es-MX"/>
        </w:rPr>
        <w:t>Moscow</w:t>
      </w:r>
      <w:proofErr w:type="spellEnd"/>
      <w:r w:rsidRPr="00C361AD">
        <w:rPr>
          <w:rFonts w:ascii="Times New Roman" w:hAnsi="Times New Roman" w:cs="Times New Roman"/>
          <w:sz w:val="24"/>
          <w:lang w:val="es-MX"/>
        </w:rPr>
        <w:t xml:space="preserve">. De cincuenta a sesenta creyentes se reunieron en un cuarto alquilado en un tercer piso de un edificio. El mercado local de alimentos era su vecino en este centro comercial. Se trajeron las sillas plegadizas al igual que los instrumentos portátiles. Se arregló el área del púlpito con sus muebles. Comenzamos la adoración y una mujer dio testimonio de la transformación de su vida. Ella procedió y le dio las gracias al Misionero Chuck </w:t>
      </w:r>
      <w:proofErr w:type="spellStart"/>
      <w:r w:rsidRPr="00C361AD">
        <w:rPr>
          <w:rFonts w:ascii="Times New Roman" w:hAnsi="Times New Roman" w:cs="Times New Roman"/>
          <w:sz w:val="24"/>
          <w:lang w:val="es-MX"/>
        </w:rPr>
        <w:t>Sunberg</w:t>
      </w:r>
      <w:proofErr w:type="spellEnd"/>
      <w:r w:rsidRPr="00C361AD">
        <w:rPr>
          <w:rFonts w:ascii="Times New Roman" w:hAnsi="Times New Roman" w:cs="Times New Roman"/>
          <w:sz w:val="24"/>
          <w:lang w:val="es-MX"/>
        </w:rPr>
        <w:t xml:space="preserve"> por haber venido a su ciudad. El misionero caminó hasta la parte de atrás del santuario en donde estaba la mujer y la abrazó. La belleza de Cristo, en aquel momento divino, rivalizó cualquier ícono que había visto. Dios no vive en templos hechos con manos humanas. Dios vive en corazones humanos.   </w:t>
      </w:r>
    </w:p>
    <w:p w14:paraId="4CB08DF6"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Cómo de rico es cuando nuestras facilidades son para honrar a Dios en ambas formas –recordándonos nuestra historia en la belleza de lo que nos rodea y –lleno con la gente quienes son el templo del Espíritu Santo de Dios.     </w:t>
      </w:r>
    </w:p>
    <w:p w14:paraId="2C42FBAC" w14:textId="77777777" w:rsidR="00014581" w:rsidRPr="00C361AD" w:rsidRDefault="00014581" w:rsidP="00014581">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20BDBF24" w14:textId="77777777" w:rsidR="00014581" w:rsidRDefault="00014581" w:rsidP="00014581">
      <w:pPr>
        <w:pStyle w:val="NoSpacing"/>
        <w:jc w:val="center"/>
        <w:rPr>
          <w:rFonts w:ascii="Times New Roman" w:hAnsi="Times New Roman" w:cs="Times New Roman"/>
          <w:b/>
          <w:sz w:val="24"/>
          <w:lang w:val="es-MX"/>
        </w:rPr>
      </w:pPr>
      <w:r w:rsidRPr="00884BCA">
        <w:rPr>
          <w:rFonts w:ascii="Times New Roman" w:hAnsi="Times New Roman" w:cs="Times New Roman"/>
          <w:b/>
          <w:sz w:val="24"/>
          <w:lang w:val="es-MX"/>
        </w:rPr>
        <w:t>Centrado en tiempo y espacio</w:t>
      </w:r>
    </w:p>
    <w:p w14:paraId="3D7F7FDB" w14:textId="77777777" w:rsidR="00014581" w:rsidRPr="00884BCA" w:rsidRDefault="00014581" w:rsidP="00014581">
      <w:pPr>
        <w:pStyle w:val="NoSpacing"/>
        <w:jc w:val="center"/>
        <w:rPr>
          <w:rFonts w:ascii="Times New Roman" w:hAnsi="Times New Roman" w:cs="Times New Roman"/>
          <w:b/>
          <w:sz w:val="24"/>
          <w:lang w:val="es-MX"/>
        </w:rPr>
      </w:pPr>
    </w:p>
    <w:p w14:paraId="2A5A90C3" w14:textId="6D26AE65"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Existimos en tiempo (</w:t>
      </w:r>
      <w:r w:rsidRPr="00C361AD">
        <w:rPr>
          <w:rFonts w:ascii="Times New Roman" w:hAnsi="Times New Roman" w:cs="Times New Roman"/>
          <w:sz w:val="24"/>
          <w:lang w:val="es-MX"/>
        </w:rPr>
        <w:t>sábado</w:t>
      </w:r>
      <w:r w:rsidRPr="00C361AD">
        <w:rPr>
          <w:rFonts w:ascii="Times New Roman" w:hAnsi="Times New Roman" w:cs="Times New Roman"/>
          <w:sz w:val="24"/>
          <w:lang w:val="es-MX"/>
        </w:rPr>
        <w:t xml:space="preserve">) y espacio (santuario) porque Dios nos ha llamado hacia sí mismo. Él nos recoge junto a Él en tiempo y espacio para que nuestras vidas se encentren en Él. Sin un centro la vida es fragmentada. No sabemos quién o a quién pertenecemos. Nos hacemos esclavos a la tecnología y dedicamos todo el tiempo al trabajo. Nos volvemos esclavos al placer y dedicamos todo el tiempo al juego. Nos volvemos esclavos al aburrimiento y dedicamos todo el tiempo a los programas en la televisión que nublan la mente al igual que los juegos electrónicos. Sin Dios como nuestro centro, somos esparcidos en todas las direcciones sin significado y sin identidad. No sabemos quién somos en dónde estamos. La neblina de la mañana se convierte en la neblina de la vida. Vivimos en ansiedad y temor. La vida no tiene linderos. Perseguimos los anuncios comerciales, las seducciones, el flautista de lo pagano. Manipulamos y somos manipulados. Llenamos nuestras almas con placebos que nos aturden. Somos atrapados por la última dieta del día, el último modelo de automóvil, la computadora más rápida, el restaurante más popular o el estreno de la mejor película. Nuestra vida no tiene un centro. Estamos dislocados.  </w:t>
      </w:r>
    </w:p>
    <w:p w14:paraId="6F7043A8"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Imagine una vida en la cual se reúne una vez cada siete días en un escenario familiar con el pueblo libre de Dios. Imagine una vida completa siendo recordado quién eres. Imagine una vida completa centrada en Cristo. La Entrada es el movimiento en la adoración que logra esto. ¿Puedes escucharla ahora?  </w:t>
      </w:r>
    </w:p>
    <w:p w14:paraId="40E0746D" w14:textId="6DF1E5F5"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“Buenos días. Este día es domingo, el sábado como el regalo que Dios nos ha dado. Somos los hijos libres de Dios. Nos hemos reunido ante su presencia hoy porque Dios, -el mismo Dios que nos da trabajo para hacer de lunes a sábado, este Dios nos ha llamado para que estemos aquí. No estamos en el trabajo; por lo </w:t>
      </w:r>
      <w:r w:rsidRPr="00C361AD">
        <w:rPr>
          <w:rFonts w:ascii="Times New Roman" w:hAnsi="Times New Roman" w:cs="Times New Roman"/>
          <w:sz w:val="24"/>
          <w:lang w:val="es-MX"/>
        </w:rPr>
        <w:t>tanto,</w:t>
      </w:r>
      <w:r w:rsidRPr="00C361AD">
        <w:rPr>
          <w:rFonts w:ascii="Times New Roman" w:hAnsi="Times New Roman" w:cs="Times New Roman"/>
          <w:sz w:val="24"/>
          <w:lang w:val="es-MX"/>
        </w:rPr>
        <w:t xml:space="preserve"> nos podemos olvidar de la necesidad de producir algo. No estamos en frente a una televisión, un monitor de computadora o pantalla de cine; por lo </w:t>
      </w:r>
      <w:r w:rsidRPr="00C361AD">
        <w:rPr>
          <w:rFonts w:ascii="Times New Roman" w:hAnsi="Times New Roman" w:cs="Times New Roman"/>
          <w:sz w:val="24"/>
          <w:lang w:val="es-MX"/>
        </w:rPr>
        <w:t>tanto,</w:t>
      </w:r>
      <w:r w:rsidRPr="00C361AD">
        <w:rPr>
          <w:rFonts w:ascii="Times New Roman" w:hAnsi="Times New Roman" w:cs="Times New Roman"/>
          <w:sz w:val="24"/>
          <w:lang w:val="es-MX"/>
        </w:rPr>
        <w:t xml:space="preserve"> tenemos que olvidarnos de ser entretenidos. No estamos en un salón de clase ni un aula </w:t>
      </w:r>
      <w:r w:rsidRPr="00C361AD">
        <w:rPr>
          <w:rFonts w:ascii="Times New Roman" w:hAnsi="Times New Roman" w:cs="Times New Roman"/>
          <w:sz w:val="24"/>
          <w:lang w:val="es-MX"/>
        </w:rPr>
        <w:lastRenderedPageBreak/>
        <w:t xml:space="preserve">para escuchar una cátedra; por lo tanto, debemos olvidarnos de dominar el conocimiento. Estamos en la presencia del Dios que anhela y ama el liberarnos. Dios se dispone a hacer el bien para nuestras vidas en este día. Es muy bueno que estemos aquí.”  </w:t>
      </w:r>
    </w:p>
    <w:p w14:paraId="7DDF3EC1" w14:textId="20D9102D"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Abrimos nuestros himnarios y empezamos a cantar: (traducción libre porque se ajusta al contexto de la enseñanza) Hemos venido a su casa y reunido en Su nombre Para adorarle. Hemos venido a su casa y reunido en Su nombre Para adorarle. Hemos venido a su casa y reunido en Su </w:t>
      </w:r>
      <w:r w:rsidRPr="00C361AD">
        <w:rPr>
          <w:rFonts w:ascii="Times New Roman" w:hAnsi="Times New Roman" w:cs="Times New Roman"/>
          <w:sz w:val="24"/>
          <w:lang w:val="es-MX"/>
        </w:rPr>
        <w:t>nombre Para</w:t>
      </w:r>
      <w:r w:rsidRPr="00C361AD">
        <w:rPr>
          <w:rFonts w:ascii="Times New Roman" w:hAnsi="Times New Roman" w:cs="Times New Roman"/>
          <w:sz w:val="24"/>
          <w:lang w:val="es-MX"/>
        </w:rPr>
        <w:t xml:space="preserve"> adorarle  </w:t>
      </w:r>
    </w:p>
    <w:p w14:paraId="7877650D"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¿Y por qué repetimos la misma frase tres veces? Porque es duro para nosotros recordarnos en dónde estamos en este mundo. Seguimos cantando los versos dos y tres, los cuales nos dicen:   Olvídate de ti mismo y concéntrate en Él    Y adórale   Levantemos nuestras manos santas y magnifiquemos Su nombre    Y adórale    </w:t>
      </w:r>
    </w:p>
    <w:p w14:paraId="176C9624"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¿Qué estamos haciendo? Estamos localizándonos en la presencia de Dios. Estamos entrando ante su presencia juntos.  </w:t>
      </w:r>
    </w:p>
    <w:p w14:paraId="3BC8A4A4" w14:textId="77777777" w:rsidR="00014581" w:rsidRPr="00C361AD" w:rsidRDefault="00014581" w:rsidP="00014581">
      <w:pPr>
        <w:pStyle w:val="NoSpacing"/>
        <w:rPr>
          <w:rFonts w:ascii="Times New Roman" w:hAnsi="Times New Roman" w:cs="Times New Roman"/>
          <w:sz w:val="24"/>
          <w:lang w:val="es-MX"/>
        </w:rPr>
      </w:pPr>
      <w:r>
        <w:rPr>
          <w:rFonts w:ascii="Times New Roman" w:hAnsi="Times New Roman" w:cs="Times New Roman"/>
          <w:sz w:val="24"/>
          <w:lang w:val="es-MX"/>
        </w:rPr>
        <w:t xml:space="preserve"> </w:t>
      </w:r>
      <w:r>
        <w:rPr>
          <w:rFonts w:ascii="Times New Roman" w:hAnsi="Times New Roman" w:cs="Times New Roman"/>
          <w:sz w:val="24"/>
          <w:lang w:val="es-MX"/>
        </w:rPr>
        <w:tab/>
      </w:r>
      <w:r w:rsidRPr="00C361AD">
        <w:rPr>
          <w:rFonts w:ascii="Times New Roman" w:hAnsi="Times New Roman" w:cs="Times New Roman"/>
          <w:sz w:val="24"/>
          <w:lang w:val="es-MX"/>
        </w:rPr>
        <w:t xml:space="preserve">Podemos seguir cantando acerca del estar en pie en tierra santa o trayendo sacrificios a la casa del Señor. O podemos seguir el ejemplo de los que nos ha precedido en la adoración y leamos juntos de los salmos: (Salmo 100) Cantad alegres a Dios, habitantes de toda la tierra. Servid a Jehová con alegría; venid ante su presencia con regocijo. Reconoced que Jehová es Dios; Él nos hizo, y no nosotros a nosotros mismos; pueblo suyo somos y ovejas de su prado. Entrad por sus puertas con acción de gracias; por sus atrios con alabanza; alabadle bendecid su nombre. Porque Jehová es bueno; para siempre es su misericordia, Y su verdad por todas las generaciones.  </w:t>
      </w:r>
    </w:p>
    <w:p w14:paraId="1B60FEF2"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El movimiento de Entrada en el servicio puede durar de 10 a 15 minutos. Puede incluir una oración para comenzar (la invocación), música, tiempo en silencio, lectura de la Escritura, saludo y bienvenida. Muchas veces comenzamos con una combinación de video de adoración, lectura de las Escrituras, escena de la naturaleza y música. Use la variedad. Pida a un niño que suba a la plataforma sin muebles y que diga en sus palabras a la gente que Dios se agrada de la adoración alegre como la de un niño de su pueblo. Pida a una persona representando un país sin libertad para adorar (Rusia, China, etc.) que le recuerde a la congregación que la adoración es un privilegio que no se debe tomar por sentado. Piense creativamente acerca de los momentos de apertura del servicio. Estos elementos son tejidos juntos para llamar la atención al hecho de que estamos ante la presencia de Dios.   </w:t>
      </w:r>
    </w:p>
    <w:p w14:paraId="73215BCF" w14:textId="77777777" w:rsidR="00014581"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Al movernos más hacia los cinco movimientos de la trama de la adoración, será obvio que los movimientos de las malas y buenas noticias sugerirán los componentes del movimiento de Entrada. Por ejemplo, si las buenas noticias son que se puede contar con Dios para cumplir Su Palabra, y las malas noticias son que vivimos en un mundo que constantemente no se cumple lo que se promete y de mentiras, entonces la Entrada nos puede localizar en la presencia del Dios que Su Palabra y fidelidad son reales. El líder de la adoración puede comenzar con las siguientes palabras:  </w:t>
      </w:r>
    </w:p>
    <w:p w14:paraId="61CC027E"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“Bueno días. ¿Conocen a alguna persona que nunca ha dicho una mentira, nunca amaña, nunca opaca la verdad? Si se le viene alguna persona a la mente, posiblemente sea un hijo del Dios de la verdad. Este Dios en el cual podemos depender nos ha llamado para que estemos reunidos en esta mañana. Estamos en la presencia del que reside en medio de la luz del día. Dios odia las sombras en las cuales las mentiras se esconden y la duplicidad ronda. Dios es un tirador directo. Lo que Dios nos diga hoy, tal vez sea duro recibirlo, pero podemos saber que es la verdad. Abramos nuestros corazones al Dios que ve todo y lo cuenta tal como es.”  </w:t>
      </w:r>
    </w:p>
    <w:p w14:paraId="6A8883FF" w14:textId="51F1EE49"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lastRenderedPageBreak/>
        <w:t xml:space="preserve">Luego cantamos: (traducción </w:t>
      </w:r>
      <w:r w:rsidRPr="00C361AD">
        <w:rPr>
          <w:rFonts w:ascii="Times New Roman" w:hAnsi="Times New Roman" w:cs="Times New Roman"/>
          <w:sz w:val="24"/>
          <w:lang w:val="es-MX"/>
        </w:rPr>
        <w:t>libre) “</w:t>
      </w:r>
      <w:r w:rsidRPr="00C361AD">
        <w:rPr>
          <w:rFonts w:ascii="Times New Roman" w:hAnsi="Times New Roman" w:cs="Times New Roman"/>
          <w:sz w:val="24"/>
          <w:lang w:val="es-MX"/>
        </w:rPr>
        <w:t xml:space="preserve">Ven, Dios todopoderoso”:   Ven, y bendice a tu pueblo   Y da a tu Palabra la victoria…  O “mi fe ha encontrado el lugar de descanso”:   Mi corazón descansa en tu Palabra   La Palabra escrita de Dios…”   </w:t>
      </w:r>
    </w:p>
    <w:p w14:paraId="123CC0E1"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Leemos el Salmo 19 y somos recordados que Dios ha hablado la verdad en su creación y en su Ley Santa. Una oración de gratitud se ofrece al Dios en el cual se puede confiar por su Palabra. Estos nos preparan para pasar al movimiento de las malas noticias – que vivimos en un mundo de promesas que no se cumplen y de mentiras.  </w:t>
      </w:r>
    </w:p>
    <w:p w14:paraId="3FC03927" w14:textId="77777777" w:rsidR="00014581" w:rsidRDefault="00014581" w:rsidP="00014581">
      <w:pPr>
        <w:pStyle w:val="NoSpacing"/>
        <w:rPr>
          <w:rFonts w:ascii="Times New Roman" w:hAnsi="Times New Roman" w:cs="Times New Roman"/>
          <w:sz w:val="24"/>
          <w:lang w:val="es-MX"/>
        </w:rPr>
      </w:pPr>
      <w:r>
        <w:rPr>
          <w:rFonts w:ascii="Times New Roman" w:hAnsi="Times New Roman" w:cs="Times New Roman"/>
          <w:sz w:val="24"/>
          <w:lang w:val="es-MX"/>
        </w:rPr>
        <w:t xml:space="preserve"> </w:t>
      </w:r>
      <w:r>
        <w:rPr>
          <w:rFonts w:ascii="Times New Roman" w:hAnsi="Times New Roman" w:cs="Times New Roman"/>
          <w:sz w:val="24"/>
          <w:lang w:val="es-MX"/>
        </w:rPr>
        <w:tab/>
      </w:r>
      <w:r w:rsidRPr="00C361AD">
        <w:rPr>
          <w:rFonts w:ascii="Times New Roman" w:hAnsi="Times New Roman" w:cs="Times New Roman"/>
          <w:sz w:val="24"/>
          <w:lang w:val="es-MX"/>
        </w:rPr>
        <w:t xml:space="preserve">Otro ejemplo: Digamos que las buenas noticias son que Dios no hace acepción de personas, sino que ofrece gracia gratis a toda criatura. La mala noticia es que vivimos en un mundo de prejuicio, favoritismo, y el uso preferencial del poder. La Entrada en este domingo podría ser:  </w:t>
      </w:r>
    </w:p>
    <w:p w14:paraId="4C5D5699"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“Buenos días. ¿Quién en el mundo ayudaría Dios que no fuera usted? ¿Quién está más arriba de usted en el palo de tótem de preferencia de Dios? Para aquellos que creen que están en los más bajo en la lista de Dios para hacer, tengo buenas noticias. Dios </w:t>
      </w:r>
      <w:proofErr w:type="gramStart"/>
      <w:r w:rsidRPr="00C361AD">
        <w:rPr>
          <w:rFonts w:ascii="Times New Roman" w:hAnsi="Times New Roman" w:cs="Times New Roman"/>
          <w:sz w:val="24"/>
          <w:lang w:val="es-MX"/>
        </w:rPr>
        <w:t>les</w:t>
      </w:r>
      <w:proofErr w:type="gramEnd"/>
      <w:r w:rsidRPr="00C361AD">
        <w:rPr>
          <w:rFonts w:ascii="Times New Roman" w:hAnsi="Times New Roman" w:cs="Times New Roman"/>
          <w:sz w:val="24"/>
          <w:lang w:val="es-MX"/>
        </w:rPr>
        <w:t xml:space="preserve"> ama a todos ustedes como sus criaturas. Y para aquellos que creen que están a la lista de los menos preferidos, Dios anhela convencerle sobre el interés que Él tiene en usted. Estamos ante la presencia de un Dios que ofrece su gracia a toda criatura.  </w:t>
      </w:r>
    </w:p>
    <w:p w14:paraId="33D005B9" w14:textId="77777777" w:rsidR="00014581"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Se pone en pie y canta con los demás: (traducción libre) </w:t>
      </w:r>
    </w:p>
    <w:p w14:paraId="4E785163" w14:textId="77777777" w:rsidR="00014581"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Hay amplitud en la misericordia de Dios Como los más amplios mares; </w:t>
      </w:r>
    </w:p>
    <w:p w14:paraId="78D7323B"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Hay bondad en su justicia Que es más que libertad.  </w:t>
      </w:r>
    </w:p>
    <w:p w14:paraId="72AEF785" w14:textId="77777777" w:rsidR="00014581"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Hay bienvenida para los pecadores Y más gracia para lo bueno; </w:t>
      </w:r>
    </w:p>
    <w:p w14:paraId="3D5A8D59"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Hay misericordia con el Salvador Hay sanidad en su sangre.  </w:t>
      </w:r>
    </w:p>
    <w:p w14:paraId="55ED55B0" w14:textId="77777777" w:rsidR="00014581"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Porque el amor de Dios es más amplio Que la medida de la mente del hombre; </w:t>
      </w:r>
    </w:p>
    <w:p w14:paraId="0CFD3049"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Y el corazón del Eternal Es más bondadoso y maravilloso.  </w:t>
      </w:r>
    </w:p>
    <w:p w14:paraId="683210D9" w14:textId="77777777" w:rsidR="00014581"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Si nuestro amor fuera más sencillo Le creeríamos por su Palabra; </w:t>
      </w:r>
    </w:p>
    <w:p w14:paraId="63BD34BD" w14:textId="77777777" w:rsidR="00014581"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Y nuestras vidas serían iluminadas Por la presencia de nuestro Señor     </w:t>
      </w:r>
    </w:p>
    <w:p w14:paraId="6C9D23AE" w14:textId="77777777" w:rsidR="00014581" w:rsidRPr="00C361AD" w:rsidRDefault="00014581" w:rsidP="00014581">
      <w:pPr>
        <w:pStyle w:val="NoSpacing"/>
        <w:ind w:firstLine="720"/>
        <w:rPr>
          <w:rFonts w:ascii="Times New Roman" w:hAnsi="Times New Roman" w:cs="Times New Roman"/>
          <w:sz w:val="24"/>
          <w:lang w:val="es-MX"/>
        </w:rPr>
      </w:pPr>
    </w:p>
    <w:p w14:paraId="636EAF10"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Luego leemos del Salmo 103 que Dios conoce como somos hechos, que Dios tiene compasión como la de un padre para sus hijos y que el amor seguro de Dios dura por toda la eternidad. Un niño le dice a la congregación que la madre algunas veces le pregunta si ella sabe cuánto ella lo ama. Con las manos extendidas el niño contesta, “Así de tanto.” Verdad que es bueno que estemos reunidos en la presencia del Dios que nos ama “Así de tanto.” Pero no todos en nuestro mundo experimentan tal amor – entra a las malas noticias.  </w:t>
      </w:r>
    </w:p>
    <w:p w14:paraId="283EE589"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Al moldear el movimiento de Entrada, comienza desde la imagen de Dios que está en el corazón de las buenas noticias para ser declaradas más tarde durante el servicio. Un sermón con el énfasis en decir la verdad pide que la entrada que se enfoque en el Dios que sus manos son extendidas ampliamente en amor. Esto quiere decir que el predicador tiene que trabajar con anterioridad para sugerir temas de Entrada a los músicos y a los que planean el servicio. Si no se hace así, la gente se estaría sentando el domingo por la mañana para participar de una sopa misteriosa (nadie sabe lo que los demás han preparado para comer).  </w:t>
      </w:r>
    </w:p>
    <w:p w14:paraId="0FF881C1" w14:textId="77777777" w:rsidR="00014581" w:rsidRPr="00C361AD" w:rsidRDefault="00014581" w:rsidP="00014581">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4B967971" w14:textId="77777777" w:rsidR="00014581" w:rsidRPr="00526357" w:rsidRDefault="00014581" w:rsidP="00014581">
      <w:pPr>
        <w:pStyle w:val="NoSpacing"/>
        <w:jc w:val="center"/>
        <w:rPr>
          <w:rFonts w:ascii="Times New Roman" w:hAnsi="Times New Roman" w:cs="Times New Roman"/>
          <w:sz w:val="28"/>
          <w:lang w:val="es-MX"/>
        </w:rPr>
      </w:pPr>
      <w:r w:rsidRPr="00526357">
        <w:rPr>
          <w:rFonts w:ascii="Times New Roman" w:hAnsi="Times New Roman" w:cs="Times New Roman"/>
          <w:sz w:val="28"/>
          <w:lang w:val="es-MX"/>
        </w:rPr>
        <w:t>Capítulo Dos</w:t>
      </w:r>
    </w:p>
    <w:p w14:paraId="66BDC3F5" w14:textId="77777777" w:rsidR="00014581" w:rsidRDefault="00014581" w:rsidP="00014581">
      <w:pPr>
        <w:pStyle w:val="NoSpacing"/>
        <w:jc w:val="center"/>
        <w:rPr>
          <w:rFonts w:ascii="Times New Roman" w:hAnsi="Times New Roman" w:cs="Times New Roman"/>
          <w:sz w:val="28"/>
          <w:lang w:val="es-MX"/>
        </w:rPr>
      </w:pPr>
      <w:r w:rsidRPr="00526357">
        <w:rPr>
          <w:rFonts w:ascii="Times New Roman" w:hAnsi="Times New Roman" w:cs="Times New Roman"/>
          <w:sz w:val="28"/>
          <w:lang w:val="es-MX"/>
        </w:rPr>
        <w:t>Las malas noticias</w:t>
      </w:r>
    </w:p>
    <w:p w14:paraId="01958D64" w14:textId="77777777" w:rsidR="00014581" w:rsidRPr="00526357" w:rsidRDefault="00014581" w:rsidP="00014581">
      <w:pPr>
        <w:pStyle w:val="NoSpacing"/>
        <w:jc w:val="center"/>
        <w:rPr>
          <w:rFonts w:ascii="Times New Roman" w:hAnsi="Times New Roman" w:cs="Times New Roman"/>
          <w:sz w:val="28"/>
          <w:lang w:val="es-MX"/>
        </w:rPr>
      </w:pPr>
    </w:p>
    <w:p w14:paraId="19137B07"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Al estar escribiendo esto, estoy en cuarto 1522 del Hotel Wyndham </w:t>
      </w:r>
      <w:proofErr w:type="spellStart"/>
      <w:r w:rsidRPr="00C361AD">
        <w:rPr>
          <w:rFonts w:ascii="Times New Roman" w:hAnsi="Times New Roman" w:cs="Times New Roman"/>
          <w:sz w:val="24"/>
          <w:lang w:val="es-MX"/>
        </w:rPr>
        <w:t>Emerald</w:t>
      </w:r>
      <w:proofErr w:type="spellEnd"/>
      <w:r w:rsidRPr="00C361AD">
        <w:rPr>
          <w:rFonts w:ascii="Times New Roman" w:hAnsi="Times New Roman" w:cs="Times New Roman"/>
          <w:sz w:val="24"/>
          <w:lang w:val="es-MX"/>
        </w:rPr>
        <w:t xml:space="preserve"> Green Plaza en San Francisco, California. Estoy aquí para unas conferencias. Este hotel tiene todas las </w:t>
      </w:r>
      <w:r w:rsidRPr="00C361AD">
        <w:rPr>
          <w:rFonts w:ascii="Times New Roman" w:hAnsi="Times New Roman" w:cs="Times New Roman"/>
          <w:sz w:val="24"/>
          <w:lang w:val="es-MX"/>
        </w:rPr>
        <w:lastRenderedPageBreak/>
        <w:t>campanas y pitos. El precio por todo esto es de $181.63 por noche. Esto va en contra de mi herencia del sur de Mississippi; pagar todo este dinero por un cuarto en un hotel. He pagado menos por un auto. La simpleza me hace sentir mejor en mi alma que los hoteles lujosos. M</w:t>
      </w:r>
      <w:r>
        <w:rPr>
          <w:rFonts w:ascii="Times New Roman" w:hAnsi="Times New Roman" w:cs="Times New Roman"/>
          <w:sz w:val="24"/>
          <w:lang w:val="es-MX"/>
        </w:rPr>
        <w:t>i</w:t>
      </w:r>
      <w:r w:rsidRPr="00C361AD">
        <w:rPr>
          <w:rFonts w:ascii="Times New Roman" w:hAnsi="Times New Roman" w:cs="Times New Roman"/>
          <w:sz w:val="24"/>
          <w:lang w:val="es-MX"/>
        </w:rPr>
        <w:t xml:space="preserve"> familia me dice que soy retado hacia la extravagancia. El estar aquí me causa que me mire en el espejo y me pregunte: “¿Qué hace un hombre como yo en un lugar como este?”  </w:t>
      </w:r>
    </w:p>
    <w:p w14:paraId="1B637A09"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Nos sentamos en el santuario de la iglesia y somos localizados en el movimiento de la Entrada. Nos encontramos ante la presencia del Dios santo, un Dios soberano. Este Dios nos conoce de afuera para adentro y de adentro para fuera. En la presencia de este Dios, tenemos la tendencia de mirarnos a nosotros mismos y preguntarnos: “¿Qué hace una persona como yo en un lugar como este?”  </w:t>
      </w:r>
    </w:p>
    <w:p w14:paraId="524D717A" w14:textId="75061662"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Pienso que Isaías pensó lo mismo. Los ángeles lo localizaron con sus cánticos. “Santo, santo, Santo, Jehová de los ejércitos…” Tan pronto realizó en dónde estaba, Isaías dijo: “¡Ay de mí! Que soy muerto; porque siendo hombre inmundo de labios, y habitando en medio de un pueblo que tiene labios inmundos, han visto mis ojos al Rey, Jehová de los ejércitos. (Isaías 6:5</w:t>
      </w:r>
      <w:r w:rsidRPr="00C361AD">
        <w:rPr>
          <w:rFonts w:ascii="Times New Roman" w:hAnsi="Times New Roman" w:cs="Times New Roman"/>
          <w:sz w:val="24"/>
          <w:lang w:val="es-MX"/>
        </w:rPr>
        <w:t>). Arruinado</w:t>
      </w:r>
      <w:r w:rsidRPr="00C361AD">
        <w:rPr>
          <w:rFonts w:ascii="Times New Roman" w:hAnsi="Times New Roman" w:cs="Times New Roman"/>
          <w:sz w:val="24"/>
          <w:lang w:val="es-MX"/>
        </w:rPr>
        <w:t xml:space="preserve">. Esto era el significado de las palabras de David para el evento. En sí, no es una palabra mala. Hemos llamado esto las malas noticias.    </w:t>
      </w:r>
    </w:p>
    <w:p w14:paraId="000736BB" w14:textId="77777777" w:rsidR="00014581"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Entre este Dios santo y gente como nosotros, hay una zanja. En nuestros mejores domingos, tenemos el pecado sentado en nuestras bancas. Ante la presencia de Dios, traemos nuestra: </w:t>
      </w:r>
    </w:p>
    <w:p w14:paraId="2FCB5C81" w14:textId="77777777" w:rsidR="00014581"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Ansiedad que nos acosa Palabrerías acerca de los demás </w:t>
      </w:r>
    </w:p>
    <w:p w14:paraId="27A8A007" w14:textId="77777777" w:rsidR="00014581"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Actitudes en contra de las autoridades Frustraciones maritales y heridas </w:t>
      </w:r>
    </w:p>
    <w:p w14:paraId="0B0FE185" w14:textId="77777777" w:rsidR="00014581"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Prejuicio Tendencia de escarbar la gente hasta herirlos </w:t>
      </w:r>
    </w:p>
    <w:p w14:paraId="7B4B6EE6" w14:textId="77777777" w:rsidR="00014581"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Heridas que no quieren sanar El mal uso del poder El abuso del cuerpo </w:t>
      </w:r>
    </w:p>
    <w:p w14:paraId="17EA679E" w14:textId="77777777" w:rsidR="00014581"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El egoísmo desplazado Mentiras en la exageración y felicitaciones no sinceras </w:t>
      </w:r>
    </w:p>
    <w:p w14:paraId="1695C7D5"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Lugares secretos oscuros Preocupaciones sobre la imagen propia El amor al dinero   </w:t>
      </w:r>
    </w:p>
    <w:p w14:paraId="0B1FE909" w14:textId="77777777" w:rsidR="00014581" w:rsidRDefault="00014581" w:rsidP="00014581">
      <w:pPr>
        <w:pStyle w:val="NoSpacing"/>
        <w:rPr>
          <w:rFonts w:ascii="Times New Roman" w:hAnsi="Times New Roman" w:cs="Times New Roman"/>
          <w:sz w:val="24"/>
          <w:lang w:val="es-MX"/>
        </w:rPr>
      </w:pPr>
    </w:p>
    <w:p w14:paraId="623BA9A7" w14:textId="5753EAF3"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Estas cosas no se notan en un mundo lleno de tierras en sombras, pero si las ponemos en la luz brillante de la santidad de Dios, se notan como si pusiéramos un auto pequeño (Volkswagen) en un estacionamiento de autos de lujo (Mercedes). Por esto es </w:t>
      </w:r>
      <w:proofErr w:type="gramStart"/>
      <w:r w:rsidRPr="00C361AD">
        <w:rPr>
          <w:rFonts w:ascii="Times New Roman" w:hAnsi="Times New Roman" w:cs="Times New Roman"/>
          <w:sz w:val="24"/>
          <w:lang w:val="es-MX"/>
        </w:rPr>
        <w:t>que</w:t>
      </w:r>
      <w:proofErr w:type="gramEnd"/>
      <w:r w:rsidRPr="00C361AD">
        <w:rPr>
          <w:rFonts w:ascii="Times New Roman" w:hAnsi="Times New Roman" w:cs="Times New Roman"/>
          <w:sz w:val="24"/>
          <w:lang w:val="es-MX"/>
        </w:rPr>
        <w:t xml:space="preserve"> hay hacerlo claro en el movimiento de Entrada que venimos para estar ante la </w:t>
      </w:r>
      <w:r w:rsidRPr="00C361AD">
        <w:rPr>
          <w:rFonts w:ascii="Times New Roman" w:hAnsi="Times New Roman" w:cs="Times New Roman"/>
          <w:sz w:val="24"/>
          <w:lang w:val="es-MX"/>
        </w:rPr>
        <w:t>presencia de</w:t>
      </w:r>
      <w:r w:rsidRPr="00C361AD">
        <w:rPr>
          <w:rFonts w:ascii="Times New Roman" w:hAnsi="Times New Roman" w:cs="Times New Roman"/>
          <w:sz w:val="24"/>
          <w:lang w:val="es-MX"/>
        </w:rPr>
        <w:t xml:space="preserve"> un Dios santo.  </w:t>
      </w:r>
    </w:p>
    <w:p w14:paraId="25E84C07" w14:textId="660A2633" w:rsidR="00014581" w:rsidRPr="00C361AD" w:rsidRDefault="00014581" w:rsidP="00014581">
      <w:pPr>
        <w:pStyle w:val="NoSpacing"/>
        <w:rPr>
          <w:rFonts w:ascii="Times New Roman" w:hAnsi="Times New Roman" w:cs="Times New Roman"/>
          <w:sz w:val="24"/>
          <w:lang w:val="es-MX"/>
        </w:rPr>
      </w:pPr>
      <w:r>
        <w:rPr>
          <w:rFonts w:ascii="Times New Roman" w:hAnsi="Times New Roman" w:cs="Times New Roman"/>
          <w:sz w:val="24"/>
          <w:lang w:val="es-MX"/>
        </w:rPr>
        <w:t xml:space="preserve"> </w:t>
      </w:r>
      <w:r>
        <w:rPr>
          <w:rFonts w:ascii="Times New Roman" w:hAnsi="Times New Roman" w:cs="Times New Roman"/>
          <w:sz w:val="24"/>
          <w:lang w:val="es-MX"/>
        </w:rPr>
        <w:tab/>
      </w:r>
      <w:r w:rsidRPr="00C361AD">
        <w:rPr>
          <w:rFonts w:ascii="Times New Roman" w:hAnsi="Times New Roman" w:cs="Times New Roman"/>
          <w:sz w:val="24"/>
          <w:lang w:val="es-MX"/>
        </w:rPr>
        <w:t>Y si nuestros corazones personales están limpios ante Dios, que es el don del Espíritu Santo para aquellos que están siendo santificados, entonces nuestros corazones corporativos todavía necesitan confesarse. Ninguno de nosotros se ha graduado de la oración del Señor (el Padre Nuestro), que dice: “Perdónanos (</w:t>
      </w:r>
      <w:r w:rsidRPr="00C361AD">
        <w:rPr>
          <w:rFonts w:ascii="Times New Roman" w:hAnsi="Times New Roman" w:cs="Times New Roman"/>
          <w:sz w:val="24"/>
          <w:lang w:val="es-MX"/>
        </w:rPr>
        <w:t>corporativa y personalmente</w:t>
      </w:r>
      <w:r w:rsidRPr="00C361AD">
        <w:rPr>
          <w:rFonts w:ascii="Times New Roman" w:hAnsi="Times New Roman" w:cs="Times New Roman"/>
          <w:sz w:val="24"/>
          <w:lang w:val="es-MX"/>
        </w:rPr>
        <w:t xml:space="preserve">) nuestras deudas, así como nosotros perdonamos a los que comenten faltas en contra nuestra.” Las palabras de Isaías fueron: “Vivo en medio de gente con labios inmundos.”   </w:t>
      </w:r>
    </w:p>
    <w:p w14:paraId="5BB972A5"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En América del Norte, nos sentamos en una tierra como ciudadanos en donde los bebés son abortados, la zanja entre los ricos y los pobres se amplía, la iglesia está segregada, el egoísmo corre rampante, y el entretenimiento es deshumanizador…la lista podría seguir.  </w:t>
      </w:r>
    </w:p>
    <w:p w14:paraId="7470166E"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Si nuestra respuesta es que esto es el pecado de los demás y que no somos responsables, necesitamos una dosis de humildad. Solo cuando confesamos este comportamiento pecaminoso, un mundo observándonos sabría cómo nos sentimos acerca del destino de las criaturas de Dios. Vivimos como siervos de Jesús en una cultura pecaminosa. El polvo de la carretera de este mundo se nos pega a nuestros pies. Nos somos exentos de la maldad que nos rodea. Si nos consideramos como artistas de escape cristianos que viajamos a través del mundo del lunes al sábado, sin que nos molestemos por su seducción e influencia, solo nos estamos engañando a </w:t>
      </w:r>
      <w:r w:rsidRPr="00C361AD">
        <w:rPr>
          <w:rFonts w:ascii="Times New Roman" w:hAnsi="Times New Roman" w:cs="Times New Roman"/>
          <w:sz w:val="24"/>
          <w:lang w:val="es-MX"/>
        </w:rPr>
        <w:lastRenderedPageBreak/>
        <w:t xml:space="preserve">nosotros mismos. Tenemos que nombrar las influencias, los comportamientos y los poderes que gobiernan este mundo en oscuridad. Tenemos que confesar delante de nuestro Dios que necesitamos ser limpiados; limpieza que debe continuar.  </w:t>
      </w:r>
    </w:p>
    <w:p w14:paraId="0B1968C9"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Más allá de esto, hay un quebrantamiento entre nosotros que debe ser traído ante la presencia de Dios. Hemos sido heridos, mentidos, aventajados, manipulados, ultrajados, apuñalados en la espalda, divorciado, robado y abandonados. ¿Qué vamos a hacer con todo esto? El mundo no ofrece ningún lugar a dónde llevarlo. La iglesia invita a la gente a traerlo todo con ellos y confesar su quebrantamiento a Dios.  </w:t>
      </w:r>
    </w:p>
    <w:p w14:paraId="68D58D02" w14:textId="74268E38" w:rsidR="00014581"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Al nombrar este movimiento en la adoración “Las Malas noticias”, estamos diciendo que es saludable admitir lo que está mal en la presencia de Dios. Podemos decir en voz alta que nuestras vidas no son lo que anhelamos que sean. O </w:t>
      </w:r>
      <w:r w:rsidRPr="00C361AD">
        <w:rPr>
          <w:rFonts w:ascii="Times New Roman" w:hAnsi="Times New Roman" w:cs="Times New Roman"/>
          <w:sz w:val="24"/>
          <w:lang w:val="es-MX"/>
        </w:rPr>
        <w:t>aún</w:t>
      </w:r>
      <w:r w:rsidRPr="00C361AD">
        <w:rPr>
          <w:rFonts w:ascii="Times New Roman" w:hAnsi="Times New Roman" w:cs="Times New Roman"/>
          <w:sz w:val="24"/>
          <w:lang w:val="es-MX"/>
        </w:rPr>
        <w:t xml:space="preserve"> más, lo que Dios quiere que sean. Podemos admitir que nuestra sociedad se está deslizando cada día más en la moral. Podemos declarar que estamos sufriendo en lo más profundo de nuestro ser. Podemos expresar nuestra enfermedad y dolor, nuestros pecados y nuestras faltas. </w:t>
      </w:r>
    </w:p>
    <w:p w14:paraId="638F6316" w14:textId="6C99556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Podemos admitir lo que está mal en el mundo en el cual vivimos. Este movimiento en la adoración es lo que separa al publicano del pecador.  “Dos hombres subieron al templo a orar; uno era fariseo y el otro publicano. El fariseo, puesto en pie, oraba consigo mismo de esta manera: Dios te doy gracias porque no soy como los otros hombres, ladrones, injustos, adúlteros, ni aun como este publicano; ayuno dos veces a la semana, doy diezmo de todo lo que gano. Mas el publicano, estando lejos no quería ni aun alzar los ojos al cielo, sino que se golpeaba el pecho, diciendo: Dios, se </w:t>
      </w:r>
      <w:proofErr w:type="spellStart"/>
      <w:r w:rsidRPr="00C361AD">
        <w:rPr>
          <w:rFonts w:ascii="Times New Roman" w:hAnsi="Times New Roman" w:cs="Times New Roman"/>
          <w:sz w:val="24"/>
          <w:lang w:val="es-MX"/>
        </w:rPr>
        <w:t>propici</w:t>
      </w:r>
      <w:r>
        <w:rPr>
          <w:rFonts w:ascii="Times New Roman" w:hAnsi="Times New Roman" w:cs="Times New Roman"/>
          <w:sz w:val="24"/>
          <w:lang w:val="es-MX"/>
        </w:rPr>
        <w:t>o</w:t>
      </w:r>
      <w:proofErr w:type="spellEnd"/>
      <w:r w:rsidRPr="00C361AD">
        <w:rPr>
          <w:rFonts w:ascii="Times New Roman" w:hAnsi="Times New Roman" w:cs="Times New Roman"/>
          <w:sz w:val="24"/>
          <w:lang w:val="es-MX"/>
        </w:rPr>
        <w:t xml:space="preserve"> a mí, pecador. Os digo este descendió a su casa justificado antes que el otro; porque cualquiera que se enaltece, será humillado; y el que se humilla será enaltecido” (Lucas 18:10-14).  </w:t>
      </w:r>
    </w:p>
    <w:p w14:paraId="0ED92946"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La diferencia entre los dos estilos de vida es obvia. Pero esto no es la enseñanza de la parábola. Jesús estaba llamando la atención al hecho de que el fariseo se acercaba a Dios midiendo la zanja que había entre él y el colector (cobrador) de impuestos (el publicano), y le ofrecía la diferencia a Dios. El fariseo reconocía la superioridad de su propia moralidad. Y él estaba en lo correcto. Su ética era más elevada. Su moralidad era mejor. Considerando la alternativa entre el fariseo y el colector (cobrador) de impuestos, preferiríamos tener al fariseo como compañeros de cuarto, vecino, o empleado. A pesar de esto, el fariseo registró desaprobación de parte de Dios. Y el colector (cobrador) de impuestos, el publicano, regresó a su casa justificado delante de Dios. ¿Por qué? Sencillamente, porque el fariseo consideró la zanja entre él y el colector (cobrador) de impuestos y pensó para sí mismo como justificado. El colector (cobrador) de impuestos consideró la zanja entre él y Dios y vio su pecado. Poniendo la atención a la distancia entre Dios y nosotros es un movimiento vital en la adoración. Dios honra la humildad y la confesión. Dios resiste el orgullo y postura de justificación.   </w:t>
      </w:r>
    </w:p>
    <w:p w14:paraId="3C111395" w14:textId="715A03C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Para los Nazarenos, este movimiento de “Malas noticias” es muy duro. Luchamos con la confesión de nuestros pecados. Nuestro optimismo acerca de la naturaleza radical de la gracia transformadora hace que sea duro para nosotros que seamos honestos públicamente acerca de nuestros pecados. Nos sentimos que estamos cayendo en una aceptación casual del pecado si nos confesamos semanalmente. Así </w:t>
      </w:r>
      <w:r w:rsidRPr="00C361AD">
        <w:rPr>
          <w:rFonts w:ascii="Times New Roman" w:hAnsi="Times New Roman" w:cs="Times New Roman"/>
          <w:sz w:val="24"/>
          <w:lang w:val="es-MX"/>
        </w:rPr>
        <w:t>que,</w:t>
      </w:r>
      <w:r w:rsidRPr="00C361AD">
        <w:rPr>
          <w:rFonts w:ascii="Times New Roman" w:hAnsi="Times New Roman" w:cs="Times New Roman"/>
          <w:sz w:val="24"/>
          <w:lang w:val="es-MX"/>
        </w:rPr>
        <w:t xml:space="preserve"> en vez de confesarnos semanalmente, lo hacemos débilmente. Sugiero que la gente que está siendo santificada puede tener el mejor punto de ventaja para la confesión. Al ser nuestros corazones llenos de amor hacia Dios y los humanos, somos dados los ojos de Dios para ver lo destructivo del pecado en nosotros y alrededor nuestro. Como un querido santo confesó, “Mientras más me acerco al Dios santo, más son expuestas mis sombras.”  </w:t>
      </w:r>
    </w:p>
    <w:p w14:paraId="76291AF6"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lastRenderedPageBreak/>
        <w:t xml:space="preserve">El movimiento de Malas noticias es vital para escuchar las buenas noticias. Dios viene a la gente que está quebrantada. Dios se aparece en medio de las malas noticias. Vea a donde fue Jesús:  La tumba de un amigo Al lado de una prostituta cercada por hombres con la intención de apedrearla en sus mentes A la mesa en donde se encontraban pecadores Al ambiente inmundo de los leprosos Al hogar del Zaqueo despreciado Al lado de la cama de un niño enfermo Al camino hacia Emaús con dos que habían perdido la esperanza   </w:t>
      </w:r>
    </w:p>
    <w:p w14:paraId="21FC356C"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Las Malas noticias es la apertura a través de la cual Dios viene muchas veces a nuestras vidas. Cuando nos reunimos y admitimos nuestras malas noticias, nos abrimos para que Dios venga a nosotros. La confesión es el alma con el seguro quitado, abierta para la exploración del ayudante divino.  </w:t>
      </w:r>
    </w:p>
    <w:p w14:paraId="639A32FE"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Todo lo que he escrito hasta aquí acerca de las malas noticias puede llevarlo a pensar que esto es algo que debemos hacer nosotros mismos, algo necesario para nuestra paz mental-como una buena limpieza de la casa o como una catarsis del alma. Pero pensar en esta forma es desastroso. Es una falla en el asunto fundamental de la adoración cristiana. Con simplemente venir y pensar que nuestro lugar es confesar nuestros pecados y recibir el perdona es robarle a la adoración cristiana de su carácter principal – Jesús.      </w:t>
      </w:r>
    </w:p>
    <w:p w14:paraId="2DA33468" w14:textId="77777777" w:rsidR="00014581" w:rsidRPr="00C361AD" w:rsidRDefault="00014581" w:rsidP="00014581">
      <w:pPr>
        <w:pStyle w:val="NoSpacing"/>
        <w:rPr>
          <w:rFonts w:ascii="Times New Roman" w:hAnsi="Times New Roman" w:cs="Times New Roman"/>
          <w:sz w:val="24"/>
          <w:lang w:val="es-MX"/>
        </w:rPr>
      </w:pPr>
      <w:r>
        <w:rPr>
          <w:rFonts w:ascii="Times New Roman" w:hAnsi="Times New Roman" w:cs="Times New Roman"/>
          <w:sz w:val="24"/>
          <w:lang w:val="es-MX"/>
        </w:rPr>
        <w:t xml:space="preserve"> </w:t>
      </w:r>
      <w:r>
        <w:rPr>
          <w:rFonts w:ascii="Times New Roman" w:hAnsi="Times New Roman" w:cs="Times New Roman"/>
          <w:sz w:val="24"/>
          <w:lang w:val="es-MX"/>
        </w:rPr>
        <w:tab/>
      </w:r>
      <w:r w:rsidRPr="00C361AD">
        <w:rPr>
          <w:rFonts w:ascii="Times New Roman" w:hAnsi="Times New Roman" w:cs="Times New Roman"/>
          <w:sz w:val="24"/>
          <w:lang w:val="es-MX"/>
        </w:rPr>
        <w:t xml:space="preserve">Cuando se llega a las malas noticias, Jesús ha tomado nuestros pecados sobre él. Jesús se pone en pie como nuestro Sumo Sacerdote ofreciendo el único sacrificio aceptable por nuestros pecados. Jesús nos representa ante Dios. Aparte de Jesús:  No podemos confesar No podemos orar No podemos ofrecernos a Dios No tenemos mediador No tenemos a nadie que nos dirija al trono de la gracia y al asiento de la misericordia No tenemos a nadie que haya muerto en nuestro lugar y tomar nuestro pecado No podemos adorar  </w:t>
      </w:r>
    </w:p>
    <w:p w14:paraId="691E5677"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Jesús toma nuestro lugar ante Dios tomando la culpa por nuestro pecado. Jesús está orando por nosotros. Jesús se está ofreciendo como nuestro sacrificio.  “Por lo cual puede también salvar perpetuamente a los que por él se acercan a Dios, viviendo siempre para interceder por ellos. Porque tal Sumo Sacerdote nos convenía: santo, inocente, sin mancha, apartado de los pecadores y hecho más sublime que los cielos; que no tiene necesidad cada día, como aquellos sumos sacerdotes, de ofrecer primero sacrificios por sus propios pecados, y luego por los del pueblo; porque esto lo hizo una vez para siempre, ofreciéndose a sí mismo. Porque la ley constituye sumos sacerdotes a débiles hombres; pero la palabra del juramento, posterior a la ley, al Hijo, hecho perfecto para siempre” (</w:t>
      </w:r>
      <w:proofErr w:type="gramStart"/>
      <w:r w:rsidRPr="00C361AD">
        <w:rPr>
          <w:rFonts w:ascii="Times New Roman" w:hAnsi="Times New Roman" w:cs="Times New Roman"/>
          <w:sz w:val="24"/>
          <w:lang w:val="es-MX"/>
        </w:rPr>
        <w:t>Hebreos</w:t>
      </w:r>
      <w:proofErr w:type="gramEnd"/>
      <w:r w:rsidRPr="00C361AD">
        <w:rPr>
          <w:rFonts w:ascii="Times New Roman" w:hAnsi="Times New Roman" w:cs="Times New Roman"/>
          <w:sz w:val="24"/>
          <w:lang w:val="es-MX"/>
        </w:rPr>
        <w:t xml:space="preserve"> 7:25-28).  </w:t>
      </w:r>
    </w:p>
    <w:p w14:paraId="4BE80785"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“Por tanto, teniendo un gran sumo sacerdote que traspasó los cielos. Jesús el Hijo de Dios, retengamos nuestra profesión. Porque no tenemos un sumo sacerdote que no pueda compadecerse de nuestras debilidades, sino uno que fue tentado en todo según nuestra semejanza, pero sin pecado. Acerquémonos, pues confiadamente al trono de la gracia, para alcanzar misericordia y hallar gracia para el oportuno socorro” (</w:t>
      </w:r>
      <w:proofErr w:type="gramStart"/>
      <w:r w:rsidRPr="00C361AD">
        <w:rPr>
          <w:rFonts w:ascii="Times New Roman" w:hAnsi="Times New Roman" w:cs="Times New Roman"/>
          <w:sz w:val="24"/>
          <w:lang w:val="es-MX"/>
        </w:rPr>
        <w:t>Hebreos</w:t>
      </w:r>
      <w:proofErr w:type="gramEnd"/>
      <w:r w:rsidRPr="00C361AD">
        <w:rPr>
          <w:rFonts w:ascii="Times New Roman" w:hAnsi="Times New Roman" w:cs="Times New Roman"/>
          <w:sz w:val="24"/>
          <w:lang w:val="es-MX"/>
        </w:rPr>
        <w:t xml:space="preserve"> 4:14-16).    </w:t>
      </w:r>
    </w:p>
    <w:p w14:paraId="1F754F90"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Al planear este segundo movimiento en la trama de la adoración, esté profundamente consciente que el Cristo que está orando por nosotros ya ha revelado las malas noticias. Él es el Espíritu en el corazón de nuestra confesión ante Dios. Esto nos vacía del pensamiento erróneo en nuestra cabeza de que la reconciliación es nuestra idea o iniciativa; comienza y termina con Jesús  </w:t>
      </w:r>
    </w:p>
    <w:p w14:paraId="7279FD68" w14:textId="77777777" w:rsidR="00014581" w:rsidRDefault="00014581" w:rsidP="00014581">
      <w:pPr>
        <w:pStyle w:val="NoSpacing"/>
        <w:jc w:val="center"/>
        <w:rPr>
          <w:rFonts w:ascii="Times New Roman" w:hAnsi="Times New Roman" w:cs="Times New Roman"/>
          <w:b/>
          <w:sz w:val="24"/>
          <w:lang w:val="es-MX"/>
        </w:rPr>
      </w:pPr>
    </w:p>
    <w:p w14:paraId="4CFB8487" w14:textId="77777777" w:rsidR="00014581" w:rsidRDefault="00014581" w:rsidP="00014581">
      <w:pPr>
        <w:pStyle w:val="NoSpacing"/>
        <w:jc w:val="center"/>
        <w:rPr>
          <w:rFonts w:ascii="Times New Roman" w:hAnsi="Times New Roman" w:cs="Times New Roman"/>
          <w:b/>
          <w:sz w:val="24"/>
          <w:lang w:val="es-MX"/>
        </w:rPr>
      </w:pPr>
    </w:p>
    <w:p w14:paraId="681811B9" w14:textId="77777777" w:rsidR="00014581" w:rsidRPr="00526357" w:rsidRDefault="00014581" w:rsidP="00014581">
      <w:pPr>
        <w:pStyle w:val="NoSpacing"/>
        <w:jc w:val="center"/>
        <w:rPr>
          <w:rFonts w:ascii="Times New Roman" w:hAnsi="Times New Roman" w:cs="Times New Roman"/>
          <w:b/>
          <w:sz w:val="24"/>
          <w:lang w:val="es-MX"/>
        </w:rPr>
      </w:pPr>
      <w:r w:rsidRPr="00526357">
        <w:rPr>
          <w:rFonts w:ascii="Times New Roman" w:hAnsi="Times New Roman" w:cs="Times New Roman"/>
          <w:b/>
          <w:sz w:val="24"/>
          <w:lang w:val="es-MX"/>
        </w:rPr>
        <w:t>Preparar el movimiento de las Malas noticias</w:t>
      </w:r>
    </w:p>
    <w:p w14:paraId="7E6CC882" w14:textId="0236E77F"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Este movimiento de la adoración puede tomar muchas formas. Por años existió en la forma de peticiones para la oración. La gente verbalizaba públicamente lo que necesitaba atención divina, desde los enfermos, los desempleados hasta los perdidos. En muchas formas, </w:t>
      </w:r>
      <w:r w:rsidRPr="00C361AD">
        <w:rPr>
          <w:rFonts w:ascii="Times New Roman" w:hAnsi="Times New Roman" w:cs="Times New Roman"/>
          <w:sz w:val="24"/>
          <w:lang w:val="es-MX"/>
        </w:rPr>
        <w:lastRenderedPageBreak/>
        <w:t xml:space="preserve">esto era una de las cosas que mejor hacíamos. Nos recordaba que la adoración que estábamos ofreciendo a Dios era en el contexto de un mundo en necesidad. Interrumpía el fluir limpio de los servicios antisépticos que nunca se acercaban a nuestro dolor real. Aun le dábamos lugar “a las oraciones que no se podían decir.” Sabíamos que </w:t>
      </w:r>
      <w:r w:rsidRPr="00C361AD">
        <w:rPr>
          <w:rFonts w:ascii="Times New Roman" w:hAnsi="Times New Roman" w:cs="Times New Roman"/>
          <w:sz w:val="24"/>
          <w:lang w:val="es-MX"/>
        </w:rPr>
        <w:t>había</w:t>
      </w:r>
      <w:r w:rsidRPr="00C361AD">
        <w:rPr>
          <w:rFonts w:ascii="Times New Roman" w:hAnsi="Times New Roman" w:cs="Times New Roman"/>
          <w:sz w:val="24"/>
          <w:lang w:val="es-MX"/>
        </w:rPr>
        <w:t xml:space="preserve"> cosas tan malas que no se podían mencionar públicamente. Pero cuando alguien levantaba la mano y decía: “tengo una petición que no se puede decir”, sabíamos que había dolor en la casa. Las malas noticias habían llegado al santuario en aquel día. La adoración cobraba significado. </w:t>
      </w:r>
      <w:r>
        <w:rPr>
          <w:rFonts w:ascii="Times New Roman" w:hAnsi="Times New Roman" w:cs="Times New Roman"/>
          <w:sz w:val="24"/>
          <w:lang w:val="es-MX"/>
        </w:rPr>
        <w:t xml:space="preserve"> </w:t>
      </w:r>
    </w:p>
    <w:p w14:paraId="2E552F6B" w14:textId="77777777" w:rsidR="00014581"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En muchas iglesias, el ritual de las peticiones de oración ha sido intercambiado por la apertura del altar para el tiempo de oración. Probablemente nos cansamos del recital de la lista de peticiones de enfermedades de todos. En las iglesias más grandes, esto puede llevarse mucho tiempo. El reemplazo del nombrar las malas noticias públicamente ha sido la invitación de pasar al altar y arrodillarse públicamente al tiempo de oración y presentar las peticiones delante de Dios. El himno que nos invita a orar informa lo que estamos haciendo. (Traducciones libres) </w:t>
      </w:r>
    </w:p>
    <w:p w14:paraId="1508F005" w14:textId="77777777" w:rsidR="00014581"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Toda ansiedad, todo cuidado, Traedlo al asiento de la misericordia-y déjalo allí </w:t>
      </w:r>
    </w:p>
    <w:p w14:paraId="12ECA29F" w14:textId="77777777" w:rsidR="00014581"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Nunca una carga que no pueda llevar; Nunca un amigo como Jesús</w:t>
      </w:r>
    </w:p>
    <w:p w14:paraId="1B276716" w14:textId="77777777" w:rsidR="00014581"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 O, Ven, Espíritu Santo, te necesito; Ven, Espíritu dulce, te oro. </w:t>
      </w:r>
    </w:p>
    <w:p w14:paraId="51AA68BE"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Ven, en tu fuerza y tu poder; Ven, en tu forma apacible  </w:t>
      </w:r>
    </w:p>
    <w:p w14:paraId="1181323E" w14:textId="77777777" w:rsidR="00014581" w:rsidRDefault="00014581" w:rsidP="00014581">
      <w:pPr>
        <w:pStyle w:val="NoSpacing"/>
        <w:ind w:firstLine="720"/>
        <w:rPr>
          <w:rFonts w:ascii="Times New Roman" w:hAnsi="Times New Roman" w:cs="Times New Roman"/>
          <w:sz w:val="24"/>
          <w:lang w:val="es-MX"/>
        </w:rPr>
      </w:pPr>
    </w:p>
    <w:p w14:paraId="2471399C"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Muchos de los himnos que cantamos son oraciones. Estos se pueden leer juntos como peticiones. Trate de leer los siguientes himnos como oraciones: “Te necesito a cada hora” “Abre mis ojos para ver” “Espíritu de Dios, desciendo sobre mi corazón”  </w:t>
      </w:r>
    </w:p>
    <w:p w14:paraId="26BBDB48"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En las tradiciones litúrgicas, las oraciones de confesión vinieron a ser la norma en la adoración. El libro de oraciones comunes ofrece lo siguientes: Dios lleno de misericordia, Confesamos que hemos pecado en tu contra, En pensamiento, palabra y hechos, Por lo que hemos hecho, Y por lo que hemos dejado de hacer, No te hemos amado con todo el corazón; No hemos amado a nuestro prójimo como a nosotros mismos. Estamos verdaderamente sentidos y nos arrepentimos. Por la causa de tu Hijo Jesucristo, Ten misericordia de nosotros y </w:t>
      </w:r>
      <w:proofErr w:type="gramStart"/>
      <w:r w:rsidRPr="00C361AD">
        <w:rPr>
          <w:rFonts w:ascii="Times New Roman" w:hAnsi="Times New Roman" w:cs="Times New Roman"/>
          <w:sz w:val="24"/>
          <w:lang w:val="es-MX"/>
        </w:rPr>
        <w:t>perdónanos;  Para</w:t>
      </w:r>
      <w:proofErr w:type="gramEnd"/>
      <w:r w:rsidRPr="00C361AD">
        <w:rPr>
          <w:rFonts w:ascii="Times New Roman" w:hAnsi="Times New Roman" w:cs="Times New Roman"/>
          <w:sz w:val="24"/>
          <w:lang w:val="es-MX"/>
        </w:rPr>
        <w:t xml:space="preserve"> que nos gocemos en tu voluntad, Y caminemos en tus caminos Para la gloria de tu nombre. Amén  </w:t>
      </w:r>
    </w:p>
    <w:p w14:paraId="0FD8292F"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En otros servicios de adoración, el líder simplemente dirá: “Confesemos nuestros pecados a Dios.” Un tiempo de oración en silencio está en orden.  </w:t>
      </w:r>
    </w:p>
    <w:p w14:paraId="72B0A33F" w14:textId="77777777" w:rsidR="00014581" w:rsidRDefault="00014581" w:rsidP="00014581">
      <w:pPr>
        <w:pStyle w:val="NoSpacing"/>
        <w:rPr>
          <w:rFonts w:ascii="Times New Roman" w:hAnsi="Times New Roman" w:cs="Times New Roman"/>
          <w:sz w:val="24"/>
          <w:lang w:val="es-MX"/>
        </w:rPr>
      </w:pPr>
    </w:p>
    <w:p w14:paraId="7D73AA69" w14:textId="77777777" w:rsidR="00014581" w:rsidRPr="00780E70" w:rsidRDefault="00014581" w:rsidP="00014581">
      <w:pPr>
        <w:pStyle w:val="NoSpacing"/>
        <w:jc w:val="center"/>
        <w:rPr>
          <w:rFonts w:ascii="Times New Roman" w:hAnsi="Times New Roman" w:cs="Times New Roman"/>
          <w:b/>
          <w:sz w:val="24"/>
          <w:lang w:val="es-MX"/>
        </w:rPr>
      </w:pPr>
      <w:r w:rsidRPr="00780E70">
        <w:rPr>
          <w:rFonts w:ascii="Times New Roman" w:hAnsi="Times New Roman" w:cs="Times New Roman"/>
          <w:b/>
          <w:sz w:val="24"/>
          <w:lang w:val="es-MX"/>
        </w:rPr>
        <w:t xml:space="preserve">¿Pero, el pueblo de </w:t>
      </w:r>
      <w:proofErr w:type="gramStart"/>
      <w:r w:rsidRPr="00780E70">
        <w:rPr>
          <w:rFonts w:ascii="Times New Roman" w:hAnsi="Times New Roman" w:cs="Times New Roman"/>
          <w:b/>
          <w:sz w:val="24"/>
          <w:lang w:val="es-MX"/>
        </w:rPr>
        <w:t>santidad,</w:t>
      </w:r>
      <w:proofErr w:type="gramEnd"/>
      <w:r w:rsidRPr="00780E70">
        <w:rPr>
          <w:rFonts w:ascii="Times New Roman" w:hAnsi="Times New Roman" w:cs="Times New Roman"/>
          <w:b/>
          <w:sz w:val="24"/>
          <w:lang w:val="es-MX"/>
        </w:rPr>
        <w:t xml:space="preserve"> confiesa sus pecados?</w:t>
      </w:r>
    </w:p>
    <w:p w14:paraId="49810D4E" w14:textId="77777777" w:rsidR="00014581" w:rsidRDefault="00014581" w:rsidP="00014581">
      <w:pPr>
        <w:pStyle w:val="NoSpacing"/>
        <w:rPr>
          <w:rFonts w:ascii="Times New Roman" w:hAnsi="Times New Roman" w:cs="Times New Roman"/>
          <w:sz w:val="24"/>
          <w:lang w:val="es-MX"/>
        </w:rPr>
      </w:pPr>
    </w:p>
    <w:p w14:paraId="595D682B" w14:textId="0F5BA2CB"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Recuerdo en una clase de teología en la Universidad Nazarena </w:t>
      </w:r>
      <w:proofErr w:type="spellStart"/>
      <w:r w:rsidRPr="00C361AD">
        <w:rPr>
          <w:rFonts w:ascii="Times New Roman" w:hAnsi="Times New Roman" w:cs="Times New Roman"/>
          <w:sz w:val="24"/>
          <w:lang w:val="es-MX"/>
        </w:rPr>
        <w:t>Trevecca</w:t>
      </w:r>
      <w:proofErr w:type="spellEnd"/>
      <w:r w:rsidRPr="00C361AD">
        <w:rPr>
          <w:rFonts w:ascii="Times New Roman" w:hAnsi="Times New Roman" w:cs="Times New Roman"/>
          <w:sz w:val="24"/>
          <w:lang w:val="es-MX"/>
        </w:rPr>
        <w:t xml:space="preserve"> que un estudiante le preguntó a la Dr. Mildred </w:t>
      </w:r>
      <w:proofErr w:type="spellStart"/>
      <w:r w:rsidRPr="00C361AD">
        <w:rPr>
          <w:rFonts w:ascii="Times New Roman" w:hAnsi="Times New Roman" w:cs="Times New Roman"/>
          <w:sz w:val="24"/>
          <w:lang w:val="es-MX"/>
        </w:rPr>
        <w:t>Wynkoop</w:t>
      </w:r>
      <w:proofErr w:type="spellEnd"/>
      <w:r w:rsidRPr="00C361AD">
        <w:rPr>
          <w:rFonts w:ascii="Times New Roman" w:hAnsi="Times New Roman" w:cs="Times New Roman"/>
          <w:sz w:val="24"/>
          <w:lang w:val="es-MX"/>
        </w:rPr>
        <w:t xml:space="preserve">, “¿La gente de santidad, confiesa sus pecados?” Ella pausó por un momento, inclinó su cabeza y empezó a orar el Padre Nuestro. “…perdona nuestros pecados, porque también nosotros perdonamos a todos los que nos deben…” (Lucas 11:4). Luego levantó su rostro y dijo: “Yo no pienso que los cristianos se gradúan nunca de orar el Padre Nuestros.”   </w:t>
      </w:r>
    </w:p>
    <w:p w14:paraId="6F72145B" w14:textId="77777777" w:rsidR="00014581" w:rsidRPr="00C361AD" w:rsidRDefault="00014581" w:rsidP="00014581">
      <w:pPr>
        <w:pStyle w:val="NoSpacing"/>
        <w:rPr>
          <w:rFonts w:ascii="Times New Roman" w:hAnsi="Times New Roman" w:cs="Times New Roman"/>
          <w:sz w:val="24"/>
          <w:lang w:val="es-MX"/>
        </w:rPr>
      </w:pPr>
      <w:r>
        <w:rPr>
          <w:rFonts w:ascii="Times New Roman" w:hAnsi="Times New Roman" w:cs="Times New Roman"/>
          <w:sz w:val="24"/>
          <w:lang w:val="es-MX"/>
        </w:rPr>
        <w:t xml:space="preserve"> </w:t>
      </w:r>
      <w:r>
        <w:rPr>
          <w:rFonts w:ascii="Times New Roman" w:hAnsi="Times New Roman" w:cs="Times New Roman"/>
          <w:sz w:val="24"/>
          <w:lang w:val="es-MX"/>
        </w:rPr>
        <w:tab/>
      </w:r>
      <w:r w:rsidRPr="00C361AD">
        <w:rPr>
          <w:rFonts w:ascii="Times New Roman" w:hAnsi="Times New Roman" w:cs="Times New Roman"/>
          <w:sz w:val="24"/>
          <w:lang w:val="es-MX"/>
        </w:rPr>
        <w:t xml:space="preserve">El movimiento de las Malas noticias para la gente de santidad es duro. Las oraciones para confesar pueden sonar como extrañas, pero se nos presentan a través de las Escrituras. La oración de David en el Salmo 51 es el mejor ejemplo. Pero ciertamente no es la única oración de confesión en las Escrituras. El lloro por el socorro se extiende desde el templo en el Antiguo Testamento hasta el cobrador de impuestos y el ladrón en la cruz.   </w:t>
      </w:r>
    </w:p>
    <w:p w14:paraId="0683E5FE"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lastRenderedPageBreak/>
        <w:t xml:space="preserve">La oración de confesión es una forma de preparar el movimiento de las Malas noticias, pero hay muchas otras posibilidades. He encontrado que el drama puede ser uno de los más poderosos. En un drama, es posible dramatizar las malas noticias. Vemos a los humanos frente a nosotros comportándose mal. Hacen malas decisiones. Dicen lo que no deben decir. Tejen el tejido del pecado. Si el drama es ejecutado bien, somos sumergidos en él. Nos identificamos con los caracteres. Nos reímos o lloramos de nosotros mismos. El drama se asemeja a una parábola halándonos hacia una perspectiva en particular. He encontrado que los dramas sin conclusiones tienen los mejores efectos. Si todo se resuelve en el drama, hay muy poco que queda para hacer para el predicador con las buenas noticias del texto. Un drama nos indica la realidad de las malas noticias y nos prepara para escuchar las buenas noticias.  </w:t>
      </w:r>
    </w:p>
    <w:p w14:paraId="0D1AE95D"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Otra forma de llegar a las malas noticias es por medio de una entrevista. En un servicio que trataba con la historia del endemoniado </w:t>
      </w:r>
      <w:proofErr w:type="spellStart"/>
      <w:r w:rsidRPr="00C361AD">
        <w:rPr>
          <w:rFonts w:ascii="Times New Roman" w:hAnsi="Times New Roman" w:cs="Times New Roman"/>
          <w:sz w:val="24"/>
          <w:lang w:val="es-MX"/>
        </w:rPr>
        <w:t>Gadareno</w:t>
      </w:r>
      <w:proofErr w:type="spellEnd"/>
      <w:r w:rsidRPr="00C361AD">
        <w:rPr>
          <w:rFonts w:ascii="Times New Roman" w:hAnsi="Times New Roman" w:cs="Times New Roman"/>
          <w:sz w:val="24"/>
          <w:lang w:val="es-MX"/>
        </w:rPr>
        <w:t xml:space="preserve"> (Lucas 8:26-39), invitamos al </w:t>
      </w:r>
      <w:proofErr w:type="gramStart"/>
      <w:r w:rsidRPr="00C361AD">
        <w:rPr>
          <w:rFonts w:ascii="Times New Roman" w:hAnsi="Times New Roman" w:cs="Times New Roman"/>
          <w:sz w:val="24"/>
          <w:lang w:val="es-MX"/>
        </w:rPr>
        <w:t>Jefe</w:t>
      </w:r>
      <w:proofErr w:type="gramEnd"/>
      <w:r w:rsidRPr="00C361AD">
        <w:rPr>
          <w:rFonts w:ascii="Times New Roman" w:hAnsi="Times New Roman" w:cs="Times New Roman"/>
          <w:sz w:val="24"/>
          <w:lang w:val="es-MX"/>
        </w:rPr>
        <w:t xml:space="preserve"> de la Policía para que nos contara acerca del salvajismo en nuestra comunidad. En otra ocasión, en un servicio acerca del mandamiento, “No matarás”, invitamos la mamá de un niño que había sido asesinado para que nos hablara. Es duro para muchos que asisten a la iglesia sentir el peso completo de este mandamiento. Normalmente hablamos de matarnos unos a los otros con palabras y malas miradas. Pero después de escuchar la entrevista con esta madre, estábamos preparados para escuchar acerca de las buenas noticias del mandamiento.  </w:t>
      </w:r>
    </w:p>
    <w:p w14:paraId="5C774F14"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En muchas iglesias el movimiento de las Malas noticias crea un choque de valores esenciales. Recuerdo una ocasión que utilizamos un segmento de una película. La película era bien conocida en la cultura y había creado frases y valores. El segmento que se seleccionó no contenía malas palabras ni escena ofensivas. Simplemente presentaba un ejecutivo defendiendo el hábito de la avaricia. Este ejecutivo presentó un discurso conmovedor y convincente sugiriendo que la avaricia es buena. La audiencia en la película le otorgó un gran aplauso puestos en pie. Este segmento de la película representaba el movimiento de las Malas Noticias en el servicio. Seguía una Entrada que enfocaba nuestra atención en la naturaleza dadivosa del amor de Dios. La línea de la trama de la adoración era:   </w:t>
      </w:r>
    </w:p>
    <w:p w14:paraId="6821983E" w14:textId="77777777" w:rsidR="00014581" w:rsidRDefault="00014581" w:rsidP="00014581">
      <w:pPr>
        <w:pStyle w:val="NoSpacing"/>
        <w:rPr>
          <w:rFonts w:ascii="Times New Roman" w:hAnsi="Times New Roman" w:cs="Times New Roman"/>
          <w:sz w:val="24"/>
          <w:lang w:val="es-MX"/>
        </w:rPr>
      </w:pPr>
    </w:p>
    <w:p w14:paraId="6BDA6487" w14:textId="77777777" w:rsidR="00014581"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Entrada: Dios es dadivoso. </w:t>
      </w:r>
    </w:p>
    <w:p w14:paraId="344F7F5D" w14:textId="77777777" w:rsidR="00014581"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Malas Noticias: El mundo cree que la avaricia es Buena. </w:t>
      </w:r>
    </w:p>
    <w:p w14:paraId="68D5D10C" w14:textId="77777777" w:rsidR="00014581" w:rsidRPr="00C361AD"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Las Buenas Noticias: La gracia radical de Dios nos mueve de la avaricia a la generosidad.   </w:t>
      </w:r>
    </w:p>
    <w:p w14:paraId="6DC1B763" w14:textId="77777777" w:rsidR="00014581" w:rsidRDefault="00014581" w:rsidP="00014581">
      <w:pPr>
        <w:pStyle w:val="NoSpacing"/>
        <w:rPr>
          <w:rFonts w:ascii="Times New Roman" w:hAnsi="Times New Roman" w:cs="Times New Roman"/>
          <w:sz w:val="24"/>
          <w:lang w:val="es-MX"/>
        </w:rPr>
      </w:pPr>
    </w:p>
    <w:p w14:paraId="3BA53EBC" w14:textId="77777777" w:rsidR="00014581"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Nuestra gente fue traída a una confrontación cara a cara con el asunto de la avaricia en su mundo económico. Escucharon el discurso oscuro que la avaricia muchas veces les presenta en lo recóndito de sus corazones. Por haber traído el argumento más poderoso del mundo a nuestro santuario por el segmento de una película, y lo retamos con una perspectiva radical diferente, fueron confrontados con la diferencia. El reino de Dios invade el reino de la oscuridad. Los que no eran cristianos todavía nos llamaron honestos, relevantes y dispuestos a tratar con asuntos de importancia. </w:t>
      </w:r>
    </w:p>
    <w:p w14:paraId="4D64902E" w14:textId="3C76DBFC" w:rsidR="00014581"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La gracia preveniente de Dios estaba en acción en sus corazones, preparándolos para la gracia salvadora. Pero la reacción de algunos cristianos por largo tiempo no podía haber sido más diferente. Cartas anónimas dijeron como sigue: “Supongo que el personal de la iglesia ve películas toda la semana para encontrar este tipo de material.” “Yo veo este tipo de cosa toda la semana </w:t>
      </w:r>
      <w:r w:rsidRPr="00C361AD">
        <w:rPr>
          <w:rFonts w:ascii="Times New Roman" w:hAnsi="Times New Roman" w:cs="Times New Roman"/>
          <w:sz w:val="24"/>
          <w:lang w:val="es-MX"/>
        </w:rPr>
        <w:t>y vengo</w:t>
      </w:r>
      <w:r w:rsidRPr="00C361AD">
        <w:rPr>
          <w:rFonts w:ascii="Times New Roman" w:hAnsi="Times New Roman" w:cs="Times New Roman"/>
          <w:sz w:val="24"/>
          <w:lang w:val="es-MX"/>
        </w:rPr>
        <w:t xml:space="preserve"> a la iglesia para escapar de ello.” “¿No envía esto un tipo de mensaje que confunde, cuando </w:t>
      </w:r>
      <w:r w:rsidRPr="00C361AD">
        <w:rPr>
          <w:rFonts w:ascii="Times New Roman" w:hAnsi="Times New Roman" w:cs="Times New Roman"/>
          <w:sz w:val="24"/>
          <w:lang w:val="es-MX"/>
        </w:rPr>
        <w:t>decimos,</w:t>
      </w:r>
      <w:r w:rsidRPr="00C361AD">
        <w:rPr>
          <w:rFonts w:ascii="Times New Roman" w:hAnsi="Times New Roman" w:cs="Times New Roman"/>
          <w:sz w:val="24"/>
          <w:lang w:val="es-MX"/>
        </w:rPr>
        <w:t xml:space="preserve"> por un lado, ‘discierna bien al escoger el tipo de entretenimiento’ </w:t>
      </w:r>
      <w:proofErr w:type="gramStart"/>
      <w:r w:rsidRPr="00C361AD">
        <w:rPr>
          <w:rFonts w:ascii="Times New Roman" w:hAnsi="Times New Roman" w:cs="Times New Roman"/>
          <w:sz w:val="24"/>
          <w:lang w:val="es-MX"/>
        </w:rPr>
        <w:t>y</w:t>
      </w:r>
      <w:proofErr w:type="gramEnd"/>
      <w:r w:rsidRPr="00C361AD">
        <w:rPr>
          <w:rFonts w:ascii="Times New Roman" w:hAnsi="Times New Roman" w:cs="Times New Roman"/>
          <w:sz w:val="24"/>
          <w:lang w:val="es-MX"/>
        </w:rPr>
        <w:t xml:space="preserve"> por otro lado, enseñamos segmentos de películas?” Todas estas preguntas son legítimas. </w:t>
      </w:r>
    </w:p>
    <w:p w14:paraId="25FC2568" w14:textId="77777777" w:rsidR="00014581"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lastRenderedPageBreak/>
        <w:t xml:space="preserve">La próxima semana contestamos públicamente estas preguntas. “No, nuestro personal no se pasa sentado y viendo películas toda la semana. Usamos el libro de recursos, publicado por una compañía cristiana, que sugiere segmentos de películas y canciones contemporáneas sobre temas específicos.” Sobre la segunda pregunta, “Todos vivimos en un mundo que enfatiza estas cosas. Todos estamos cansados de ellas. Pero la iglesia no es una puerta de escape o lugar de claustro o convento para los santos. </w:t>
      </w:r>
    </w:p>
    <w:p w14:paraId="5533C173" w14:textId="324A01D0"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La iglesia es la reunión de la gente a la invitación de un Dios santo. No nos reunimos para escapar del mundo, pero para ser limpiados de lo del mundo, ser llenos del Espíritu Santo y ser enviados al mundo con una alternativa del reino de Dios.” En cuanto a la tercera pregunta, “Si, esto se puede mal entender como enviando mensaje que puede confundir. Pero, a largo plazo, somos consistentes en retar a nuestra gente a escoger el entretenimiento que refresca el alma, refleja el corazón de Dios, y nos restaura a </w:t>
      </w:r>
      <w:r w:rsidRPr="00C361AD">
        <w:rPr>
          <w:rFonts w:ascii="Times New Roman" w:hAnsi="Times New Roman" w:cs="Times New Roman"/>
          <w:sz w:val="24"/>
          <w:lang w:val="es-MX"/>
        </w:rPr>
        <w:t>una vida</w:t>
      </w:r>
      <w:r w:rsidRPr="00C361AD">
        <w:rPr>
          <w:rFonts w:ascii="Times New Roman" w:hAnsi="Times New Roman" w:cs="Times New Roman"/>
          <w:sz w:val="24"/>
          <w:lang w:val="es-MX"/>
        </w:rPr>
        <w:t xml:space="preserve"> vibrante.” (Habíamos acabado de terminar una serie de cinco semanas sobre el asunto de </w:t>
      </w:r>
      <w:r w:rsidRPr="00C361AD">
        <w:rPr>
          <w:rFonts w:ascii="Times New Roman" w:hAnsi="Times New Roman" w:cs="Times New Roman"/>
          <w:sz w:val="24"/>
          <w:lang w:val="es-MX"/>
        </w:rPr>
        <w:t>cómo Hollywood</w:t>
      </w:r>
      <w:r>
        <w:rPr>
          <w:rFonts w:ascii="Times New Roman" w:hAnsi="Times New Roman" w:cs="Times New Roman"/>
          <w:sz w:val="24"/>
          <w:lang w:val="es-MX"/>
        </w:rPr>
        <w:t xml:space="preserve"> nos estaba afectando.)</w:t>
      </w:r>
      <w:r w:rsidRPr="00C361AD">
        <w:rPr>
          <w:rFonts w:ascii="Times New Roman" w:hAnsi="Times New Roman" w:cs="Times New Roman"/>
          <w:sz w:val="24"/>
          <w:lang w:val="es-MX"/>
        </w:rPr>
        <w:t xml:space="preserve">   </w:t>
      </w:r>
    </w:p>
    <w:p w14:paraId="3D913B3C" w14:textId="608D5CA4" w:rsidR="00014581"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Oración, textos de confesión, drama, segmentos de películas – estas no son las únicas formas de </w:t>
      </w:r>
      <w:r w:rsidRPr="00C361AD">
        <w:rPr>
          <w:rFonts w:ascii="Times New Roman" w:hAnsi="Times New Roman" w:cs="Times New Roman"/>
          <w:sz w:val="24"/>
          <w:lang w:val="es-MX"/>
        </w:rPr>
        <w:t>preparar</w:t>
      </w:r>
      <w:r w:rsidRPr="00C361AD">
        <w:rPr>
          <w:rFonts w:ascii="Times New Roman" w:hAnsi="Times New Roman" w:cs="Times New Roman"/>
          <w:sz w:val="24"/>
          <w:lang w:val="es-MX"/>
        </w:rPr>
        <w:t xml:space="preserve"> un movimiento. </w:t>
      </w:r>
    </w:p>
    <w:p w14:paraId="079A3A34" w14:textId="77777777" w:rsidR="00014581"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Envíe una persona a un centro comercial con una cámara de video para que haga las siguientes preguntas: o ¿Qué odia usted? o ¿Qué lo hace preocuparse? o ¿Qué es lo más difícil en el matrimonio? o ¿Qué piensa usted acerca del pecado? o Prepare las contestaciones en un video con el enfoque del-hombre-calle </w:t>
      </w:r>
    </w:p>
    <w:p w14:paraId="5764DD2D" w14:textId="77777777" w:rsidR="00014581" w:rsidRDefault="00014581" w:rsidP="00014581">
      <w:pPr>
        <w:pStyle w:val="NoSpacing"/>
        <w:rPr>
          <w:rFonts w:ascii="Times New Roman" w:hAnsi="Times New Roman" w:cs="Times New Roman"/>
          <w:sz w:val="24"/>
          <w:lang w:val="es-MX"/>
        </w:rPr>
      </w:pPr>
    </w:p>
    <w:p w14:paraId="42B7825B" w14:textId="2A27E40F" w:rsidR="00014581"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Abra el periódico local y lea un artículo acerca de algún acontecimiento en su comunidad. </w:t>
      </w:r>
    </w:p>
    <w:p w14:paraId="56558F7B" w14:textId="77777777" w:rsidR="00014581" w:rsidRDefault="00014581" w:rsidP="00014581">
      <w:pPr>
        <w:pStyle w:val="NoSpacing"/>
        <w:rPr>
          <w:rFonts w:ascii="Times New Roman" w:hAnsi="Times New Roman" w:cs="Times New Roman"/>
          <w:sz w:val="24"/>
          <w:lang w:val="es-MX"/>
        </w:rPr>
      </w:pPr>
    </w:p>
    <w:p w14:paraId="1510B002" w14:textId="5385FD5C" w:rsidR="00014581" w:rsidRPr="00C361AD"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Proyecte las palabras de una canción popular en la pantalla o toque la canción en su sistema de sonidos. Permita que se convierta la voz de la oscuridad que invade nuestros autos, casas y oficinas. En vez de permitir que se mantenga fuera del santuario sin ser retada, tráigala ante Dios para ser considerada.    </w:t>
      </w:r>
    </w:p>
    <w:p w14:paraId="3C3CF320"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Estos asuntos de expresiones contemporáneas de las Malas Noticias son volátiles. El pastor tiene que estar firmemente parado en las realidades teológicas. Jesús toma su posición en este movimiento revelando algo profundamente erróneo. Esto no es acerca del entretenimiento, de valor de choque y el ser contemporáneo. Es acerca de nombrar nuestros pecados como Jesús los ha revelado. Los pastores que hacen esto por el valor del choque que pueda causar son peligrosos.   </w:t>
      </w:r>
    </w:p>
    <w:p w14:paraId="0947E786"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Muchas congregaciones no están preparadas para tratar con las expresiones contemporáneas de las Malas Noticias. Estas congregaciones probablemente no </w:t>
      </w:r>
      <w:proofErr w:type="gramStart"/>
      <w:r w:rsidRPr="00C361AD">
        <w:rPr>
          <w:rFonts w:ascii="Times New Roman" w:hAnsi="Times New Roman" w:cs="Times New Roman"/>
          <w:sz w:val="24"/>
          <w:lang w:val="es-MX"/>
        </w:rPr>
        <w:t>alcanzaran</w:t>
      </w:r>
      <w:proofErr w:type="gramEnd"/>
      <w:r w:rsidRPr="00C361AD">
        <w:rPr>
          <w:rFonts w:ascii="Times New Roman" w:hAnsi="Times New Roman" w:cs="Times New Roman"/>
          <w:sz w:val="24"/>
          <w:lang w:val="es-MX"/>
        </w:rPr>
        <w:t xml:space="preserve"> más allá de su zona de conformidad, y probablemente seguirán atrayendo gente como ellos son al presente. Los pastores sabios buscarán las formas de confesar las malas noticias sin tener que comenzar una guerra. Pero este movimiento no puede ser omitido. Si pensamos que las malas noticias nunca tienen lugar entre la gente que adora a Dios, debemos de volverlo a pensar.  </w:t>
      </w:r>
    </w:p>
    <w:p w14:paraId="2689AB71"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Lea los Salmos de lamento. Trate los Salmos 79, 86, y 137. Estos son expresiones crudas de las malas noticias. Algunos de ellos recitan los discursos de los del mundo. ¿Cuándo fue la última vez que leyó algunos de estos Salmos en su iglesia? Estos Salmos son parte del movimiento para la adoración.  </w:t>
      </w:r>
    </w:p>
    <w:p w14:paraId="0A82C487" w14:textId="1F474003" w:rsidR="00014581"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Algunas congregaciones rehúsan tratar con las malas noticias. Si tuviera alguna crítica del movimiento de adoración y alabanza, sería que evaden las malas noticias. Cuando todas nuestras canciones son de alegría, los tristes y agobiados no encuentran lugar para expresar como </w:t>
      </w:r>
      <w:r w:rsidRPr="00C361AD">
        <w:rPr>
          <w:rFonts w:ascii="Times New Roman" w:hAnsi="Times New Roman" w:cs="Times New Roman"/>
          <w:sz w:val="24"/>
          <w:lang w:val="es-MX"/>
        </w:rPr>
        <w:lastRenderedPageBreak/>
        <w:t xml:space="preserve">están experimentando la vida al momento. La gente que ha tenido una semana difícil se </w:t>
      </w:r>
      <w:r w:rsidRPr="00C361AD">
        <w:rPr>
          <w:rFonts w:ascii="Times New Roman" w:hAnsi="Times New Roman" w:cs="Times New Roman"/>
          <w:sz w:val="24"/>
          <w:lang w:val="es-MX"/>
        </w:rPr>
        <w:t>queda</w:t>
      </w:r>
      <w:r w:rsidRPr="00C361AD">
        <w:rPr>
          <w:rFonts w:ascii="Times New Roman" w:hAnsi="Times New Roman" w:cs="Times New Roman"/>
          <w:sz w:val="24"/>
          <w:lang w:val="es-MX"/>
        </w:rPr>
        <w:t xml:space="preserve"> en las casas porque no pueden soportar el estar en medio de tanta gente alegre. </w:t>
      </w:r>
    </w:p>
    <w:p w14:paraId="55BA248A" w14:textId="2877C9A1"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El gentío de cristianos aparentemente exitosos intimida a la gente que ha fallado en algo. La gente con dudas no se le permite lugar para hacer las mismas preguntas que hicieron Job, Pedro, María, Tomás y Jesús. En el movimiento de las Malas Noticias, podemos cuestionar a Dios como lo hizo Job. Podemos tratar con nuestras negaciones de Jesús como lo hizo Pedro. Podemos decir como María, “¿Cómo puede ser esto?” Podemos dudar como Tomás dudó. Y podemos gritar como Jesús gritó, “¿Mi Dios, </w:t>
      </w:r>
      <w:r w:rsidRPr="00C361AD">
        <w:rPr>
          <w:rFonts w:ascii="Times New Roman" w:hAnsi="Times New Roman" w:cs="Times New Roman"/>
          <w:sz w:val="24"/>
          <w:lang w:val="es-MX"/>
        </w:rPr>
        <w:t>mi Dios, ¿por qué me has desamparado?</w:t>
      </w:r>
      <w:r w:rsidRPr="00C361AD">
        <w:rPr>
          <w:rFonts w:ascii="Times New Roman" w:hAnsi="Times New Roman" w:cs="Times New Roman"/>
          <w:sz w:val="24"/>
          <w:lang w:val="es-MX"/>
        </w:rPr>
        <w:t xml:space="preserve">” No echamos las malas noticias de nuestros medios por rehusarle un lugar de mención en nuestras reuniones para la adoración. Simplemente las enterramos para que sigan molestando nuestras almas. Cuando nombramos las malas noticias en la presencia de Dios, nos abrimos para recibir ayuda.  </w:t>
      </w:r>
    </w:p>
    <w:p w14:paraId="6118B67F"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El movimiento de las Malas Noticias puede tomar de 5 a 10 minutos o más si es que se abre para la apertura del sermón. Esté atento a la aprobación de la congregación. Esto sucede cuando la gente colectivamente dice, “Esto es verdad. La vida en el mundo realmente es así. Y nosotros deseamos que sea diferente.” Una congregación localizada (Entrada) en la presencia de Dios, honesta con relación a las malas noticias, está en un buen lugar para escuchar el evangelio de las buenas nuevas.  </w:t>
      </w:r>
    </w:p>
    <w:p w14:paraId="0C1E035A" w14:textId="77777777" w:rsidR="00014581" w:rsidRPr="00C361AD" w:rsidRDefault="00014581" w:rsidP="00014581">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767345AB" w14:textId="77777777" w:rsidR="00014581" w:rsidRPr="002E28DF" w:rsidRDefault="00014581" w:rsidP="00014581">
      <w:pPr>
        <w:pStyle w:val="NoSpacing"/>
        <w:jc w:val="center"/>
        <w:rPr>
          <w:rFonts w:ascii="Times New Roman" w:hAnsi="Times New Roman" w:cs="Times New Roman"/>
          <w:b/>
          <w:sz w:val="24"/>
          <w:lang w:val="es-MX"/>
        </w:rPr>
      </w:pPr>
      <w:r w:rsidRPr="002E28DF">
        <w:rPr>
          <w:rFonts w:ascii="Times New Roman" w:hAnsi="Times New Roman" w:cs="Times New Roman"/>
          <w:b/>
          <w:sz w:val="24"/>
          <w:lang w:val="es-MX"/>
        </w:rPr>
        <w:t xml:space="preserve">Capítulo Tres </w:t>
      </w:r>
    </w:p>
    <w:p w14:paraId="3F44B73E" w14:textId="77777777" w:rsidR="00014581" w:rsidRPr="002E28DF" w:rsidRDefault="00014581" w:rsidP="00014581">
      <w:pPr>
        <w:pStyle w:val="NoSpacing"/>
        <w:jc w:val="center"/>
        <w:rPr>
          <w:rFonts w:ascii="Times New Roman" w:hAnsi="Times New Roman" w:cs="Times New Roman"/>
          <w:b/>
          <w:sz w:val="24"/>
          <w:lang w:val="es-MX"/>
        </w:rPr>
      </w:pPr>
      <w:r w:rsidRPr="002E28DF">
        <w:rPr>
          <w:rFonts w:ascii="Times New Roman" w:hAnsi="Times New Roman" w:cs="Times New Roman"/>
          <w:b/>
          <w:sz w:val="24"/>
          <w:lang w:val="es-MX"/>
        </w:rPr>
        <w:t>Las buenas noticias</w:t>
      </w:r>
    </w:p>
    <w:p w14:paraId="4A36A4C2" w14:textId="77777777" w:rsidR="00014581" w:rsidRDefault="00014581" w:rsidP="00014581">
      <w:pPr>
        <w:pStyle w:val="NoSpacing"/>
        <w:rPr>
          <w:rFonts w:ascii="Times New Roman" w:hAnsi="Times New Roman" w:cs="Times New Roman"/>
          <w:sz w:val="24"/>
          <w:lang w:val="es-MX"/>
        </w:rPr>
      </w:pPr>
    </w:p>
    <w:p w14:paraId="2D5B7B26" w14:textId="55E35269" w:rsidR="00014581"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¡Aquí es donde brillamos! Amamos el declarar las buenas noticias.  “Nos </w:t>
      </w:r>
      <w:r w:rsidRPr="00C361AD">
        <w:rPr>
          <w:rFonts w:ascii="Times New Roman" w:hAnsi="Times New Roman" w:cs="Times New Roman"/>
          <w:sz w:val="24"/>
          <w:lang w:val="es-MX"/>
        </w:rPr>
        <w:t>involucramos” “</w:t>
      </w:r>
      <w:r w:rsidRPr="00C361AD">
        <w:rPr>
          <w:rFonts w:ascii="Times New Roman" w:hAnsi="Times New Roman" w:cs="Times New Roman"/>
          <w:sz w:val="24"/>
          <w:lang w:val="es-MX"/>
        </w:rPr>
        <w:t xml:space="preserve">¡Adivina qué! Vas a ser un </w:t>
      </w:r>
      <w:r w:rsidRPr="00C361AD">
        <w:rPr>
          <w:rFonts w:ascii="Times New Roman" w:hAnsi="Times New Roman" w:cs="Times New Roman"/>
          <w:sz w:val="24"/>
          <w:lang w:val="es-MX"/>
        </w:rPr>
        <w:t>abuelo” “</w:t>
      </w:r>
      <w:r w:rsidRPr="00C361AD">
        <w:rPr>
          <w:rFonts w:ascii="Times New Roman" w:hAnsi="Times New Roman" w:cs="Times New Roman"/>
          <w:sz w:val="24"/>
          <w:lang w:val="es-MX"/>
        </w:rPr>
        <w:t xml:space="preserve">El tumor es </w:t>
      </w:r>
      <w:proofErr w:type="gramStart"/>
      <w:r w:rsidRPr="00C361AD">
        <w:rPr>
          <w:rFonts w:ascii="Times New Roman" w:hAnsi="Times New Roman" w:cs="Times New Roman"/>
          <w:sz w:val="24"/>
          <w:lang w:val="es-MX"/>
        </w:rPr>
        <w:t>benigno”  “</w:t>
      </w:r>
      <w:proofErr w:type="gramEnd"/>
      <w:r w:rsidRPr="00C361AD">
        <w:rPr>
          <w:rFonts w:ascii="Times New Roman" w:hAnsi="Times New Roman" w:cs="Times New Roman"/>
          <w:sz w:val="24"/>
          <w:lang w:val="es-MX"/>
        </w:rPr>
        <w:t xml:space="preserve">Tienes un </w:t>
      </w:r>
      <w:proofErr w:type="gramStart"/>
      <w:r w:rsidRPr="00C361AD">
        <w:rPr>
          <w:rFonts w:ascii="Times New Roman" w:hAnsi="Times New Roman" w:cs="Times New Roman"/>
          <w:sz w:val="24"/>
          <w:lang w:val="es-MX"/>
        </w:rPr>
        <w:t>trabajo”  “</w:t>
      </w:r>
      <w:proofErr w:type="gramEnd"/>
      <w:r w:rsidRPr="00C361AD">
        <w:rPr>
          <w:rFonts w:ascii="Times New Roman" w:hAnsi="Times New Roman" w:cs="Times New Roman"/>
          <w:sz w:val="24"/>
          <w:lang w:val="es-MX"/>
        </w:rPr>
        <w:t xml:space="preserve">No tenemos que </w:t>
      </w:r>
      <w:r w:rsidRPr="00C361AD">
        <w:rPr>
          <w:rFonts w:ascii="Times New Roman" w:hAnsi="Times New Roman" w:cs="Times New Roman"/>
          <w:sz w:val="24"/>
          <w:lang w:val="es-MX"/>
        </w:rPr>
        <w:t>mudarnos” “</w:t>
      </w:r>
      <w:r w:rsidRPr="00C361AD">
        <w:rPr>
          <w:rFonts w:ascii="Times New Roman" w:hAnsi="Times New Roman" w:cs="Times New Roman"/>
          <w:sz w:val="24"/>
          <w:lang w:val="es-MX"/>
        </w:rPr>
        <w:t xml:space="preserve">Sí, me gustaría salir en </w:t>
      </w:r>
      <w:r w:rsidRPr="00C361AD">
        <w:rPr>
          <w:rFonts w:ascii="Times New Roman" w:hAnsi="Times New Roman" w:cs="Times New Roman"/>
          <w:sz w:val="24"/>
          <w:lang w:val="es-MX"/>
        </w:rPr>
        <w:t>una cita</w:t>
      </w:r>
      <w:r w:rsidRPr="00C361AD">
        <w:rPr>
          <w:rFonts w:ascii="Times New Roman" w:hAnsi="Times New Roman" w:cs="Times New Roman"/>
          <w:sz w:val="24"/>
          <w:lang w:val="es-MX"/>
        </w:rPr>
        <w:t xml:space="preserve"> contigo”  </w:t>
      </w:r>
    </w:p>
    <w:p w14:paraId="18DC8F05" w14:textId="591FB2CD" w:rsidR="00014581"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Buenas noticias. Esperamos escucharlas. Si son verdaderas, nos cambian.  </w:t>
      </w:r>
    </w:p>
    <w:p w14:paraId="60676731"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La Biblia está llena de buenas noticias. “He escuchado tu llanto.” “Deja ir a mi pueblo.” “Ustedes quisieron hacer el mal, pero Dios lo cambió en bien.” “Perdónalos.” “El padre corrió hacia él para alcanzarlo.” “Ciertamente vengo en breve.”  </w:t>
      </w:r>
    </w:p>
    <w:p w14:paraId="79EE9B5D" w14:textId="2519A850"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Cada una de estas declaraciones encierra una historia. Cada anuncio de buenas noticias es hecho en el contexto de malas noticias. Pueden imaginarse el declararle a un grupo que </w:t>
      </w:r>
      <w:proofErr w:type="spellStart"/>
      <w:r w:rsidRPr="00C361AD">
        <w:rPr>
          <w:rFonts w:ascii="Times New Roman" w:hAnsi="Times New Roman" w:cs="Times New Roman"/>
          <w:sz w:val="24"/>
          <w:lang w:val="es-MX"/>
        </w:rPr>
        <w:t>esta</w:t>
      </w:r>
      <w:proofErr w:type="spellEnd"/>
      <w:r w:rsidRPr="00C361AD">
        <w:rPr>
          <w:rFonts w:ascii="Times New Roman" w:hAnsi="Times New Roman" w:cs="Times New Roman"/>
          <w:sz w:val="24"/>
          <w:lang w:val="es-MX"/>
        </w:rPr>
        <w:t xml:space="preserve"> almorzando, “Tengo buenas noticias, es benigno.” Ellos asumirán que fue examinado para cáncer, o que algún familiar o amistad ha recibido tal reporte. Sin el contexto de una enfermedad seria, esta </w:t>
      </w:r>
      <w:r w:rsidRPr="00C361AD">
        <w:rPr>
          <w:rFonts w:ascii="Times New Roman" w:hAnsi="Times New Roman" w:cs="Times New Roman"/>
          <w:sz w:val="24"/>
          <w:lang w:val="es-MX"/>
        </w:rPr>
        <w:t>buena noticia</w:t>
      </w:r>
      <w:r w:rsidRPr="00C361AD">
        <w:rPr>
          <w:rFonts w:ascii="Times New Roman" w:hAnsi="Times New Roman" w:cs="Times New Roman"/>
          <w:sz w:val="24"/>
          <w:lang w:val="es-MX"/>
        </w:rPr>
        <w:t xml:space="preserve"> no tiene significado. Es por esto </w:t>
      </w:r>
      <w:proofErr w:type="gramStart"/>
      <w:r w:rsidRPr="00C361AD">
        <w:rPr>
          <w:rFonts w:ascii="Times New Roman" w:hAnsi="Times New Roman" w:cs="Times New Roman"/>
          <w:sz w:val="24"/>
          <w:lang w:val="es-MX"/>
        </w:rPr>
        <w:t>que</w:t>
      </w:r>
      <w:proofErr w:type="gramEnd"/>
      <w:r w:rsidRPr="00C361AD">
        <w:rPr>
          <w:rFonts w:ascii="Times New Roman" w:hAnsi="Times New Roman" w:cs="Times New Roman"/>
          <w:sz w:val="24"/>
          <w:lang w:val="es-MX"/>
        </w:rPr>
        <w:t xml:space="preserve"> el movimiento de las Malas noticias es tan crítico para el anuncio de las buenas noticias.  </w:t>
      </w:r>
    </w:p>
    <w:p w14:paraId="51CB3373"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Para muchas congregaciones, la lectura de las Escrituras y el sermón constituyen las buenas noticias. Estos movimientos en la adoración no siempre terminan y comienzan con los componentes del servicio. Algunas veces las malas noticias son un puente de un discurso sobre un discurso sobre la avaricia a la historia de un hombre que edificó graneros y graneros más grandes, o de un cobrador de impuestos que le robaba a la gente. Pero al mediado de estos textos, la vuelta hacia las buenas noticias es hecha. Algunas veces los cinco minutos de apertura de un sermón son malas noticias. El predicador está analizando algún pecado y la gente está de acuerdo. Las buenas noticias están por venir.  </w:t>
      </w:r>
    </w:p>
    <w:p w14:paraId="7B819592"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Pero finalmente, las buenas noticias llegan. Los profetas eventualmente compartían buenas noticias. Jesús pasó de pueblo-de-malas noticias a pueblo-de-malas noticias predicando el evangelio, literalmente las buenas noticias. Pablo fue al mundo Gentil (un contexto de malas </w:t>
      </w:r>
      <w:r w:rsidRPr="00C361AD">
        <w:rPr>
          <w:rFonts w:ascii="Times New Roman" w:hAnsi="Times New Roman" w:cs="Times New Roman"/>
          <w:sz w:val="24"/>
          <w:lang w:val="es-MX"/>
        </w:rPr>
        <w:lastRenderedPageBreak/>
        <w:t xml:space="preserve">noticias) predicando las buenas noticias del evangelio de Jesús. Un servicio en el cual las malas noticias dominan, o en el cual las buenas noticias nunca aparecen, no es un servicio cristiano. La predicación es la declaración de las buenas nuevas encarnadas en Jesús, el que fue enviado por Dios a un mundo que no conocía a Dios.  </w:t>
      </w:r>
    </w:p>
    <w:p w14:paraId="3553F73A"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Nuestra adoración está centrada en Dios, informada por las Escrituras. La Entrada, las Malas Noticias, y las Buenas Noticias, todas se sientan en frente del texto para el día y hacen las preguntas claves del texto. La Entrada pregunta, “¿Cómo es Dios en este texto? ¿Qué es revelado aquí acerca de Dios?” Las Malas Noticias preguntan, “¿Cómo están los humanos en problemas? ¿Qué ha salido mal aquí?” Las Buenas Noticias preguntan, “¿Qué esperanza o ayuda se ofrece aquí? ¿Qué don está Dios ofreciendo? ¿Qué es lo que Dios se propone?” Las contestaciones a estas preguntas empiezan a guiar nuestras alternativas en la construcción de la experiencia de adoración para la gente.   </w:t>
      </w:r>
    </w:p>
    <w:p w14:paraId="71404934" w14:textId="0BDB84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Al estar escribiendo este capítulo, llegué a este punto y escribí, “Ya pasaron los días en los cuales la gente venía para ser hostigados, arengados y desjarretados por predicadores enojados usando </w:t>
      </w:r>
      <w:r w:rsidRPr="00C361AD">
        <w:rPr>
          <w:rFonts w:ascii="Times New Roman" w:hAnsi="Times New Roman" w:cs="Times New Roman"/>
          <w:sz w:val="24"/>
          <w:lang w:val="es-MX"/>
        </w:rPr>
        <w:t>las botas puntiagudas santas</w:t>
      </w:r>
      <w:r w:rsidRPr="00C361AD">
        <w:rPr>
          <w:rFonts w:ascii="Times New Roman" w:hAnsi="Times New Roman" w:cs="Times New Roman"/>
          <w:sz w:val="24"/>
          <w:lang w:val="es-MX"/>
        </w:rPr>
        <w:t xml:space="preserve">.” Pero lo borré. No pienso que esos días se han terminado. Una de las características del fundamentalismo religioso es el enfoque incesante en las malas noticias. La gente corre hacia los santuarios para escuchar la condenación sin misericordia de los homosexuales y los políticos liberales. Ellos se alimentan con el enojo en contra de los enemigos-reales o imaginarios. El servicio no ha sido de éxito, en sus mentes, a menos que el ataque haya sido severo y completo.  </w:t>
      </w:r>
    </w:p>
    <w:p w14:paraId="4A4547A0"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Mi miedo es que estas reuniones, repetidas semana tras semana, nos endurecen en un enojo que es profundo, un estilo de vida que es escapista, y en un evangelio que es por lo demás malas noticias. La gente que define la buena adoración como “pararse en los pies de otros hasta que les duele,” necesita dar una mirada fresca al ministerio de Jesús. Sobre los únicos pies sobre los cuales él se paró fueron los de los que usaban las sandalias de la religión.  </w:t>
      </w:r>
    </w:p>
    <w:p w14:paraId="5ED9A927"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No estoy abogando por la negligencia de nombrar el pecado como pecado, o el evadir el arte profético de retar el caminar del mundo. Esto es exactamente lo que se hace en el movimiento de las Malas noticias. Estoy haciendo un llamado a la transición radical en alguna parte dentro del sermón que se sonríe de oreja a oreja y pregunta, “¿Le gustaría saber lo que Dios puede hacer por la gente como nosotros en mundo como este?” Mientras más estoy en el </w:t>
      </w:r>
      <w:proofErr w:type="spellStart"/>
      <w:r w:rsidRPr="00C361AD">
        <w:rPr>
          <w:rFonts w:ascii="Times New Roman" w:hAnsi="Times New Roman" w:cs="Times New Roman"/>
          <w:sz w:val="24"/>
          <w:lang w:val="es-MX"/>
        </w:rPr>
        <w:t>pastorado</w:t>
      </w:r>
      <w:proofErr w:type="spellEnd"/>
      <w:r w:rsidRPr="00C361AD">
        <w:rPr>
          <w:rFonts w:ascii="Times New Roman" w:hAnsi="Times New Roman" w:cs="Times New Roman"/>
          <w:sz w:val="24"/>
          <w:lang w:val="es-MX"/>
        </w:rPr>
        <w:t xml:space="preserve">, más estoy convencido de que la gente asistirá a las iglesias que son honestas acerca de las malas noticias y excitadas acerca de las buenas noticias.   </w:t>
      </w:r>
    </w:p>
    <w:p w14:paraId="5F3B29D0"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Nos cansaríamos de un médico que nos continúa hablando acerca de la naturaleza de nuestra enfermedad, pero nunca llega a hablarnos del curarnos. Se nos acabaría la paciencia con el mecánico que nos sigue hablando (a $35.00 por hora) acerca del problema del carburador, pero no nos habla acerca de arreglarlo. Nos volvemos insensibles bajo la predicación que sigue y sigue hablando del pecado y del mundo de la oscuridad, pero que nunca llega al punto de la gracia transformadora.  </w:t>
      </w:r>
    </w:p>
    <w:p w14:paraId="7BBFF8EF" w14:textId="77777777" w:rsidR="00014581"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Predicar las buenas noticias es básicamente el proyectar la visión. Es el arte del llamado- por Dios, inspirado – por Dios de ofrecerle al pueblo un retrato preferido del futuro. Aprendemos esto de los profetas. Ellos se pararon con un pie firme en el enredo de sus días y con el otro parándose en el mañana que solo Dios podía crear. Ellos proyectaban la visión. Ellos ofrecían un futuro de esperanza a la gente sumergida en el pecado. Su visión de la gente era sanada, restaurada, perdonada y limpiada.   </w:t>
      </w:r>
    </w:p>
    <w:p w14:paraId="0EBDEA01" w14:textId="77777777" w:rsidR="00014581" w:rsidRDefault="00014581" w:rsidP="00014581">
      <w:pPr>
        <w:pStyle w:val="NoSpacing"/>
        <w:ind w:firstLine="720"/>
        <w:rPr>
          <w:rFonts w:ascii="Times New Roman" w:hAnsi="Times New Roman" w:cs="Times New Roman"/>
          <w:sz w:val="24"/>
          <w:lang w:val="es-MX"/>
        </w:rPr>
      </w:pPr>
    </w:p>
    <w:p w14:paraId="26C6E189" w14:textId="77777777" w:rsidR="00014581" w:rsidRPr="00C361AD" w:rsidRDefault="00014581" w:rsidP="00014581">
      <w:pPr>
        <w:pStyle w:val="NoSpacing"/>
        <w:ind w:firstLine="720"/>
        <w:rPr>
          <w:rFonts w:ascii="Times New Roman" w:hAnsi="Times New Roman" w:cs="Times New Roman"/>
          <w:sz w:val="24"/>
          <w:lang w:val="es-MX"/>
        </w:rPr>
      </w:pPr>
    </w:p>
    <w:p w14:paraId="36C70EF3" w14:textId="77777777" w:rsidR="00014581"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lastRenderedPageBreak/>
        <w:t xml:space="preserve">Muchas de las historias de la Escrituras son moldeadas en tensiones de malas y buenas noticias  </w:t>
      </w:r>
    </w:p>
    <w:p w14:paraId="0D955360" w14:textId="77777777" w:rsidR="00014581" w:rsidRDefault="00014581" w:rsidP="00014581">
      <w:pPr>
        <w:pStyle w:val="NoSpacing"/>
        <w:ind w:firstLine="720"/>
        <w:rPr>
          <w:rFonts w:ascii="Times New Roman" w:hAnsi="Times New Roman" w:cs="Times New Roman"/>
          <w:sz w:val="24"/>
          <w:lang w:val="es-MX"/>
        </w:rPr>
      </w:pPr>
    </w:p>
    <w:p w14:paraId="34AC4E36" w14:textId="77777777" w:rsidR="00014581" w:rsidRDefault="00014581" w:rsidP="00014581">
      <w:pPr>
        <w:pStyle w:val="NoSpacing"/>
        <w:ind w:firstLine="720"/>
        <w:rPr>
          <w:rFonts w:ascii="Times New Roman" w:hAnsi="Times New Roman" w:cs="Times New Roman"/>
          <w:sz w:val="24"/>
          <w:lang w:val="es-MX"/>
        </w:rPr>
      </w:pPr>
      <w:r>
        <w:rPr>
          <w:rFonts w:ascii="Times New Roman" w:hAnsi="Times New Roman" w:cs="Times New Roman"/>
          <w:sz w:val="24"/>
          <w:lang w:val="es-MX"/>
        </w:rPr>
        <w:t xml:space="preserve">            </w:t>
      </w:r>
      <w:r w:rsidRPr="00C361AD">
        <w:rPr>
          <w:rFonts w:ascii="Times New Roman" w:hAnsi="Times New Roman" w:cs="Times New Roman"/>
          <w:sz w:val="24"/>
          <w:lang w:val="es-MX"/>
        </w:rPr>
        <w:t xml:space="preserve">Malas Noticias </w:t>
      </w:r>
      <w:r>
        <w:rPr>
          <w:rFonts w:ascii="Times New Roman" w:hAnsi="Times New Roman" w:cs="Times New Roman"/>
          <w:sz w:val="24"/>
          <w:lang w:val="es-MX"/>
        </w:rPr>
        <w:tab/>
      </w:r>
      <w:r>
        <w:rPr>
          <w:rFonts w:ascii="Times New Roman" w:hAnsi="Times New Roman" w:cs="Times New Roman"/>
          <w:sz w:val="24"/>
          <w:lang w:val="es-MX"/>
        </w:rPr>
        <w:tab/>
      </w:r>
      <w:r>
        <w:rPr>
          <w:rFonts w:ascii="Times New Roman" w:hAnsi="Times New Roman" w:cs="Times New Roman"/>
          <w:sz w:val="24"/>
          <w:lang w:val="es-MX"/>
        </w:rPr>
        <w:tab/>
      </w:r>
      <w:r>
        <w:rPr>
          <w:rFonts w:ascii="Times New Roman" w:hAnsi="Times New Roman" w:cs="Times New Roman"/>
          <w:sz w:val="24"/>
          <w:lang w:val="es-MX"/>
        </w:rPr>
        <w:tab/>
        <w:t xml:space="preserve">      </w:t>
      </w:r>
      <w:r w:rsidRPr="00C361AD">
        <w:rPr>
          <w:rFonts w:ascii="Times New Roman" w:hAnsi="Times New Roman" w:cs="Times New Roman"/>
          <w:sz w:val="24"/>
          <w:lang w:val="es-MX"/>
        </w:rPr>
        <w:t>Buenas Noticias</w:t>
      </w:r>
    </w:p>
    <w:tbl>
      <w:tblPr>
        <w:tblStyle w:val="TableGrid"/>
        <w:tblW w:w="0" w:type="auto"/>
        <w:tblLook w:val="04A0" w:firstRow="1" w:lastRow="0" w:firstColumn="1" w:lastColumn="0" w:noHBand="0" w:noVBand="1"/>
      </w:tblPr>
      <w:tblGrid>
        <w:gridCol w:w="4675"/>
        <w:gridCol w:w="4675"/>
      </w:tblGrid>
      <w:tr w:rsidR="00014581" w:rsidRPr="00F8003C" w14:paraId="1CB93BFC" w14:textId="77777777" w:rsidTr="00250D71">
        <w:tc>
          <w:tcPr>
            <w:tcW w:w="4675" w:type="dxa"/>
          </w:tcPr>
          <w:p w14:paraId="51413A45" w14:textId="77777777" w:rsidR="00014581" w:rsidRDefault="00014581" w:rsidP="00250D71">
            <w:pPr>
              <w:pStyle w:val="NoSpacing"/>
              <w:rPr>
                <w:rFonts w:ascii="Times New Roman" w:hAnsi="Times New Roman" w:cs="Times New Roman"/>
                <w:sz w:val="24"/>
                <w:lang w:val="es-MX"/>
              </w:rPr>
            </w:pPr>
            <w:r w:rsidRPr="00C361AD">
              <w:rPr>
                <w:rFonts w:ascii="Times New Roman" w:hAnsi="Times New Roman" w:cs="Times New Roman"/>
                <w:sz w:val="24"/>
                <w:lang w:val="es-MX"/>
              </w:rPr>
              <w:t>Éramos esclavos en Egipto</w:t>
            </w:r>
          </w:p>
        </w:tc>
        <w:tc>
          <w:tcPr>
            <w:tcW w:w="4675" w:type="dxa"/>
          </w:tcPr>
          <w:p w14:paraId="4E653BF0" w14:textId="77777777" w:rsidR="00014581" w:rsidRDefault="00014581" w:rsidP="00250D71">
            <w:pPr>
              <w:pStyle w:val="NoSpacing"/>
              <w:rPr>
                <w:rFonts w:ascii="Times New Roman" w:hAnsi="Times New Roman" w:cs="Times New Roman"/>
                <w:sz w:val="24"/>
                <w:lang w:val="es-MX"/>
              </w:rPr>
            </w:pPr>
            <w:r w:rsidRPr="00C361AD">
              <w:rPr>
                <w:rFonts w:ascii="Times New Roman" w:hAnsi="Times New Roman" w:cs="Times New Roman"/>
                <w:sz w:val="24"/>
                <w:lang w:val="es-MX"/>
              </w:rPr>
              <w:t>Dios dice, “Deja ir a mi pueblo.”</w:t>
            </w:r>
          </w:p>
        </w:tc>
      </w:tr>
      <w:tr w:rsidR="00014581" w:rsidRPr="00F8003C" w14:paraId="077D08CB" w14:textId="77777777" w:rsidTr="00250D71">
        <w:tc>
          <w:tcPr>
            <w:tcW w:w="4675" w:type="dxa"/>
          </w:tcPr>
          <w:p w14:paraId="093EE534" w14:textId="77777777" w:rsidR="00014581" w:rsidRDefault="00014581" w:rsidP="00250D71">
            <w:pPr>
              <w:pStyle w:val="NoSpacing"/>
              <w:rPr>
                <w:rFonts w:ascii="Times New Roman" w:hAnsi="Times New Roman" w:cs="Times New Roman"/>
                <w:sz w:val="24"/>
                <w:lang w:val="es-MX"/>
              </w:rPr>
            </w:pPr>
            <w:r w:rsidRPr="00C361AD">
              <w:rPr>
                <w:rFonts w:ascii="Times New Roman" w:hAnsi="Times New Roman" w:cs="Times New Roman"/>
                <w:sz w:val="24"/>
                <w:lang w:val="es-MX"/>
              </w:rPr>
              <w:t>Tenemos sed</w:t>
            </w:r>
          </w:p>
        </w:tc>
        <w:tc>
          <w:tcPr>
            <w:tcW w:w="4675" w:type="dxa"/>
          </w:tcPr>
          <w:p w14:paraId="4CEBA746" w14:textId="77777777" w:rsidR="00014581" w:rsidRDefault="00014581" w:rsidP="00250D71">
            <w:pPr>
              <w:pStyle w:val="NoSpacing"/>
              <w:rPr>
                <w:rFonts w:ascii="Times New Roman" w:hAnsi="Times New Roman" w:cs="Times New Roman"/>
                <w:sz w:val="24"/>
                <w:lang w:val="es-MX"/>
              </w:rPr>
            </w:pPr>
            <w:r w:rsidRPr="00C361AD">
              <w:rPr>
                <w:rFonts w:ascii="Times New Roman" w:hAnsi="Times New Roman" w:cs="Times New Roman"/>
                <w:sz w:val="24"/>
                <w:lang w:val="es-MX"/>
              </w:rPr>
              <w:t>“Yo soy el agua de la vida.”</w:t>
            </w:r>
          </w:p>
        </w:tc>
      </w:tr>
      <w:tr w:rsidR="00014581" w:rsidRPr="00F8003C" w14:paraId="5F327096" w14:textId="77777777" w:rsidTr="00250D71">
        <w:tc>
          <w:tcPr>
            <w:tcW w:w="4675" w:type="dxa"/>
          </w:tcPr>
          <w:p w14:paraId="62C6F77C" w14:textId="77777777" w:rsidR="00014581" w:rsidRDefault="00014581" w:rsidP="00250D71">
            <w:pPr>
              <w:pStyle w:val="NoSpacing"/>
              <w:rPr>
                <w:rFonts w:ascii="Times New Roman" w:hAnsi="Times New Roman" w:cs="Times New Roman"/>
                <w:sz w:val="24"/>
                <w:lang w:val="es-MX"/>
              </w:rPr>
            </w:pPr>
            <w:r w:rsidRPr="00C361AD">
              <w:rPr>
                <w:rFonts w:ascii="Times New Roman" w:hAnsi="Times New Roman" w:cs="Times New Roman"/>
                <w:sz w:val="24"/>
                <w:lang w:val="es-MX"/>
              </w:rPr>
              <w:t>El hijo prodigo se fue de la casa</w:t>
            </w:r>
          </w:p>
        </w:tc>
        <w:tc>
          <w:tcPr>
            <w:tcW w:w="4675" w:type="dxa"/>
          </w:tcPr>
          <w:p w14:paraId="0611428B" w14:textId="5B3506CB" w:rsidR="00014581" w:rsidRDefault="00014581" w:rsidP="00250D71">
            <w:pPr>
              <w:pStyle w:val="NoSpacing"/>
              <w:rPr>
                <w:rFonts w:ascii="Times New Roman" w:hAnsi="Times New Roman" w:cs="Times New Roman"/>
                <w:sz w:val="24"/>
                <w:lang w:val="es-MX"/>
              </w:rPr>
            </w:pPr>
            <w:r w:rsidRPr="00C361AD">
              <w:rPr>
                <w:rFonts w:ascii="Times New Roman" w:hAnsi="Times New Roman" w:cs="Times New Roman"/>
                <w:sz w:val="24"/>
                <w:lang w:val="es-MX"/>
              </w:rPr>
              <w:t>El padre</w:t>
            </w:r>
            <w:r w:rsidRPr="00C361AD">
              <w:rPr>
                <w:rFonts w:ascii="Times New Roman" w:hAnsi="Times New Roman" w:cs="Times New Roman"/>
                <w:sz w:val="24"/>
                <w:lang w:val="es-MX"/>
              </w:rPr>
              <w:t xml:space="preserve"> salió a encontrarle</w:t>
            </w:r>
          </w:p>
        </w:tc>
      </w:tr>
      <w:tr w:rsidR="00014581" w14:paraId="76C69E6B" w14:textId="77777777" w:rsidTr="00250D71">
        <w:tc>
          <w:tcPr>
            <w:tcW w:w="4675" w:type="dxa"/>
          </w:tcPr>
          <w:p w14:paraId="2D161D22" w14:textId="77777777" w:rsidR="00014581" w:rsidRDefault="00014581" w:rsidP="00250D71">
            <w:pPr>
              <w:pStyle w:val="NoSpacing"/>
              <w:rPr>
                <w:rFonts w:ascii="Times New Roman" w:hAnsi="Times New Roman" w:cs="Times New Roman"/>
                <w:sz w:val="24"/>
                <w:lang w:val="es-MX"/>
              </w:rPr>
            </w:pPr>
            <w:r w:rsidRPr="00C361AD">
              <w:rPr>
                <w:rFonts w:ascii="Times New Roman" w:hAnsi="Times New Roman" w:cs="Times New Roman"/>
                <w:sz w:val="24"/>
                <w:lang w:val="es-MX"/>
              </w:rPr>
              <w:t>Estaba ciego</w:t>
            </w:r>
          </w:p>
        </w:tc>
        <w:tc>
          <w:tcPr>
            <w:tcW w:w="4675" w:type="dxa"/>
          </w:tcPr>
          <w:p w14:paraId="446877BE" w14:textId="77777777" w:rsidR="00014581" w:rsidRDefault="00014581" w:rsidP="00250D71">
            <w:pPr>
              <w:pStyle w:val="NoSpacing"/>
              <w:rPr>
                <w:rFonts w:ascii="Times New Roman" w:hAnsi="Times New Roman" w:cs="Times New Roman"/>
                <w:sz w:val="24"/>
                <w:lang w:val="es-MX"/>
              </w:rPr>
            </w:pPr>
            <w:r>
              <w:rPr>
                <w:rFonts w:ascii="Times New Roman" w:hAnsi="Times New Roman" w:cs="Times New Roman"/>
                <w:sz w:val="24"/>
                <w:lang w:val="es-MX"/>
              </w:rPr>
              <w:t>Ah</w:t>
            </w:r>
            <w:r w:rsidRPr="00C361AD">
              <w:rPr>
                <w:rFonts w:ascii="Times New Roman" w:hAnsi="Times New Roman" w:cs="Times New Roman"/>
                <w:sz w:val="24"/>
                <w:lang w:val="es-MX"/>
              </w:rPr>
              <w:t>ora veo</w:t>
            </w:r>
          </w:p>
        </w:tc>
      </w:tr>
      <w:tr w:rsidR="00014581" w:rsidRPr="00F8003C" w14:paraId="68EDC599" w14:textId="77777777" w:rsidTr="00250D71">
        <w:tc>
          <w:tcPr>
            <w:tcW w:w="4675" w:type="dxa"/>
          </w:tcPr>
          <w:p w14:paraId="3CB86C60" w14:textId="77777777" w:rsidR="00014581" w:rsidRDefault="00014581" w:rsidP="00250D71">
            <w:pPr>
              <w:pStyle w:val="NoSpacing"/>
              <w:rPr>
                <w:rFonts w:ascii="Times New Roman" w:hAnsi="Times New Roman" w:cs="Times New Roman"/>
                <w:sz w:val="24"/>
                <w:lang w:val="es-MX"/>
              </w:rPr>
            </w:pPr>
            <w:r w:rsidRPr="00C361AD">
              <w:rPr>
                <w:rFonts w:ascii="Times New Roman" w:hAnsi="Times New Roman" w:cs="Times New Roman"/>
                <w:sz w:val="24"/>
                <w:lang w:val="es-MX"/>
              </w:rPr>
              <w:t>Sangraba por 12 años</w:t>
            </w:r>
          </w:p>
        </w:tc>
        <w:tc>
          <w:tcPr>
            <w:tcW w:w="4675" w:type="dxa"/>
          </w:tcPr>
          <w:p w14:paraId="0A22824F" w14:textId="77777777" w:rsidR="00014581" w:rsidRDefault="00014581" w:rsidP="00250D71">
            <w:pPr>
              <w:pStyle w:val="NoSpacing"/>
              <w:rPr>
                <w:rFonts w:ascii="Times New Roman" w:hAnsi="Times New Roman" w:cs="Times New Roman"/>
                <w:sz w:val="24"/>
                <w:lang w:val="es-MX"/>
              </w:rPr>
            </w:pPr>
            <w:r w:rsidRPr="00C361AD">
              <w:rPr>
                <w:rFonts w:ascii="Times New Roman" w:hAnsi="Times New Roman" w:cs="Times New Roman"/>
                <w:sz w:val="24"/>
                <w:lang w:val="es-MX"/>
              </w:rPr>
              <w:t>Cuando tocó a Jesús</w:t>
            </w:r>
            <w:r>
              <w:rPr>
                <w:rFonts w:ascii="Times New Roman" w:hAnsi="Times New Roman" w:cs="Times New Roman"/>
                <w:sz w:val="24"/>
                <w:lang w:val="es-MX"/>
              </w:rPr>
              <w:t xml:space="preserve"> fue sanada</w:t>
            </w:r>
          </w:p>
        </w:tc>
      </w:tr>
      <w:tr w:rsidR="00014581" w:rsidRPr="00F8003C" w14:paraId="2FD62C55" w14:textId="77777777" w:rsidTr="00250D71">
        <w:tc>
          <w:tcPr>
            <w:tcW w:w="4675" w:type="dxa"/>
          </w:tcPr>
          <w:p w14:paraId="04C26191" w14:textId="77777777" w:rsidR="00014581" w:rsidRDefault="00014581" w:rsidP="00250D7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Una vez no éramos un pueblo  </w:t>
            </w:r>
          </w:p>
        </w:tc>
        <w:tc>
          <w:tcPr>
            <w:tcW w:w="4675" w:type="dxa"/>
          </w:tcPr>
          <w:p w14:paraId="3025A921" w14:textId="77777777" w:rsidR="00014581" w:rsidRDefault="00014581" w:rsidP="00250D71">
            <w:pPr>
              <w:pStyle w:val="NoSpacing"/>
              <w:rPr>
                <w:rFonts w:ascii="Times New Roman" w:hAnsi="Times New Roman" w:cs="Times New Roman"/>
                <w:sz w:val="24"/>
                <w:lang w:val="es-MX"/>
              </w:rPr>
            </w:pPr>
            <w:r w:rsidRPr="00C361AD">
              <w:rPr>
                <w:rFonts w:ascii="Times New Roman" w:hAnsi="Times New Roman" w:cs="Times New Roman"/>
                <w:sz w:val="24"/>
                <w:lang w:val="es-MX"/>
              </w:rPr>
              <w:t>Ahora somos pueblo de Dios.</w:t>
            </w:r>
          </w:p>
        </w:tc>
      </w:tr>
    </w:tbl>
    <w:p w14:paraId="466F8E72" w14:textId="77777777" w:rsidR="00014581" w:rsidRPr="00C361AD" w:rsidRDefault="00014581" w:rsidP="00014581">
      <w:pPr>
        <w:pStyle w:val="NoSpacing"/>
        <w:rPr>
          <w:rFonts w:ascii="Times New Roman" w:hAnsi="Times New Roman" w:cs="Times New Roman"/>
          <w:sz w:val="24"/>
          <w:lang w:val="es-MX"/>
        </w:rPr>
      </w:pPr>
    </w:p>
    <w:p w14:paraId="40B895E3"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Como un sube y baja, estas historias son balanceadas cuidadosamente con las malas y las buenas noticias. A cada una se le debe dar su lugar. Cuente la historia completa. Dedique bastante tiempo a las buenas noticias.    </w:t>
      </w:r>
    </w:p>
    <w:p w14:paraId="045B0394" w14:textId="77777777" w:rsidR="00014581" w:rsidRDefault="00014581" w:rsidP="00014581">
      <w:pPr>
        <w:pStyle w:val="NoSpacing"/>
        <w:rPr>
          <w:rFonts w:ascii="Times New Roman" w:hAnsi="Times New Roman" w:cs="Times New Roman"/>
          <w:sz w:val="24"/>
          <w:lang w:val="es-MX"/>
        </w:rPr>
      </w:pPr>
    </w:p>
    <w:p w14:paraId="32A4FDA3" w14:textId="77777777" w:rsidR="00014581" w:rsidRDefault="00014581" w:rsidP="00014581">
      <w:pPr>
        <w:pStyle w:val="NoSpacing"/>
        <w:jc w:val="center"/>
        <w:rPr>
          <w:rFonts w:ascii="Times New Roman" w:hAnsi="Times New Roman" w:cs="Times New Roman"/>
          <w:b/>
          <w:sz w:val="24"/>
          <w:lang w:val="es-MX"/>
        </w:rPr>
      </w:pPr>
      <w:r w:rsidRPr="00D178CF">
        <w:rPr>
          <w:rFonts w:ascii="Times New Roman" w:hAnsi="Times New Roman" w:cs="Times New Roman"/>
          <w:b/>
          <w:sz w:val="24"/>
          <w:lang w:val="es-MX"/>
        </w:rPr>
        <w:t>Dar el tiempo apropiado a los movimientos del servicio</w:t>
      </w:r>
    </w:p>
    <w:p w14:paraId="2342C67E" w14:textId="77777777" w:rsidR="00014581" w:rsidRPr="00D178CF" w:rsidRDefault="00014581" w:rsidP="00014581">
      <w:pPr>
        <w:pStyle w:val="NoSpacing"/>
        <w:jc w:val="center"/>
        <w:rPr>
          <w:rFonts w:ascii="Times New Roman" w:hAnsi="Times New Roman" w:cs="Times New Roman"/>
          <w:b/>
          <w:sz w:val="24"/>
          <w:lang w:val="es-MX"/>
        </w:rPr>
      </w:pPr>
    </w:p>
    <w:p w14:paraId="7EA32AE1" w14:textId="77777777" w:rsidR="00014581" w:rsidRPr="00C361AD"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¿Cuánto peso le da a cada uno de estos movimientos? ¿En una reunión de adoración de una hora, cuánto tiempo debe tomar cada uno?  </w:t>
      </w:r>
    </w:p>
    <w:p w14:paraId="54B103AE"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La Entrada puede ser de cinco a diez minutos. El proceso de localizar a la gente ante la presencia de Dios debe ser suficientemente largo para celebrar la clase de Dios revelado en el texto que ha de ser predicado esa mañana. Debe contener una dosis fuerte de la hospitalidad de Dios. Lo gente no debe dudar del lugar en donde están.   </w:t>
      </w:r>
    </w:p>
    <w:p w14:paraId="25E7137D"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El movimiento de las Malas Noticias puede ser de cinco a diez minutos también o más largo si lleva a la apertura del sermón. Llegue al punto. Busque por la aprobación de la congregación de que ha sido verdadero acerca de la condición de pecado del mundo. Sea honesto.   </w:t>
      </w:r>
    </w:p>
    <w:p w14:paraId="2CE35DC1"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El movimiento de las Buenas Noticias debe comenzar dentro de los primeros 20 a 25 minutos del servicio y debe tomar de 20 a 30 minutos. En muchos de los servicios, el sermón es la porción mayor del servicio. Y tristemente, muchas veces está desconectado de todo lo demás que ha sucedido. Al colocar el sermón en algún lugar entre los primeros 20 minutos y los 15 minutos antes de la hora, todavía hay suficiente tiempo para los dos últimos movimientos del servicio – la Respuesta de la gente y la Bendición.  </w:t>
      </w:r>
    </w:p>
    <w:p w14:paraId="2990898F" w14:textId="5DEF6166"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Un servicio que hace que la predicación sea parada </w:t>
      </w:r>
      <w:r>
        <w:rPr>
          <w:rFonts w:ascii="Times New Roman" w:hAnsi="Times New Roman" w:cs="Times New Roman"/>
          <w:sz w:val="24"/>
          <w:lang w:val="es-MX"/>
        </w:rPr>
        <w:t>e</w:t>
      </w:r>
      <w:r w:rsidRPr="00C361AD">
        <w:rPr>
          <w:rFonts w:ascii="Times New Roman" w:hAnsi="Times New Roman" w:cs="Times New Roman"/>
          <w:sz w:val="24"/>
          <w:lang w:val="es-MX"/>
        </w:rPr>
        <w:t xml:space="preserve">n una forma precipitada al final de la hora, muchas veces le roba a la congregación el tiempo apropiado para la respuesta. Esto se puede remediar mejor prestando atención a los primeros 20 minutos del servicio en vez de tener que apurarse en los últimos 20.   </w:t>
      </w:r>
    </w:p>
    <w:p w14:paraId="28FA01A0"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Sumario: Ha venido ante la presencia de Dios en un movimiento de Entrada que le localiza. Ha aprobado reconociendo que las noticias del mundo son malas. Ha escuchado lo que Dios, en Cristo, ha hecho para ofrecernos libertad y esperanza. ¿Qué es lo próximo? Está listo para responder a las buenas noticias.  </w:t>
      </w:r>
    </w:p>
    <w:p w14:paraId="1A1D2654" w14:textId="77777777" w:rsidR="00014581" w:rsidRDefault="00014581" w:rsidP="00014581">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2B5F2540" w14:textId="77777777" w:rsidR="00014581" w:rsidRDefault="00014581" w:rsidP="00014581">
      <w:pPr>
        <w:pStyle w:val="NoSpacing"/>
        <w:rPr>
          <w:rFonts w:ascii="Times New Roman" w:hAnsi="Times New Roman" w:cs="Times New Roman"/>
          <w:sz w:val="24"/>
          <w:lang w:val="es-MX"/>
        </w:rPr>
      </w:pPr>
    </w:p>
    <w:p w14:paraId="2D5E8566" w14:textId="77777777" w:rsidR="00014581" w:rsidRDefault="00014581" w:rsidP="00014581">
      <w:pPr>
        <w:pStyle w:val="NoSpacing"/>
        <w:rPr>
          <w:rFonts w:ascii="Times New Roman" w:hAnsi="Times New Roman" w:cs="Times New Roman"/>
          <w:sz w:val="24"/>
          <w:lang w:val="es-MX"/>
        </w:rPr>
      </w:pPr>
    </w:p>
    <w:p w14:paraId="4481A25D" w14:textId="77777777" w:rsidR="00014581" w:rsidRDefault="00014581" w:rsidP="00014581">
      <w:pPr>
        <w:pStyle w:val="NoSpacing"/>
        <w:rPr>
          <w:rFonts w:ascii="Times New Roman" w:hAnsi="Times New Roman" w:cs="Times New Roman"/>
          <w:sz w:val="24"/>
          <w:lang w:val="es-MX"/>
        </w:rPr>
      </w:pPr>
    </w:p>
    <w:p w14:paraId="48B392D5" w14:textId="77777777" w:rsidR="00014581" w:rsidRPr="00C361AD" w:rsidRDefault="00014581" w:rsidP="00014581">
      <w:pPr>
        <w:pStyle w:val="NoSpacing"/>
        <w:rPr>
          <w:rFonts w:ascii="Times New Roman" w:hAnsi="Times New Roman" w:cs="Times New Roman"/>
          <w:sz w:val="24"/>
          <w:lang w:val="es-MX"/>
        </w:rPr>
      </w:pPr>
    </w:p>
    <w:p w14:paraId="6B5417C4" w14:textId="77777777" w:rsidR="00014581" w:rsidRDefault="00014581" w:rsidP="00014581">
      <w:pPr>
        <w:pStyle w:val="NoSpacing"/>
        <w:jc w:val="center"/>
        <w:rPr>
          <w:rFonts w:ascii="Times New Roman" w:hAnsi="Times New Roman" w:cs="Times New Roman"/>
          <w:b/>
          <w:sz w:val="24"/>
          <w:lang w:val="es-MX"/>
        </w:rPr>
      </w:pPr>
      <w:r w:rsidRPr="00D178CF">
        <w:rPr>
          <w:rFonts w:ascii="Times New Roman" w:hAnsi="Times New Roman" w:cs="Times New Roman"/>
          <w:b/>
          <w:sz w:val="24"/>
          <w:lang w:val="es-MX"/>
        </w:rPr>
        <w:lastRenderedPageBreak/>
        <w:t xml:space="preserve">Capítulo cuatro </w:t>
      </w:r>
    </w:p>
    <w:p w14:paraId="14209D56" w14:textId="77777777" w:rsidR="00014581" w:rsidRDefault="00014581" w:rsidP="00014581">
      <w:pPr>
        <w:pStyle w:val="NoSpacing"/>
        <w:jc w:val="center"/>
        <w:rPr>
          <w:rFonts w:ascii="Times New Roman" w:hAnsi="Times New Roman" w:cs="Times New Roman"/>
          <w:b/>
          <w:sz w:val="24"/>
          <w:lang w:val="es-MX"/>
        </w:rPr>
      </w:pPr>
      <w:r w:rsidRPr="00D178CF">
        <w:rPr>
          <w:rFonts w:ascii="Times New Roman" w:hAnsi="Times New Roman" w:cs="Times New Roman"/>
          <w:b/>
          <w:sz w:val="24"/>
          <w:lang w:val="es-MX"/>
        </w:rPr>
        <w:t>La respuesta de la gente</w:t>
      </w:r>
    </w:p>
    <w:p w14:paraId="7FACBBB3" w14:textId="77777777" w:rsidR="00014581" w:rsidRPr="00D178CF" w:rsidRDefault="00014581" w:rsidP="00014581">
      <w:pPr>
        <w:pStyle w:val="NoSpacing"/>
        <w:jc w:val="center"/>
        <w:rPr>
          <w:rFonts w:ascii="Times New Roman" w:hAnsi="Times New Roman" w:cs="Times New Roman"/>
          <w:b/>
          <w:sz w:val="24"/>
          <w:lang w:val="es-MX"/>
        </w:rPr>
      </w:pPr>
    </w:p>
    <w:p w14:paraId="4240ABB5"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El Dr. te da las malas noticias. Te explica los procedimientos médicos para tu enfermedad. Ahora es tu turno. La responsabilidad es puesta sobre ti. ¿Quieres ser sanado?  </w:t>
      </w:r>
    </w:p>
    <w:p w14:paraId="460812D3"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El mecánico te describe el problema. Sugiere la reparación. Estima el costo. Ahora es tu turno. ¿Sí o no? Lo arregla </w:t>
      </w:r>
      <w:proofErr w:type="gramStart"/>
      <w:r w:rsidRPr="00C361AD">
        <w:rPr>
          <w:rFonts w:ascii="Times New Roman" w:hAnsi="Times New Roman" w:cs="Times New Roman"/>
          <w:sz w:val="24"/>
          <w:lang w:val="es-MX"/>
        </w:rPr>
        <w:t>o  manejas</w:t>
      </w:r>
      <w:proofErr w:type="gramEnd"/>
      <w:r w:rsidRPr="00C361AD">
        <w:rPr>
          <w:rFonts w:ascii="Times New Roman" w:hAnsi="Times New Roman" w:cs="Times New Roman"/>
          <w:sz w:val="24"/>
          <w:lang w:val="es-MX"/>
        </w:rPr>
        <w:t xml:space="preserve"> el auto a tu propio risco.  </w:t>
      </w:r>
    </w:p>
    <w:p w14:paraId="3EC6FAD9"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La trama de la adoración nos trae al punto para responder. Esta no es una respuesta que nosotros iniciamos, sino una para la cual somos capacitados por la actividad de Dios. Reconociendo en donde estamos (la Entrada), y lo que está mal (las Malas Noticias), y en dónde se encuentra la esperanza (las Buenas Noticias), hemos sido despertados por Dios para recibir la gracia de Dios.  </w:t>
      </w:r>
    </w:p>
    <w:p w14:paraId="7A60F622" w14:textId="77777777" w:rsidR="001F4B43"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Estoy profundamente endeudado a la Iglesia de </w:t>
      </w:r>
      <w:proofErr w:type="spellStart"/>
      <w:r w:rsidRPr="00C361AD">
        <w:rPr>
          <w:rFonts w:ascii="Times New Roman" w:hAnsi="Times New Roman" w:cs="Times New Roman"/>
          <w:sz w:val="24"/>
          <w:lang w:val="es-MX"/>
        </w:rPr>
        <w:t>Willow</w:t>
      </w:r>
      <w:proofErr w:type="spellEnd"/>
      <w:r w:rsidRPr="00C361AD">
        <w:rPr>
          <w:rFonts w:ascii="Times New Roman" w:hAnsi="Times New Roman" w:cs="Times New Roman"/>
          <w:sz w:val="24"/>
          <w:lang w:val="es-MX"/>
        </w:rPr>
        <w:t xml:space="preserve"> Creek y a su pastor fundador Bill </w:t>
      </w:r>
      <w:proofErr w:type="spellStart"/>
      <w:r w:rsidRPr="00C361AD">
        <w:rPr>
          <w:rFonts w:ascii="Times New Roman" w:hAnsi="Times New Roman" w:cs="Times New Roman"/>
          <w:sz w:val="24"/>
          <w:lang w:val="es-MX"/>
        </w:rPr>
        <w:t>Hybels</w:t>
      </w:r>
      <w:proofErr w:type="spellEnd"/>
      <w:r w:rsidRPr="00C361AD">
        <w:rPr>
          <w:rFonts w:ascii="Times New Roman" w:hAnsi="Times New Roman" w:cs="Times New Roman"/>
          <w:sz w:val="24"/>
          <w:lang w:val="es-MX"/>
        </w:rPr>
        <w:t xml:space="preserve">. De estas buenas personas, he aprendido a afilar los movimientos de las malas noticias y de las buenas noticias en los servicios. Aprendí de ellos sobre los asuntos de relevancia, honestidad, ver el mundo con los ojos de los perdidos. Sin embargo, el asunto que cuestiono de este movimiento es la etiqueta de “buscadores sensibles.” El buscador primordial es Dios. No abrimos nuestro corazón a Dios por nuestra propia iniciativa. </w:t>
      </w:r>
    </w:p>
    <w:p w14:paraId="72923AA2" w14:textId="11C62AB4"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Dios nos abre hacia él. Dios nos busca. Dios nos ama. Dios es el buscador activo en el servicio. Al diseñar la adoración, tramamos una forma para ir con Dios en busca de la gente perdida y atribulada. En vez de ver a la humanidad buscando a Dios, vemos a Dios buscando a los humanos. A menos que no haya esta distinción, el servicio se puede formar para manipular la respuesta de la gente. (Quiero hacer bien claro que los líderes de la adoración en la Iglesia de </w:t>
      </w:r>
      <w:proofErr w:type="spellStart"/>
      <w:r w:rsidRPr="00C361AD">
        <w:rPr>
          <w:rFonts w:ascii="Times New Roman" w:hAnsi="Times New Roman" w:cs="Times New Roman"/>
          <w:sz w:val="24"/>
          <w:lang w:val="es-MX"/>
        </w:rPr>
        <w:t>Willow</w:t>
      </w:r>
      <w:proofErr w:type="spellEnd"/>
      <w:r w:rsidRPr="00C361AD">
        <w:rPr>
          <w:rFonts w:ascii="Times New Roman" w:hAnsi="Times New Roman" w:cs="Times New Roman"/>
          <w:sz w:val="24"/>
          <w:lang w:val="es-MX"/>
        </w:rPr>
        <w:t xml:space="preserve"> Creek no son manipulativos. La pasión de Dios por los perdidos los guía a hacer sus escogimientos. Solo quiero expresar mi preocupación de que la etiqueta de “buscadores sensibles” describe mejor a Dios que a la humanidad.)   </w:t>
      </w:r>
    </w:p>
    <w:p w14:paraId="6EE056F4" w14:textId="77777777" w:rsidR="00014581"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Este cuarto movimiento de la trama de la adoración, la Respuesta de la gente, encuentra su señal en la Escrituras. En la misma forma que nos hacemos preguntas del texto que nos guía para determinar los primeros tres movimientos, hacemos los mismo aquí. Le preguntamos al texto, “¿Qué respuesta humana es implicada o deseada en este texto? ¿Qué debe hacer la gente a la luz de estas buenas noticias?” La contestación a estas preguntas sugerirá formas en las cuales la congregación puede responder al evangelio. Esto no limita nuestras respuestas en ninguna forma, pero sí proveerá la oportunidad para la gente responder </w:t>
      </w:r>
      <w:proofErr w:type="gramStart"/>
      <w:r w:rsidRPr="00C361AD">
        <w:rPr>
          <w:rFonts w:ascii="Times New Roman" w:hAnsi="Times New Roman" w:cs="Times New Roman"/>
          <w:sz w:val="24"/>
          <w:lang w:val="es-MX"/>
        </w:rPr>
        <w:t>verbalmente y físicamente</w:t>
      </w:r>
      <w:proofErr w:type="gramEnd"/>
      <w:r w:rsidRPr="00C361AD">
        <w:rPr>
          <w:rFonts w:ascii="Times New Roman" w:hAnsi="Times New Roman" w:cs="Times New Roman"/>
          <w:sz w:val="24"/>
          <w:lang w:val="es-MX"/>
        </w:rPr>
        <w:t xml:space="preserve"> a la oferta de la gracia de Dios. Las respuestas pueden ser muchas y variadas. </w:t>
      </w:r>
    </w:p>
    <w:p w14:paraId="2F74C375"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Arrepentimiento de pecado</w:t>
      </w:r>
      <w:r>
        <w:rPr>
          <w:rFonts w:ascii="Times New Roman" w:hAnsi="Times New Roman" w:cs="Times New Roman"/>
          <w:sz w:val="24"/>
          <w:lang w:val="es-MX"/>
        </w:rPr>
        <w:t>;</w:t>
      </w:r>
      <w:r w:rsidRPr="00C361AD">
        <w:rPr>
          <w:rFonts w:ascii="Times New Roman" w:hAnsi="Times New Roman" w:cs="Times New Roman"/>
          <w:sz w:val="24"/>
          <w:lang w:val="es-MX"/>
        </w:rPr>
        <w:t xml:space="preserve"> Ser bautizado</w:t>
      </w:r>
      <w:r>
        <w:rPr>
          <w:rFonts w:ascii="Times New Roman" w:hAnsi="Times New Roman" w:cs="Times New Roman"/>
          <w:sz w:val="24"/>
          <w:lang w:val="es-MX"/>
        </w:rPr>
        <w:t>;</w:t>
      </w:r>
      <w:r w:rsidRPr="00C361AD">
        <w:rPr>
          <w:rFonts w:ascii="Times New Roman" w:hAnsi="Times New Roman" w:cs="Times New Roman"/>
          <w:sz w:val="24"/>
          <w:lang w:val="es-MX"/>
        </w:rPr>
        <w:t xml:space="preserve"> Ungido para recibir sanidad</w:t>
      </w:r>
      <w:r>
        <w:rPr>
          <w:rFonts w:ascii="Times New Roman" w:hAnsi="Times New Roman" w:cs="Times New Roman"/>
          <w:sz w:val="24"/>
          <w:lang w:val="es-MX"/>
        </w:rPr>
        <w:t>;</w:t>
      </w:r>
      <w:r w:rsidRPr="00C361AD">
        <w:rPr>
          <w:rFonts w:ascii="Times New Roman" w:hAnsi="Times New Roman" w:cs="Times New Roman"/>
          <w:sz w:val="24"/>
          <w:lang w:val="es-MX"/>
        </w:rPr>
        <w:t xml:space="preserve"> Cantando nuestro compromiso</w:t>
      </w:r>
      <w:r>
        <w:rPr>
          <w:rFonts w:ascii="Times New Roman" w:hAnsi="Times New Roman" w:cs="Times New Roman"/>
          <w:sz w:val="24"/>
          <w:lang w:val="es-MX"/>
        </w:rPr>
        <w:t>;</w:t>
      </w:r>
      <w:r w:rsidRPr="00C361AD">
        <w:rPr>
          <w:rFonts w:ascii="Times New Roman" w:hAnsi="Times New Roman" w:cs="Times New Roman"/>
          <w:sz w:val="24"/>
          <w:lang w:val="es-MX"/>
        </w:rPr>
        <w:t xml:space="preserve"> Ofreciéndose a servir voluntariamente</w:t>
      </w:r>
      <w:r>
        <w:rPr>
          <w:rFonts w:ascii="Times New Roman" w:hAnsi="Times New Roman" w:cs="Times New Roman"/>
          <w:sz w:val="24"/>
          <w:lang w:val="es-MX"/>
        </w:rPr>
        <w:t>;</w:t>
      </w:r>
      <w:r w:rsidRPr="00C361AD">
        <w:rPr>
          <w:rFonts w:ascii="Times New Roman" w:hAnsi="Times New Roman" w:cs="Times New Roman"/>
          <w:sz w:val="24"/>
          <w:lang w:val="es-MX"/>
        </w:rPr>
        <w:t xml:space="preserve"> Dar dinero</w:t>
      </w:r>
      <w:r>
        <w:rPr>
          <w:rFonts w:ascii="Times New Roman" w:hAnsi="Times New Roman" w:cs="Times New Roman"/>
          <w:sz w:val="24"/>
          <w:lang w:val="es-MX"/>
        </w:rPr>
        <w:t>;</w:t>
      </w:r>
      <w:r w:rsidRPr="00C361AD">
        <w:rPr>
          <w:rFonts w:ascii="Times New Roman" w:hAnsi="Times New Roman" w:cs="Times New Roman"/>
          <w:sz w:val="24"/>
          <w:lang w:val="es-MX"/>
        </w:rPr>
        <w:t xml:space="preserve"> Arrodillándose ante la presencia de Dios</w:t>
      </w:r>
      <w:r>
        <w:rPr>
          <w:rFonts w:ascii="Times New Roman" w:hAnsi="Times New Roman" w:cs="Times New Roman"/>
          <w:sz w:val="24"/>
          <w:lang w:val="es-MX"/>
        </w:rPr>
        <w:t>;</w:t>
      </w:r>
      <w:r w:rsidRPr="00C361AD">
        <w:rPr>
          <w:rFonts w:ascii="Times New Roman" w:hAnsi="Times New Roman" w:cs="Times New Roman"/>
          <w:sz w:val="24"/>
          <w:lang w:val="es-MX"/>
        </w:rPr>
        <w:t xml:space="preserve"> Escribiendo una nota de ánimo</w:t>
      </w:r>
      <w:r>
        <w:rPr>
          <w:rFonts w:ascii="Times New Roman" w:hAnsi="Times New Roman" w:cs="Times New Roman"/>
          <w:sz w:val="24"/>
          <w:lang w:val="es-MX"/>
        </w:rPr>
        <w:t>;</w:t>
      </w:r>
      <w:r w:rsidRPr="00C361AD">
        <w:rPr>
          <w:rFonts w:ascii="Times New Roman" w:hAnsi="Times New Roman" w:cs="Times New Roman"/>
          <w:sz w:val="24"/>
          <w:lang w:val="es-MX"/>
        </w:rPr>
        <w:t xml:space="preserve"> Orando por la santificación</w:t>
      </w:r>
      <w:r>
        <w:rPr>
          <w:rFonts w:ascii="Times New Roman" w:hAnsi="Times New Roman" w:cs="Times New Roman"/>
          <w:sz w:val="24"/>
          <w:lang w:val="es-MX"/>
        </w:rPr>
        <w:t>;</w:t>
      </w:r>
      <w:r w:rsidRPr="00C361AD">
        <w:rPr>
          <w:rFonts w:ascii="Times New Roman" w:hAnsi="Times New Roman" w:cs="Times New Roman"/>
          <w:sz w:val="24"/>
          <w:lang w:val="es-MX"/>
        </w:rPr>
        <w:t xml:space="preserve"> Dedicando un infante</w:t>
      </w:r>
      <w:r>
        <w:rPr>
          <w:rFonts w:ascii="Times New Roman" w:hAnsi="Times New Roman" w:cs="Times New Roman"/>
          <w:sz w:val="24"/>
          <w:lang w:val="es-MX"/>
        </w:rPr>
        <w:t>;</w:t>
      </w:r>
      <w:r w:rsidRPr="00C361AD">
        <w:rPr>
          <w:rFonts w:ascii="Times New Roman" w:hAnsi="Times New Roman" w:cs="Times New Roman"/>
          <w:sz w:val="24"/>
          <w:lang w:val="es-MX"/>
        </w:rPr>
        <w:t xml:space="preserve"> Escuchando la voz de Dios de discernimiento sobre algún asunto</w:t>
      </w:r>
      <w:r>
        <w:rPr>
          <w:rFonts w:ascii="Times New Roman" w:hAnsi="Times New Roman" w:cs="Times New Roman"/>
          <w:sz w:val="24"/>
          <w:lang w:val="es-MX"/>
        </w:rPr>
        <w:t>;</w:t>
      </w:r>
      <w:r w:rsidRPr="00C361AD">
        <w:rPr>
          <w:rFonts w:ascii="Times New Roman" w:hAnsi="Times New Roman" w:cs="Times New Roman"/>
          <w:sz w:val="24"/>
          <w:lang w:val="es-MX"/>
        </w:rPr>
        <w:t xml:space="preserve"> Afirmando algún otro creyente durante el tiempo de saludos</w:t>
      </w:r>
      <w:r>
        <w:rPr>
          <w:rFonts w:ascii="Times New Roman" w:hAnsi="Times New Roman" w:cs="Times New Roman"/>
          <w:sz w:val="24"/>
          <w:lang w:val="es-MX"/>
        </w:rPr>
        <w:t>;</w:t>
      </w:r>
      <w:r w:rsidRPr="00C361AD">
        <w:rPr>
          <w:rFonts w:ascii="Times New Roman" w:hAnsi="Times New Roman" w:cs="Times New Roman"/>
          <w:sz w:val="24"/>
          <w:lang w:val="es-MX"/>
        </w:rPr>
        <w:t xml:space="preserve"> Recibiendo la Cena del Señor</w:t>
      </w:r>
      <w:r>
        <w:rPr>
          <w:rFonts w:ascii="Times New Roman" w:hAnsi="Times New Roman" w:cs="Times New Roman"/>
          <w:sz w:val="24"/>
          <w:lang w:val="es-MX"/>
        </w:rPr>
        <w:t>;</w:t>
      </w:r>
      <w:r w:rsidRPr="00C361AD">
        <w:rPr>
          <w:rFonts w:ascii="Times New Roman" w:hAnsi="Times New Roman" w:cs="Times New Roman"/>
          <w:sz w:val="24"/>
          <w:lang w:val="es-MX"/>
        </w:rPr>
        <w:t xml:space="preserve"> Pidiendo perdón al esposo/a</w:t>
      </w:r>
      <w:r>
        <w:rPr>
          <w:rFonts w:ascii="Times New Roman" w:hAnsi="Times New Roman" w:cs="Times New Roman"/>
          <w:sz w:val="24"/>
          <w:lang w:val="es-MX"/>
        </w:rPr>
        <w:t>;</w:t>
      </w:r>
      <w:r w:rsidRPr="00C361AD">
        <w:rPr>
          <w:rFonts w:ascii="Times New Roman" w:hAnsi="Times New Roman" w:cs="Times New Roman"/>
          <w:sz w:val="24"/>
          <w:lang w:val="es-MX"/>
        </w:rPr>
        <w:t xml:space="preserve"> Compartiendo el pan</w:t>
      </w:r>
      <w:r>
        <w:rPr>
          <w:rFonts w:ascii="Times New Roman" w:hAnsi="Times New Roman" w:cs="Times New Roman"/>
          <w:sz w:val="24"/>
          <w:lang w:val="es-MX"/>
        </w:rPr>
        <w:t>;</w:t>
      </w:r>
      <w:r w:rsidRPr="00C361AD">
        <w:rPr>
          <w:rFonts w:ascii="Times New Roman" w:hAnsi="Times New Roman" w:cs="Times New Roman"/>
          <w:sz w:val="24"/>
          <w:lang w:val="es-MX"/>
        </w:rPr>
        <w:t xml:space="preserve"> Lavando los pies</w:t>
      </w:r>
      <w:r>
        <w:rPr>
          <w:rFonts w:ascii="Times New Roman" w:hAnsi="Times New Roman" w:cs="Times New Roman"/>
          <w:sz w:val="24"/>
          <w:lang w:val="es-MX"/>
        </w:rPr>
        <w:t>;</w:t>
      </w:r>
      <w:r w:rsidRPr="00C361AD">
        <w:rPr>
          <w:rFonts w:ascii="Times New Roman" w:hAnsi="Times New Roman" w:cs="Times New Roman"/>
          <w:sz w:val="24"/>
          <w:lang w:val="es-MX"/>
        </w:rPr>
        <w:t xml:space="preserve"> Haciendo una decisión y escribiéndola en una tarjeta o compartiéndola con algún otro creyente</w:t>
      </w:r>
      <w:r>
        <w:rPr>
          <w:rFonts w:ascii="Times New Roman" w:hAnsi="Times New Roman" w:cs="Times New Roman"/>
          <w:sz w:val="24"/>
          <w:lang w:val="es-MX"/>
        </w:rPr>
        <w:t>;</w:t>
      </w:r>
      <w:r w:rsidRPr="00C361AD">
        <w:rPr>
          <w:rFonts w:ascii="Times New Roman" w:hAnsi="Times New Roman" w:cs="Times New Roman"/>
          <w:sz w:val="24"/>
          <w:lang w:val="es-MX"/>
        </w:rPr>
        <w:t xml:space="preserve"> Dando un testimonio en público</w:t>
      </w:r>
      <w:r>
        <w:rPr>
          <w:rFonts w:ascii="Times New Roman" w:hAnsi="Times New Roman" w:cs="Times New Roman"/>
          <w:sz w:val="24"/>
          <w:lang w:val="es-MX"/>
        </w:rPr>
        <w:t>;</w:t>
      </w:r>
      <w:r w:rsidRPr="00C361AD">
        <w:rPr>
          <w:rFonts w:ascii="Times New Roman" w:hAnsi="Times New Roman" w:cs="Times New Roman"/>
          <w:sz w:val="24"/>
          <w:lang w:val="es-MX"/>
        </w:rPr>
        <w:t xml:space="preserve">  </w:t>
      </w:r>
    </w:p>
    <w:p w14:paraId="2D7B19E0"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Estas son algunas de las formas que respondemos al evangelio. En vez de salir inmediatamente después de la predicación del sermón, no movemos hacia la obediencia en conjunto. Modelamos la respuesta. No somos una gente que escucha la Palabra de Dios y nos vamos sin haber sido cambiados.  </w:t>
      </w:r>
    </w:p>
    <w:p w14:paraId="669C6CF5"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lastRenderedPageBreak/>
        <w:t xml:space="preserve">Santiago nos llama a que respondamos. “Pero sed hacedores de la palabra, y no tan solamente oidores, engañándoos a vosotros mismos. Porque si alguno es oidor de la </w:t>
      </w:r>
      <w:proofErr w:type="gramStart"/>
      <w:r w:rsidRPr="00C361AD">
        <w:rPr>
          <w:rFonts w:ascii="Times New Roman" w:hAnsi="Times New Roman" w:cs="Times New Roman"/>
          <w:sz w:val="24"/>
          <w:lang w:val="es-MX"/>
        </w:rPr>
        <w:t>palabra</w:t>
      </w:r>
      <w:proofErr w:type="gramEnd"/>
      <w:r w:rsidRPr="00C361AD">
        <w:rPr>
          <w:rFonts w:ascii="Times New Roman" w:hAnsi="Times New Roman" w:cs="Times New Roman"/>
          <w:sz w:val="24"/>
          <w:lang w:val="es-MX"/>
        </w:rPr>
        <w:t xml:space="preserve"> pero no hacedor de ella, éste es semejante al hombre que se considera en un espejo su rostro natural. Porque él se considera a sí mismo y se va, y luego olvida como era. Pero el que mira atentamente en la perfecta ley, la de la libertad, y persevera en ella, no siendo oidor olvidadizo, sino hacedor de la obra, éste será bienaventurado en lo que hace” (Santiago 1:22-25).  </w:t>
      </w:r>
    </w:p>
    <w:p w14:paraId="1A0CD0E4" w14:textId="77777777" w:rsidR="00014581" w:rsidRDefault="00014581" w:rsidP="00014581">
      <w:pPr>
        <w:pStyle w:val="NoSpacing"/>
        <w:rPr>
          <w:rFonts w:ascii="Times New Roman" w:hAnsi="Times New Roman" w:cs="Times New Roman"/>
          <w:sz w:val="24"/>
          <w:lang w:val="es-MX"/>
        </w:rPr>
      </w:pPr>
    </w:p>
    <w:p w14:paraId="78B68527" w14:textId="77777777" w:rsidR="00014581"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La respuesta obediente es la única respuesta apropiada al evangelio. </w:t>
      </w:r>
    </w:p>
    <w:p w14:paraId="0D1F3091" w14:textId="77777777" w:rsidR="00014581" w:rsidRPr="00C361AD" w:rsidRDefault="00014581" w:rsidP="00014581">
      <w:pPr>
        <w:pStyle w:val="NoSpacing"/>
        <w:rPr>
          <w:rFonts w:ascii="Times New Roman" w:hAnsi="Times New Roman" w:cs="Times New Roman"/>
          <w:sz w:val="24"/>
          <w:lang w:val="es-MX"/>
        </w:rPr>
      </w:pPr>
    </w:p>
    <w:p w14:paraId="0096E6D9" w14:textId="7D96998C"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Al escuchar las malas noticias y las buenas noticias, algo está pasando. Estamos siendo, ya sea, endureciéndonos o abriéndonos al evangelio. La palabra de Dios causa efectos. Algunos son hecho ciegos, o hechos sordos y se endurecen en su corazón. Otros están siendo salvados. La Palabra de Dios no nos permite permanecer </w:t>
      </w:r>
      <w:proofErr w:type="gramStart"/>
      <w:r w:rsidRPr="00C361AD">
        <w:rPr>
          <w:rFonts w:ascii="Times New Roman" w:hAnsi="Times New Roman" w:cs="Times New Roman"/>
          <w:sz w:val="24"/>
          <w:lang w:val="es-MX"/>
        </w:rPr>
        <w:t xml:space="preserve">neutral.  </w:t>
      </w:r>
      <w:r w:rsidR="001F4B43" w:rsidRPr="00C361AD">
        <w:rPr>
          <w:rFonts w:ascii="Times New Roman" w:hAnsi="Times New Roman" w:cs="Times New Roman"/>
          <w:sz w:val="24"/>
          <w:lang w:val="es-MX"/>
        </w:rPr>
        <w:t>”</w:t>
      </w:r>
      <w:proofErr w:type="gramEnd"/>
      <w:r w:rsidR="001F4B43" w:rsidRPr="00C361AD">
        <w:rPr>
          <w:rFonts w:ascii="Times New Roman" w:hAnsi="Times New Roman" w:cs="Times New Roman"/>
          <w:sz w:val="24"/>
          <w:lang w:val="es-MX"/>
        </w:rPr>
        <w:t xml:space="preserve"> Porque</w:t>
      </w:r>
      <w:r w:rsidRPr="00C361AD">
        <w:rPr>
          <w:rFonts w:ascii="Times New Roman" w:hAnsi="Times New Roman" w:cs="Times New Roman"/>
          <w:sz w:val="24"/>
          <w:lang w:val="es-MX"/>
        </w:rPr>
        <w:t xml:space="preserve"> la Palabra de Dios es viva y eficaz, y más cortante que toda espada de dos filos; y penetra hasta partir el alma y el espíritu, las coyunturas y los tuétanos, y discierne los pensamientos y las intenciones del corazón. Y no hay cosa creada que no sea manifiesta en su presencia; antes bien todas las cosas están desnudas y abiertas a los ojos de aquel a quien tenemos que dar cuentas” (</w:t>
      </w:r>
      <w:proofErr w:type="gramStart"/>
      <w:r w:rsidRPr="00C361AD">
        <w:rPr>
          <w:rFonts w:ascii="Times New Roman" w:hAnsi="Times New Roman" w:cs="Times New Roman"/>
          <w:sz w:val="24"/>
          <w:lang w:val="es-MX"/>
        </w:rPr>
        <w:t>Hebreos</w:t>
      </w:r>
      <w:proofErr w:type="gramEnd"/>
      <w:r w:rsidRPr="00C361AD">
        <w:rPr>
          <w:rFonts w:ascii="Times New Roman" w:hAnsi="Times New Roman" w:cs="Times New Roman"/>
          <w:sz w:val="24"/>
          <w:lang w:val="es-MX"/>
        </w:rPr>
        <w:t xml:space="preserve"> 4:12-13).  </w:t>
      </w:r>
    </w:p>
    <w:p w14:paraId="3822C0D7" w14:textId="77777777" w:rsidR="00014581" w:rsidRPr="00C361AD"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En el mismo libro, el escritor le pide a la gente que, “Si oyeres hoy su voz, no endurezcáis vuestros corazones” (</w:t>
      </w:r>
      <w:proofErr w:type="gramStart"/>
      <w:r w:rsidRPr="00C361AD">
        <w:rPr>
          <w:rFonts w:ascii="Times New Roman" w:hAnsi="Times New Roman" w:cs="Times New Roman"/>
          <w:sz w:val="24"/>
          <w:lang w:val="es-MX"/>
        </w:rPr>
        <w:t>Hebreos</w:t>
      </w:r>
      <w:proofErr w:type="gramEnd"/>
      <w:r w:rsidRPr="00C361AD">
        <w:rPr>
          <w:rFonts w:ascii="Times New Roman" w:hAnsi="Times New Roman" w:cs="Times New Roman"/>
          <w:sz w:val="24"/>
          <w:lang w:val="es-MX"/>
        </w:rPr>
        <w:t xml:space="preserve"> 4:7).  </w:t>
      </w:r>
    </w:p>
    <w:p w14:paraId="284CBFD1"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Una respuesta humana ha de ocurrir cuando se predica la Palabra de Dios. No necesitamos manipular la respuesta. Una respuesta humana inventada es una falta de confianza en el poder del Espíritu que sopla la Palabra de Dios. El margen que hace la diferencia de las buenas noticias es mover a las personas del centro neutral. En una dirección el corazón aumenta en dureza y frialdad. En la otra dirección, somos abiertos a la experiencia de la gracia de Dios en alguna medida.  </w:t>
      </w:r>
    </w:p>
    <w:p w14:paraId="23676D59"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Como </w:t>
      </w:r>
      <w:proofErr w:type="spellStart"/>
      <w:r w:rsidRPr="00C361AD">
        <w:rPr>
          <w:rFonts w:ascii="Times New Roman" w:hAnsi="Times New Roman" w:cs="Times New Roman"/>
          <w:sz w:val="24"/>
          <w:lang w:val="es-MX"/>
        </w:rPr>
        <w:t>Wesleyanos</w:t>
      </w:r>
      <w:proofErr w:type="spellEnd"/>
      <w:r w:rsidRPr="00C361AD">
        <w:rPr>
          <w:rFonts w:ascii="Times New Roman" w:hAnsi="Times New Roman" w:cs="Times New Roman"/>
          <w:sz w:val="24"/>
          <w:lang w:val="es-MX"/>
        </w:rPr>
        <w:t xml:space="preserve">, nuestra fuerte creencia en la gracia preveniente nos dirige a reconocer la actividad de Dios en los que todavía no son cristianos. Es posible para alguna persona que todavía ha experimentado la conversión experimentar la gracia de Dios que lo dirige hacia la vida eterna. En nuestros servicios, en muchas ocasiones le pedimos a la gente que todavía no son cristianos a orar la siguiente oración, “Dios, estoy dispuesto a ser convencido de tu amor hacia mí. Abre mis ojos para ver tu trabajo en mi vida. Quita de mí las vendas de mis ojos que me han mantenido en la oscuridad espiritual. Aunque todavía no he creído, pero estoy abierto a esa posibilidad.” Esta oración le ofrece a los que todavía no son cristianos a responder al evangelio en una forma que los mueve hacia esa apertura.  </w:t>
      </w:r>
    </w:p>
    <w:p w14:paraId="51DAC08E" w14:textId="71BA34B2"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Al considerar la respuesta de la gente, es importante ofrecerle a cada uno la oportunidad para responder. Sí, domingo tras domingo, la única forma para responder al evangelio es pasar al altar a orar, estamos excusando la mayoría de la congregación. Entrenamos a más del 90% de la congregación a que no se necesita una respuesta. Un domingo, nuestra congregación estaba trabajando con el asunto de la reconciliación con los miembros de la familia. La Entrada se enfocó en el Dios de paz que trae todas las cosas juntas en Cristo. Las Malas Noticias nos recordaron que la gente más cerca de nosotros muchas veces nos causa las heridas más profundas. </w:t>
      </w:r>
      <w:r w:rsidR="001F4B43" w:rsidRPr="00C361AD">
        <w:rPr>
          <w:rFonts w:ascii="Times New Roman" w:hAnsi="Times New Roman" w:cs="Times New Roman"/>
          <w:sz w:val="24"/>
          <w:lang w:val="es-MX"/>
        </w:rPr>
        <w:t>Las Buenas</w:t>
      </w:r>
      <w:r w:rsidRPr="00C361AD">
        <w:rPr>
          <w:rFonts w:ascii="Times New Roman" w:hAnsi="Times New Roman" w:cs="Times New Roman"/>
          <w:sz w:val="24"/>
          <w:lang w:val="es-MX"/>
        </w:rPr>
        <w:t xml:space="preserve"> Noticias salieron del evangelio de José, odiado y vendido como esclavo por sus hermanos. El título del sermón fue, “Sobreviviendo lo que tu familia te hizo.” En una escena poderos de amor y reconciliación, José se revela a sus hermanos y les testifica de la gracia de Dios en su vida. Cuando llegamos a la respuesta de la gente, hubiese sido suave cerrar el </w:t>
      </w:r>
      <w:r w:rsidRPr="00C361AD">
        <w:rPr>
          <w:rFonts w:ascii="Times New Roman" w:hAnsi="Times New Roman" w:cs="Times New Roman"/>
          <w:sz w:val="24"/>
          <w:lang w:val="es-MX"/>
        </w:rPr>
        <w:lastRenderedPageBreak/>
        <w:t xml:space="preserve">servicio con la sugerencia que todos fuésemos a hacer la paz con todos aquellos que nos han ofendido.   </w:t>
      </w:r>
    </w:p>
    <w:p w14:paraId="5019DD87"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Pero nosotros lo llevamos un paso más cerca. Repartimos papel y lápiz y le pedimos a la gente que dedicaran un tiempo a escribir una carta de reconciliación al momento. Mientras escribían se tocó suavemente el himno, “Dios hazme un instrumento de tu paz.”  Al recoger la ofrenda, le recordamos que aquellos que están heridos profundamente tienden a mantener todo bien cerca de ellos como un mecanismo de defensa. Al dar, nos movemos hacia fuera en una respuesta de amor. Animamos a la gente a celebrar lo que estaba pasando al ellos soltar su agarre de las cosas en los platos de la ofrenda. Cantamos el Padre Nuestro, “Perdona nuestros pecados, así como nosotros perdonamos aquellos que nos han hecho el mal. No saludamos unos a los otros a través de todo el santuario, y animando a la gente a que se entregaran personalmente a las personas las cartas que habían escrito y que estaban presentes. También hubiésemos podido ofrecer el pan para ser partido y compartido unos con los otros durante este tiempo.  </w:t>
      </w:r>
    </w:p>
    <w:p w14:paraId="0B546AFF" w14:textId="671EBB5D" w:rsidR="00014581"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Cuando la gente escucha el evangelio y empieza a responder inmediatamente, la palabra produce raíces. La obediencia viene a ser natural. Cuando escuchan el evangelio y se apartan sin hacer nada al respecto, la oportunidad para la transformación se disminuye. “Oíd. He aquí, el sembrador salió a sembrar; y al sembrar, aconteció que una parte cayó junto al camino, y vinieron las aves del cielo </w:t>
      </w:r>
      <w:r w:rsidR="001F4B43" w:rsidRPr="00C361AD">
        <w:rPr>
          <w:rFonts w:ascii="Times New Roman" w:hAnsi="Times New Roman" w:cs="Times New Roman"/>
          <w:sz w:val="24"/>
          <w:lang w:val="es-MX"/>
        </w:rPr>
        <w:t>y la</w:t>
      </w:r>
      <w:r w:rsidRPr="00C361AD">
        <w:rPr>
          <w:rFonts w:ascii="Times New Roman" w:hAnsi="Times New Roman" w:cs="Times New Roman"/>
          <w:sz w:val="24"/>
          <w:lang w:val="es-MX"/>
        </w:rPr>
        <w:t xml:space="preserve"> comieron. </w:t>
      </w:r>
    </w:p>
    <w:p w14:paraId="40998224" w14:textId="77777777" w:rsidR="00014581"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Otra parte cayó en pedregales, donde no tenía mucha tierra; y brotó pronto, porque no tenía profundidad de tierra. Pero salido el sol, se quemó; y porque no tenía raíz, se secó. Otra parte cayó entre espinos; y los espinos crecieron y la ahogaron, y no dio fruto. Pero otra parte cayó en buena tierra, y dio fruto, pues brotó y creció, y produjo a treinta, a sesenta, y al ciento por uno. Entonces les dijo: El que tiene oídos par oír oiga.</w:t>
      </w:r>
    </w:p>
    <w:p w14:paraId="5C22802F" w14:textId="6C38706D" w:rsidR="00014581"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Cuando estuvo solo, los que estaban cerca de él con los doce le preguntaron sobre la parábola. Y les dijo: a vosotros es dado saber el misterio del reino de Dios; </w:t>
      </w:r>
      <w:proofErr w:type="spellStart"/>
      <w:r w:rsidRPr="00C361AD">
        <w:rPr>
          <w:rFonts w:ascii="Times New Roman" w:hAnsi="Times New Roman" w:cs="Times New Roman"/>
          <w:sz w:val="24"/>
          <w:lang w:val="es-MX"/>
        </w:rPr>
        <w:t>mas</w:t>
      </w:r>
      <w:proofErr w:type="spellEnd"/>
      <w:r w:rsidRPr="00C361AD">
        <w:rPr>
          <w:rFonts w:ascii="Times New Roman" w:hAnsi="Times New Roman" w:cs="Times New Roman"/>
          <w:sz w:val="24"/>
          <w:lang w:val="es-MX"/>
        </w:rPr>
        <w:t xml:space="preserve"> a los que están fuera, por parábolas todas las cosas; para </w:t>
      </w:r>
      <w:r w:rsidR="001F4B43" w:rsidRPr="00C361AD">
        <w:rPr>
          <w:rFonts w:ascii="Times New Roman" w:hAnsi="Times New Roman" w:cs="Times New Roman"/>
          <w:sz w:val="24"/>
          <w:lang w:val="es-MX"/>
        </w:rPr>
        <w:t>que,</w:t>
      </w:r>
      <w:r w:rsidRPr="00C361AD">
        <w:rPr>
          <w:rFonts w:ascii="Times New Roman" w:hAnsi="Times New Roman" w:cs="Times New Roman"/>
          <w:sz w:val="24"/>
          <w:lang w:val="es-MX"/>
        </w:rPr>
        <w:t xml:space="preserve"> viendo, vean y no perciban; y oyendo, oigan y no entiendan; para que no se conviertan, y les sean perdonados los pecados. Y les dijo: ¿No sabéis esta parábola? ¿Cómo, pues, entenderéis todas las parábolas? El sembrador es el que siembra la palabra. Y estos son los de junto al camino: en quienes se siembra la palabra, pero después que la oyen, enseguida viene Satanás, y quita la palabra que se sembró en sus corazones. </w:t>
      </w:r>
    </w:p>
    <w:p w14:paraId="329C7480"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Estos son asimismo los que fuer</w:t>
      </w:r>
      <w:r>
        <w:rPr>
          <w:rFonts w:ascii="Times New Roman" w:hAnsi="Times New Roman" w:cs="Times New Roman"/>
          <w:sz w:val="24"/>
          <w:lang w:val="es-MX"/>
        </w:rPr>
        <w:t xml:space="preserve">on sembrados en pedregales: los </w:t>
      </w:r>
      <w:r w:rsidRPr="00C361AD">
        <w:rPr>
          <w:rFonts w:ascii="Times New Roman" w:hAnsi="Times New Roman" w:cs="Times New Roman"/>
          <w:sz w:val="24"/>
          <w:lang w:val="es-MX"/>
        </w:rPr>
        <w:t xml:space="preserve">que cuando han oído la palabra, al momento la reciben con gozo; pero no tienen raíz en sí, sino que son de corta duración, porque cuando viene la tribulación o la persecución por causa de la palabra, luego tropiezan. Estos son los que fueron sembrados entre espinos: los que oyen la palabra, pero los afanes de este siglo, y el engaño de las riquezas, y las codicias de otras cosas, entran y ahogan la palabra, y se hace infructuosa. Y estos son los que fueron sembrados en buena tierra: los que oyen la palabra y la reciben, y dan fruto a treinta, a sesenta, y al ciento por uno” (Marcos 4:3-20).  </w:t>
      </w:r>
    </w:p>
    <w:p w14:paraId="372E1BC8"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El fruto de la palabra está envuelto en la respuesta que Dios capacita a la gente a tomar.  </w:t>
      </w:r>
    </w:p>
    <w:p w14:paraId="7EEC93DB" w14:textId="2FC90E2C" w:rsidR="00014581" w:rsidRPr="00C361AD"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Cuando Jesús caminó dentro del contexto de las malas noticias para presentar las buenas noticias, Él pidió una respuesta. “Sígueme.” “Baja (del árbol) voy a comer contigo en este día.” “Vende tus posesiones.” “Perdona a tu hermano de todo corazón.” “Vete y no peques más.” “Arrepiéntete para creer.  La promesa es para </w:t>
      </w:r>
      <w:r w:rsidR="001F4B43" w:rsidRPr="00C361AD">
        <w:rPr>
          <w:rFonts w:ascii="Times New Roman" w:hAnsi="Times New Roman" w:cs="Times New Roman"/>
          <w:sz w:val="24"/>
          <w:lang w:val="es-MX"/>
        </w:rPr>
        <w:t>ti. “Sé</w:t>
      </w:r>
      <w:r w:rsidRPr="00C361AD">
        <w:rPr>
          <w:rFonts w:ascii="Times New Roman" w:hAnsi="Times New Roman" w:cs="Times New Roman"/>
          <w:sz w:val="24"/>
          <w:lang w:val="es-MX"/>
        </w:rPr>
        <w:t xml:space="preserve"> bautizado.” “Comed del pan. Tomad la copa. En memoria de </w:t>
      </w:r>
      <w:r w:rsidR="001F4B43" w:rsidRPr="00C361AD">
        <w:rPr>
          <w:rFonts w:ascii="Times New Roman" w:hAnsi="Times New Roman" w:cs="Times New Roman"/>
          <w:sz w:val="24"/>
          <w:lang w:val="es-MX"/>
        </w:rPr>
        <w:t>mí</w:t>
      </w:r>
      <w:r w:rsidRPr="00C361AD">
        <w:rPr>
          <w:rFonts w:ascii="Times New Roman" w:hAnsi="Times New Roman" w:cs="Times New Roman"/>
          <w:sz w:val="24"/>
          <w:lang w:val="es-MX"/>
        </w:rPr>
        <w:t xml:space="preserve">.” “Id y hacer discípulos.”  </w:t>
      </w:r>
    </w:p>
    <w:p w14:paraId="54F12E58"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Las buenas nuevas nos llaman a responder. Estoy por creer que esta respuesta necesita ser lo más sensorial posible. Mientras más probamos, tocamos, sentimos, escuchamos, más nos involucramos en el responder. Nuestros cuerpos están capacitados de tal respuesta. Podemos </w:t>
      </w:r>
      <w:r w:rsidRPr="00C361AD">
        <w:rPr>
          <w:rFonts w:ascii="Times New Roman" w:hAnsi="Times New Roman" w:cs="Times New Roman"/>
          <w:sz w:val="24"/>
          <w:lang w:val="es-MX"/>
        </w:rPr>
        <w:lastRenderedPageBreak/>
        <w:t>amar</w:t>
      </w:r>
      <w:r>
        <w:rPr>
          <w:rFonts w:ascii="Times New Roman" w:hAnsi="Times New Roman" w:cs="Times New Roman"/>
          <w:sz w:val="24"/>
          <w:lang w:val="es-MX"/>
        </w:rPr>
        <w:t xml:space="preserve"> </w:t>
      </w:r>
      <w:r w:rsidRPr="00C361AD">
        <w:rPr>
          <w:rFonts w:ascii="Times New Roman" w:hAnsi="Times New Roman" w:cs="Times New Roman"/>
          <w:sz w:val="24"/>
          <w:lang w:val="es-MX"/>
        </w:rPr>
        <w:t>a Dios con el corazón, el alma, la mente y la fuerza. Tenemos mucho que aprender de otras tradiciones. Las iglesias sacramentales nos pueden enseñar para usar el pan, agua, jugo de uvas, aceite, velas, incienso y los pétalos de las rosas. La tradición pentecostal nos puede enseñar a usar nuestras manos, pies, y caderas. Los Amigos (</w:t>
      </w:r>
      <w:proofErr w:type="spellStart"/>
      <w:r w:rsidRPr="00C361AD">
        <w:rPr>
          <w:rFonts w:ascii="Times New Roman" w:hAnsi="Times New Roman" w:cs="Times New Roman"/>
          <w:sz w:val="24"/>
          <w:lang w:val="es-MX"/>
        </w:rPr>
        <w:t>Quakers</w:t>
      </w:r>
      <w:proofErr w:type="spellEnd"/>
      <w:r w:rsidRPr="00C361AD">
        <w:rPr>
          <w:rFonts w:ascii="Times New Roman" w:hAnsi="Times New Roman" w:cs="Times New Roman"/>
          <w:sz w:val="24"/>
          <w:lang w:val="es-MX"/>
        </w:rPr>
        <w:t xml:space="preserve">) nos pueden enseñar a guardar silencio y aprender. El evangelio nos llama a que respondamos con el cuerpo en la forma más amplia posible. Y la respuesta encaja con las buenas noticias.  </w:t>
      </w:r>
    </w:p>
    <w:p w14:paraId="438BD47D" w14:textId="77777777" w:rsidR="00014581"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Me crie en las reuniones campestres del sur. El viejo campamento </w:t>
      </w:r>
      <w:proofErr w:type="spellStart"/>
      <w:r w:rsidRPr="00C361AD">
        <w:rPr>
          <w:rFonts w:ascii="Times New Roman" w:hAnsi="Times New Roman" w:cs="Times New Roman"/>
          <w:sz w:val="24"/>
          <w:lang w:val="es-MX"/>
        </w:rPr>
        <w:t>Sartinville</w:t>
      </w:r>
      <w:proofErr w:type="spellEnd"/>
      <w:r w:rsidRPr="00C361AD">
        <w:rPr>
          <w:rFonts w:ascii="Times New Roman" w:hAnsi="Times New Roman" w:cs="Times New Roman"/>
          <w:sz w:val="24"/>
          <w:lang w:val="es-MX"/>
        </w:rPr>
        <w:t xml:space="preserve"> en Mississippi es un lugar de reverencia en mi memoria. Creo que estábamos más cerca de esta idea de la respuesta humana, que lo que estamos ahora. El sermón ocupaba la parte del medio del servicio. Después del sermón venía una invitación bien larga. La invitación era ofrecida para los perdidos, los que buscaban la santificación, los enfermos, los desanimados; muchas necesidades eran tocadas. Aparecía el aceite y la gente era ungida. Se compartían los testimonios personales. La gente aplaudía dando testimonio por las victorias. </w:t>
      </w:r>
    </w:p>
    <w:p w14:paraId="6663962D"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Otros expresaban su gratitud por la contestación a una oración por la cual habían esperado largo tiempo. Se tomaban ofrendas de amor. La gente cantaba coros espontáneamente. La respuesta de la gente duraba de 30 a 60 minutos. Aunque hay muchas cosas de las reuniones campestres que no anhelo recobrar, la respuesta es una de las cosas que gustaría volver a ver.  </w:t>
      </w:r>
    </w:p>
    <w:p w14:paraId="1585233A"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En un servicio de una hora, es posible planear un tiempo para responder. Si el sermón se termina a más tardar de 15 minutos antes de concluir la hora, hay tiempo para orar, ofrendar, cantar y otras respuestas. Los cánticos congregacionales no tienen que ser todos durante el movimiento de Entrada. Algunos de los himnos son más apropiados como parte de la Respuesta de la gente. De 15 a 20 minutos para el tiempo de respuesta hace que el evento se preste para la participación. Este movimiento en la adoración nos rescata de la tendencia de entretener a los espectadores. Le pide a los que asisten que hagan algo. Esto es litúrgico, que quiere decir “lo que hace la gente.” </w:t>
      </w:r>
    </w:p>
    <w:p w14:paraId="2FA52A9C"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Un asunto final concerniente a la Respuesta de la gente. ¿Hacia </w:t>
      </w:r>
      <w:proofErr w:type="spellStart"/>
      <w:r w:rsidRPr="00C361AD">
        <w:rPr>
          <w:rFonts w:ascii="Times New Roman" w:hAnsi="Times New Roman" w:cs="Times New Roman"/>
          <w:sz w:val="24"/>
          <w:lang w:val="es-MX"/>
        </w:rPr>
        <w:t>quien</w:t>
      </w:r>
      <w:proofErr w:type="spellEnd"/>
      <w:r w:rsidRPr="00C361AD">
        <w:rPr>
          <w:rFonts w:ascii="Times New Roman" w:hAnsi="Times New Roman" w:cs="Times New Roman"/>
          <w:sz w:val="24"/>
          <w:lang w:val="es-MX"/>
        </w:rPr>
        <w:t xml:space="preserve"> es esta respuesta dirigida? ¿Estamos simplemente buscando ayuda para nosotros mismos? ¿Estamos respondiendo a Jesús? La naturaleza relacional de la Trinidad sugiere que Dios no llama a esta relación rica. Si nuestra respuesta es simplemente un movimiento humano para suplir nuestras necesidades, tratamos a Dios como un vendedor. La adoración verdadera es una respuesta centrada en Cristo de alabanza y adoración. Estamos ofreciendo gracias al Padre a través del Hijo por medio del Espíritu Santo. Nuestra respuesta toma muchas formas, pero todas son en agradecimiento al Dios que nos salva.  </w:t>
      </w:r>
    </w:p>
    <w:p w14:paraId="6E606189"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Después que los corazones se unen en respuesta a las buenas noticias, solo nos queda una cosa que hacer.  </w:t>
      </w:r>
    </w:p>
    <w:p w14:paraId="028AADD3" w14:textId="77777777" w:rsidR="00014581" w:rsidRPr="00C361AD" w:rsidRDefault="00014581" w:rsidP="00014581">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1D3B1E3E" w14:textId="77777777" w:rsidR="00014581" w:rsidRPr="00D178CF" w:rsidRDefault="00014581" w:rsidP="00014581">
      <w:pPr>
        <w:pStyle w:val="NoSpacing"/>
        <w:jc w:val="center"/>
        <w:rPr>
          <w:rFonts w:ascii="Times New Roman" w:hAnsi="Times New Roman" w:cs="Times New Roman"/>
          <w:b/>
          <w:sz w:val="24"/>
          <w:lang w:val="es-MX"/>
        </w:rPr>
      </w:pPr>
      <w:r w:rsidRPr="00D178CF">
        <w:rPr>
          <w:rFonts w:ascii="Times New Roman" w:hAnsi="Times New Roman" w:cs="Times New Roman"/>
          <w:b/>
          <w:sz w:val="24"/>
          <w:lang w:val="es-MX"/>
        </w:rPr>
        <w:t>Capítulo cinco</w:t>
      </w:r>
    </w:p>
    <w:p w14:paraId="0003F8E9" w14:textId="77777777" w:rsidR="00014581" w:rsidRPr="00D178CF" w:rsidRDefault="00014581" w:rsidP="00014581">
      <w:pPr>
        <w:pStyle w:val="NoSpacing"/>
        <w:jc w:val="center"/>
        <w:rPr>
          <w:rFonts w:ascii="Times New Roman" w:hAnsi="Times New Roman" w:cs="Times New Roman"/>
          <w:b/>
          <w:sz w:val="24"/>
          <w:lang w:val="es-MX"/>
        </w:rPr>
      </w:pPr>
      <w:r w:rsidRPr="00D178CF">
        <w:rPr>
          <w:rFonts w:ascii="Times New Roman" w:hAnsi="Times New Roman" w:cs="Times New Roman"/>
          <w:b/>
          <w:sz w:val="24"/>
          <w:lang w:val="es-MX"/>
        </w:rPr>
        <w:t>La bendición</w:t>
      </w:r>
    </w:p>
    <w:p w14:paraId="391AC800" w14:textId="77777777" w:rsidR="001F4B43" w:rsidRDefault="001F4B43" w:rsidP="00014581">
      <w:pPr>
        <w:pStyle w:val="NoSpacing"/>
        <w:ind w:firstLine="720"/>
        <w:rPr>
          <w:rFonts w:ascii="Times New Roman" w:hAnsi="Times New Roman" w:cs="Times New Roman"/>
          <w:sz w:val="24"/>
          <w:lang w:val="es-MX"/>
        </w:rPr>
      </w:pPr>
    </w:p>
    <w:p w14:paraId="3370B898" w14:textId="4F31807B"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“¿Quieres saber por qué vengo a la iglesia?, me pregunto ella. “Seguro” le respondí. “Venga para la bendición. Cuando levantas las manos al final del servicio y dice esas palabras, bueno…es el único tiempo que me sucede eso durante toda la semana. Dondequiera que voy me empujan y me tiran. Cuando tú nos bendices, me siento que puedo vivir la próxima semana.”  </w:t>
      </w:r>
    </w:p>
    <w:p w14:paraId="066670AC"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Nunca me olvidaré de tal conversación. La mujer joven estaba en lo correcto. La bendición es como nosotros la llamamos. La palabra de Dios la llama igual, bendición de Dios. No se toma mucho tiempo. Tal vez dos minutos como máximo. Pero es importante. Enviamos al </w:t>
      </w:r>
      <w:r w:rsidRPr="00C361AD">
        <w:rPr>
          <w:rFonts w:ascii="Times New Roman" w:hAnsi="Times New Roman" w:cs="Times New Roman"/>
          <w:sz w:val="24"/>
          <w:lang w:val="es-MX"/>
        </w:rPr>
        <w:lastRenderedPageBreak/>
        <w:t xml:space="preserve">pueblo de Dios al mundo bajo la bendición de Dios. Salimos a servir bajo la sonrisa y favor de Dios. Somos llenos de vigor por el Espíritu de Dios. Vamos allá fuera a donde va Jesús. Somos hijos del Padre. La Trinidad está trabajando en nosotros.  </w:t>
      </w:r>
    </w:p>
    <w:p w14:paraId="22FD226F" w14:textId="27F406DA"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Muchas de las epístolas del Nuevo Testamento terminan con una bendición. Hebreos concluye diciendo</w:t>
      </w:r>
      <w:r w:rsidR="001F4B43" w:rsidRPr="00C361AD">
        <w:rPr>
          <w:rFonts w:ascii="Times New Roman" w:hAnsi="Times New Roman" w:cs="Times New Roman"/>
          <w:sz w:val="24"/>
          <w:lang w:val="es-MX"/>
        </w:rPr>
        <w:t>: “</w:t>
      </w:r>
      <w:r w:rsidRPr="00C361AD">
        <w:rPr>
          <w:rFonts w:ascii="Times New Roman" w:hAnsi="Times New Roman" w:cs="Times New Roman"/>
          <w:sz w:val="24"/>
          <w:lang w:val="es-MX"/>
        </w:rPr>
        <w:t>Y el Dios de paz que resucitó de los muertos a nuestro Señor Jesucristo, el gran pastor de las ovejas, por la sangre del pacto eterno, os haga aptos para toda buena obra para que hagáis su voluntad, haciendo él en vosotros lo que es agradable delante de él por Jesucristo; al cual sea la gloria por los siglos de los siglos. Amén” (</w:t>
      </w:r>
      <w:proofErr w:type="gramStart"/>
      <w:r w:rsidRPr="00C361AD">
        <w:rPr>
          <w:rFonts w:ascii="Times New Roman" w:hAnsi="Times New Roman" w:cs="Times New Roman"/>
          <w:sz w:val="24"/>
          <w:lang w:val="es-MX"/>
        </w:rPr>
        <w:t>Hebreos</w:t>
      </w:r>
      <w:proofErr w:type="gramEnd"/>
      <w:r w:rsidRPr="00C361AD">
        <w:rPr>
          <w:rFonts w:ascii="Times New Roman" w:hAnsi="Times New Roman" w:cs="Times New Roman"/>
          <w:sz w:val="24"/>
          <w:lang w:val="es-MX"/>
        </w:rPr>
        <w:t xml:space="preserve"> 13:2021)   </w:t>
      </w:r>
    </w:p>
    <w:p w14:paraId="641EB109" w14:textId="77777777" w:rsidR="00014581" w:rsidRPr="00C361AD"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Filipenses termina así: “La gracia de nuestro Señor Jesucristo sea con todos vosotros” (Filipenses 4:23).  </w:t>
      </w:r>
    </w:p>
    <w:p w14:paraId="087A8B04"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La segunda carta de Pablo a los Corintios termina así: “La gracia del Señor Jesucristo, el amor de Dios, y la comunión del Espíritu Santo sean con todos vosotros. Amén” (2 Corintios 13:14).  </w:t>
      </w:r>
    </w:p>
    <w:p w14:paraId="6033C110"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 Otras bendiciones comúnmente usadas se encuentran en los himnarios. Algunas pueden ser cantadas para o por la congregación. “El Señor te bendiga y te guarde.” “Enviados por la gracia de Dios.” “Adelante en la paz de Dios vamos.” “Dios sea con vosotros.”  </w:t>
      </w:r>
    </w:p>
    <w:p w14:paraId="3C826DE3"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El texto de la Escritura para el día puede contener una bendición para ser descubierta. En el servicio sobre la reconciliación con el miembro de la familia que le hizo algo malo, permitimos a la gente escribir cartas de reconciliación y paz. La bendición para esa mañana fue, “Que el Espíritu de Dios acompañe sus palabras de paz al corazón del ofendido. Que la presencia de Jesús venga al lado del que lee. Y que el Padre nos haga hermanos y hermanas, miembros de una familia. Vayan en paz.”  </w:t>
      </w:r>
    </w:p>
    <w:p w14:paraId="72BE6698"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La bendición da poder. Le recuerda a la gente que Dios está trabajando sobre sus respuestas y que estará trabajando en el mundo en el cual se encuentran. Le da valentía a los que están siendo atropellados. Le susurra palabras de gracia a aquellos que escuchan quejas toda la semana. Invade la estima propia con valores del creador. Contrarresta las maldiciones del mundo.   </w:t>
      </w:r>
    </w:p>
    <w:p w14:paraId="0D72B9DA"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En las Escrituras, una bendición son palabras con poder inherente para hacer el bien. Una maldición son palabras con poder inherente para hacer el mal. El mundo nos maldice. El mundo nos habla en formas que roban, matan y destruyen. Las palabras del mundo nos manipulan para ganancias deshonestas. Las palabras de Dios de bendición contrarrestan las maldiciones.  </w:t>
      </w:r>
    </w:p>
    <w:p w14:paraId="05509194" w14:textId="77777777" w:rsidR="00014581" w:rsidRPr="00C361AD"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Parecerá una cosa pequeña que hacer, pero Dios se mueve en una bendición sobre Su pueblo.  </w:t>
      </w:r>
    </w:p>
    <w:p w14:paraId="7EED82C6" w14:textId="77777777" w:rsidR="00014581" w:rsidRPr="00C361AD"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Que el Dios que nos reúne para la adoración, nos de la gracia para dirigir Su pueblo dentro de sus historias.  </w:t>
      </w:r>
    </w:p>
    <w:p w14:paraId="78BEE5FB" w14:textId="77777777" w:rsidR="00014581" w:rsidRPr="00C361AD" w:rsidRDefault="00014581" w:rsidP="00014581">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4E89B85B" w14:textId="77777777" w:rsidR="00014581" w:rsidRPr="00D178CF" w:rsidRDefault="00014581" w:rsidP="00014581">
      <w:pPr>
        <w:pStyle w:val="NoSpacing"/>
        <w:jc w:val="center"/>
        <w:rPr>
          <w:rFonts w:ascii="Times New Roman" w:hAnsi="Times New Roman" w:cs="Times New Roman"/>
          <w:b/>
          <w:sz w:val="24"/>
          <w:lang w:val="es-MX"/>
        </w:rPr>
      </w:pPr>
      <w:r w:rsidRPr="00D178CF">
        <w:rPr>
          <w:rFonts w:ascii="Times New Roman" w:hAnsi="Times New Roman" w:cs="Times New Roman"/>
          <w:b/>
          <w:sz w:val="24"/>
          <w:lang w:val="es-MX"/>
        </w:rPr>
        <w:t>Capítulo seis</w:t>
      </w:r>
    </w:p>
    <w:p w14:paraId="147263BD" w14:textId="77777777" w:rsidR="00014581" w:rsidRPr="00D178CF" w:rsidRDefault="00014581" w:rsidP="00014581">
      <w:pPr>
        <w:pStyle w:val="NoSpacing"/>
        <w:jc w:val="center"/>
        <w:rPr>
          <w:rFonts w:ascii="Times New Roman" w:hAnsi="Times New Roman" w:cs="Times New Roman"/>
          <w:b/>
          <w:sz w:val="24"/>
          <w:lang w:val="es-MX"/>
        </w:rPr>
      </w:pPr>
      <w:r w:rsidRPr="00D178CF">
        <w:rPr>
          <w:rFonts w:ascii="Times New Roman" w:hAnsi="Times New Roman" w:cs="Times New Roman"/>
          <w:b/>
          <w:sz w:val="24"/>
          <w:lang w:val="es-MX"/>
        </w:rPr>
        <w:t>Encontrarnos al Cristo resucitado (“Lo que hacen los cristianos cada Día del Señor”)</w:t>
      </w:r>
    </w:p>
    <w:p w14:paraId="3B3A0A84" w14:textId="77777777" w:rsidR="001F4B43" w:rsidRDefault="001F4B43" w:rsidP="00014581">
      <w:pPr>
        <w:pStyle w:val="NoSpacing"/>
        <w:ind w:firstLine="720"/>
        <w:rPr>
          <w:rFonts w:ascii="Times New Roman" w:hAnsi="Times New Roman" w:cs="Times New Roman"/>
          <w:sz w:val="24"/>
          <w:lang w:val="es-MX"/>
        </w:rPr>
      </w:pPr>
    </w:p>
    <w:p w14:paraId="1A6A3C41" w14:textId="77777777" w:rsidR="001F4B43"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Hay una historia maravillosa en el Nuevo Testamento que nos puede ayudar a visualizar los cinco movimientos de la trama de la adoración. Es la historia de dos discípulos desanimados-posiblemente esposo y esposa-regresando a su casa el primer domingo de resurrección. Le llamaremos, “Encontrándonos al Cristo resucitado” – (conocida también como) –“Lo que hacen los cristianos cada Día del Señor. “Es muy posible que el escritor, Lucas, quisiera que sus lectores vieran los paralelos entre los eventos del </w:t>
      </w:r>
      <w:proofErr w:type="gramStart"/>
      <w:r w:rsidRPr="00C361AD">
        <w:rPr>
          <w:rFonts w:ascii="Times New Roman" w:hAnsi="Times New Roman" w:cs="Times New Roman"/>
          <w:sz w:val="24"/>
          <w:lang w:val="es-MX"/>
        </w:rPr>
        <w:t>día  y</w:t>
      </w:r>
      <w:proofErr w:type="gramEnd"/>
      <w:r w:rsidRPr="00C361AD">
        <w:rPr>
          <w:rFonts w:ascii="Times New Roman" w:hAnsi="Times New Roman" w:cs="Times New Roman"/>
          <w:sz w:val="24"/>
          <w:lang w:val="es-MX"/>
        </w:rPr>
        <w:t xml:space="preserve"> lo que pasa cada Día del Señor, cuando los cristianos se reúnen para adorar. La historia se encuentra en Lucas 24: 13-35. “Y he aquí, dos de ellos iban el mismo día a una aldea llamada Emaús, que estaba a sesenta estados de Jerusalén. </w:t>
      </w:r>
      <w:r w:rsidRPr="00C361AD">
        <w:rPr>
          <w:rFonts w:ascii="Times New Roman" w:hAnsi="Times New Roman" w:cs="Times New Roman"/>
          <w:sz w:val="24"/>
          <w:lang w:val="es-MX"/>
        </w:rPr>
        <w:lastRenderedPageBreak/>
        <w:t xml:space="preserve">E iban hablando en sí de todas aquellas cosas que habían acontecido. Sucedió que mientras hablaban y discutían entre sí, Jesús mismo se acercó, y caminaba con ellos. Mas los ojos de ellos estaban velados, para que no lo conociesen. Y les dijo: ¿Qué pláticas son estas que tenéis entre vosotros mientras camináis, y por qué estáis tristes? Respondiendo uno de ellos, que se llamaba </w:t>
      </w:r>
      <w:proofErr w:type="spellStart"/>
      <w:r w:rsidRPr="00C361AD">
        <w:rPr>
          <w:rFonts w:ascii="Times New Roman" w:hAnsi="Times New Roman" w:cs="Times New Roman"/>
          <w:sz w:val="24"/>
          <w:lang w:val="es-MX"/>
        </w:rPr>
        <w:t>Cleofas</w:t>
      </w:r>
      <w:proofErr w:type="spellEnd"/>
      <w:r w:rsidRPr="00C361AD">
        <w:rPr>
          <w:rFonts w:ascii="Times New Roman" w:hAnsi="Times New Roman" w:cs="Times New Roman"/>
          <w:sz w:val="24"/>
          <w:lang w:val="es-MX"/>
        </w:rPr>
        <w:t xml:space="preserve">, le dijo: ¿Eres tú el único forastero en Jerusalén que no has sabido las cosas que </w:t>
      </w:r>
      <w:proofErr w:type="gramStart"/>
      <w:r w:rsidRPr="00C361AD">
        <w:rPr>
          <w:rFonts w:ascii="Times New Roman" w:hAnsi="Times New Roman" w:cs="Times New Roman"/>
          <w:sz w:val="24"/>
          <w:lang w:val="es-MX"/>
        </w:rPr>
        <w:t>ella han</w:t>
      </w:r>
      <w:proofErr w:type="gramEnd"/>
      <w:r w:rsidRPr="00C361AD">
        <w:rPr>
          <w:rFonts w:ascii="Times New Roman" w:hAnsi="Times New Roman" w:cs="Times New Roman"/>
          <w:sz w:val="24"/>
          <w:lang w:val="es-MX"/>
        </w:rPr>
        <w:t xml:space="preserve"> acontecido en estos días? </w:t>
      </w:r>
    </w:p>
    <w:p w14:paraId="0368F3A0" w14:textId="548136C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Entonces él les dijo: ¿Qué cosas? Y ellos le dijeron: De Jesús nazareno, que fue varón profeta, poderoso en obra y en palabra delante de Dios y de todo el pueblo; y como le entregaron los principales sacerdotes y nuestros gobernantes a sentencia de muerte, y le crucificaron. Pero nosotros esperábamos que él era el que había de redimir a Israel; y ahora, además de todo esto, hoy es ya el tercer día que esto ha acontecido. Aunque también nos han asombrado unas mujeres de entre nosotros, las que antes del día fueron al sepulcro; y como no hallaron su cuerpo, vinieron diciendo que también habían visto una visión de ángeles, quienes dijeron que él vive. Y fueron algunos de los nuestros al sepulcro, y </w:t>
      </w:r>
      <w:r w:rsidR="001F4B43" w:rsidRPr="00C361AD">
        <w:rPr>
          <w:rFonts w:ascii="Times New Roman" w:hAnsi="Times New Roman" w:cs="Times New Roman"/>
          <w:sz w:val="24"/>
          <w:lang w:val="es-MX"/>
        </w:rPr>
        <w:t>hallaron,</w:t>
      </w:r>
      <w:r w:rsidRPr="00C361AD">
        <w:rPr>
          <w:rFonts w:ascii="Times New Roman" w:hAnsi="Times New Roman" w:cs="Times New Roman"/>
          <w:sz w:val="24"/>
          <w:lang w:val="es-MX"/>
        </w:rPr>
        <w:t xml:space="preserve"> así como las mujeres habían dicho, pero a él no le vieron. Y él les dijo: ¡Oh insensatos y tardos de corazón para creer todo lo que los profetas han dicho! ¿No era necesario que el Cristo padeciera estas cosas, y que entrara en su gloria? Y comenzando desde Moisés, y siguiendo por todos los profetas, les declaraba en todas las Escrituras lo que de él decían.     </w:t>
      </w:r>
    </w:p>
    <w:p w14:paraId="6C56E9CF" w14:textId="711F55D1"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Llegaron a la aldea a donde iban y él hizo como que iba más lejos. Mas ellos le obligaron a quedarse, diciendo: Quédate con nosotros, porque se hace tarde, y el día ya ha declinado. Entró, pues, a quedarse con ellos. Y aconteció </w:t>
      </w:r>
      <w:r w:rsidR="001F4B43" w:rsidRPr="00C361AD">
        <w:rPr>
          <w:rFonts w:ascii="Times New Roman" w:hAnsi="Times New Roman" w:cs="Times New Roman"/>
          <w:sz w:val="24"/>
          <w:lang w:val="es-MX"/>
        </w:rPr>
        <w:t>que,</w:t>
      </w:r>
      <w:r w:rsidRPr="00C361AD">
        <w:rPr>
          <w:rFonts w:ascii="Times New Roman" w:hAnsi="Times New Roman" w:cs="Times New Roman"/>
          <w:sz w:val="24"/>
          <w:lang w:val="es-MX"/>
        </w:rPr>
        <w:t xml:space="preserve"> estando sentado con ellos a la mesa, tomo el pan y lo bendijo, y les dio. Entonces le fueron abiertos los ojos, y le reconocie</w:t>
      </w:r>
      <w:r>
        <w:rPr>
          <w:rFonts w:ascii="Times New Roman" w:hAnsi="Times New Roman" w:cs="Times New Roman"/>
          <w:sz w:val="24"/>
          <w:lang w:val="es-MX"/>
        </w:rPr>
        <w:t xml:space="preserve">ron; </w:t>
      </w:r>
      <w:proofErr w:type="spellStart"/>
      <w:r>
        <w:rPr>
          <w:rFonts w:ascii="Times New Roman" w:hAnsi="Times New Roman" w:cs="Times New Roman"/>
          <w:sz w:val="24"/>
          <w:lang w:val="es-MX"/>
        </w:rPr>
        <w:t>mas</w:t>
      </w:r>
      <w:proofErr w:type="spellEnd"/>
      <w:r>
        <w:rPr>
          <w:rFonts w:ascii="Times New Roman" w:hAnsi="Times New Roman" w:cs="Times New Roman"/>
          <w:sz w:val="24"/>
          <w:lang w:val="es-MX"/>
        </w:rPr>
        <w:t xml:space="preserve"> él se desapareció de</w:t>
      </w:r>
      <w:r w:rsidRPr="00C361AD">
        <w:rPr>
          <w:rFonts w:ascii="Times New Roman" w:hAnsi="Times New Roman" w:cs="Times New Roman"/>
          <w:sz w:val="24"/>
          <w:lang w:val="es-MX"/>
        </w:rPr>
        <w:t xml:space="preserve"> su vista. Y se decían uno al otro: ¿No ardía nuestro corazón en nosotros mientras nos hablaba en el camino, y cuando nos abría las Escrituras? Y levantándose en la misma hora, volvieron a Jerusalén y hallaron a los once reunidos, y a los que estaban con ellos, que decían: Ha resucitado el Señor verdaderamente, y ha aparecido a Simón. Entonces ellos contaban las cosas que les habían acontecido en el camino, y le habían reconocido al partir el pan.”  </w:t>
      </w:r>
    </w:p>
    <w:p w14:paraId="5D549C3D" w14:textId="77777777" w:rsidR="00014581" w:rsidRPr="00C361AD" w:rsidRDefault="00014581" w:rsidP="00014581">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11FABBAF" w14:textId="77777777" w:rsidR="00014581" w:rsidRPr="00D178CF" w:rsidRDefault="00014581" w:rsidP="00014581">
      <w:pPr>
        <w:pStyle w:val="NoSpacing"/>
        <w:jc w:val="center"/>
        <w:rPr>
          <w:rFonts w:ascii="Times New Roman" w:hAnsi="Times New Roman" w:cs="Times New Roman"/>
          <w:b/>
          <w:sz w:val="24"/>
          <w:lang w:val="es-MX"/>
        </w:rPr>
      </w:pPr>
      <w:r w:rsidRPr="00D178CF">
        <w:rPr>
          <w:rFonts w:ascii="Times New Roman" w:hAnsi="Times New Roman" w:cs="Times New Roman"/>
          <w:b/>
          <w:sz w:val="24"/>
          <w:lang w:val="es-MX"/>
        </w:rPr>
        <w:t>La reunión o la entrada</w:t>
      </w:r>
    </w:p>
    <w:p w14:paraId="5AFEF526" w14:textId="77777777" w:rsidR="00014581" w:rsidRPr="00D178CF" w:rsidRDefault="00014581" w:rsidP="00014581">
      <w:pPr>
        <w:pStyle w:val="NoSpacing"/>
        <w:jc w:val="center"/>
        <w:rPr>
          <w:rFonts w:ascii="Times New Roman" w:hAnsi="Times New Roman" w:cs="Times New Roman"/>
          <w:b/>
          <w:sz w:val="24"/>
          <w:lang w:val="es-MX"/>
        </w:rPr>
      </w:pPr>
      <w:r w:rsidRPr="00D178CF">
        <w:rPr>
          <w:rFonts w:ascii="Times New Roman" w:hAnsi="Times New Roman" w:cs="Times New Roman"/>
          <w:b/>
          <w:sz w:val="24"/>
          <w:lang w:val="es-MX"/>
        </w:rPr>
        <w:t>(Jesús viene para caminar con ellos)</w:t>
      </w:r>
    </w:p>
    <w:p w14:paraId="68375E42" w14:textId="77777777" w:rsidR="001F4B43" w:rsidRDefault="001F4B43" w:rsidP="00014581">
      <w:pPr>
        <w:pStyle w:val="NoSpacing"/>
        <w:ind w:firstLine="720"/>
        <w:rPr>
          <w:rFonts w:ascii="Times New Roman" w:hAnsi="Times New Roman" w:cs="Times New Roman"/>
          <w:sz w:val="24"/>
          <w:lang w:val="es-MX"/>
        </w:rPr>
      </w:pPr>
    </w:p>
    <w:p w14:paraId="020FA513" w14:textId="5A2C153B"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Es significativo que Jesús iniciara este encuentro y conversación. Aquí encontramos una imagen poderosa y preciosa de la iniciativa de gracia de Dios que nos llama y nos capacita para la adoración. Los dos viajeros recibieron en privado las últimas noticias acerca de la tumba vacía pero no le encontraban sentido. Todo era muy confuso. Ellos simplemente estaban tristes y descorazonados. A esta escena de devastación y resignación entra caminando el Cristo resucitado. Pero no lo reconocieron. ¿Por qué? ¿Era su sufrimiento tan agudo que sus sentidos fueron embotados? ¿Fueron sus sentidos sobre naturalmente embotados? ¿Fue una combinación de los efectos del sol y las sombras? No sabemos. Sabemos que no lo reconocieron.   </w:t>
      </w:r>
    </w:p>
    <w:p w14:paraId="2D3C7D74" w14:textId="3EECA769" w:rsidR="00014581"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Similarmente, nos reunimos para la adoración cada Día del Señor. Y, como cada adorador sabe, algunos Días del Señor son más suaves que otros. Hay veces que no somos como aquellos dos discípulos en ninguna forma. Venimos a la adoración listos, y esperando completamente encontrarnos con el Cristo resucitado. Otras veces somos como los dos viajeros. Estamos sufriendo. De igual manera, el Cristo resucitado se nos </w:t>
      </w:r>
      <w:r w:rsidR="001F4B43" w:rsidRPr="00C361AD">
        <w:rPr>
          <w:rFonts w:ascii="Times New Roman" w:hAnsi="Times New Roman" w:cs="Times New Roman"/>
          <w:sz w:val="24"/>
          <w:lang w:val="es-MX"/>
        </w:rPr>
        <w:t>une,</w:t>
      </w:r>
      <w:r w:rsidRPr="00C361AD">
        <w:rPr>
          <w:rFonts w:ascii="Times New Roman" w:hAnsi="Times New Roman" w:cs="Times New Roman"/>
          <w:sz w:val="24"/>
          <w:lang w:val="es-MX"/>
        </w:rPr>
        <w:t xml:space="preserve"> aunque lo reconozcamos o no.  </w:t>
      </w:r>
    </w:p>
    <w:p w14:paraId="6A7C58D6" w14:textId="77777777" w:rsidR="001F4B43" w:rsidRPr="00C361AD" w:rsidRDefault="001F4B43" w:rsidP="00014581">
      <w:pPr>
        <w:pStyle w:val="NoSpacing"/>
        <w:ind w:firstLine="720"/>
        <w:rPr>
          <w:rFonts w:ascii="Times New Roman" w:hAnsi="Times New Roman" w:cs="Times New Roman"/>
          <w:sz w:val="24"/>
          <w:lang w:val="es-MX"/>
        </w:rPr>
      </w:pPr>
    </w:p>
    <w:p w14:paraId="04A5A3C9" w14:textId="77777777" w:rsidR="00014581" w:rsidRDefault="00014581" w:rsidP="00014581">
      <w:pPr>
        <w:pStyle w:val="NoSpacing"/>
        <w:jc w:val="center"/>
        <w:rPr>
          <w:rFonts w:ascii="Times New Roman" w:hAnsi="Times New Roman" w:cs="Times New Roman"/>
          <w:b/>
          <w:sz w:val="24"/>
          <w:lang w:val="es-MX"/>
        </w:rPr>
      </w:pPr>
      <w:r w:rsidRPr="00A53354">
        <w:rPr>
          <w:rFonts w:ascii="Times New Roman" w:hAnsi="Times New Roman" w:cs="Times New Roman"/>
          <w:b/>
          <w:sz w:val="24"/>
          <w:lang w:val="es-MX"/>
        </w:rPr>
        <w:lastRenderedPageBreak/>
        <w:t xml:space="preserve">Las malas noticias </w:t>
      </w:r>
    </w:p>
    <w:p w14:paraId="61891BED" w14:textId="77777777" w:rsidR="00014581" w:rsidRPr="00A53354" w:rsidRDefault="00014581" w:rsidP="00014581">
      <w:pPr>
        <w:pStyle w:val="NoSpacing"/>
        <w:jc w:val="center"/>
        <w:rPr>
          <w:rFonts w:ascii="Times New Roman" w:hAnsi="Times New Roman" w:cs="Times New Roman"/>
          <w:b/>
          <w:sz w:val="24"/>
          <w:lang w:val="es-MX"/>
        </w:rPr>
      </w:pPr>
      <w:r w:rsidRPr="00A53354">
        <w:rPr>
          <w:rFonts w:ascii="Times New Roman" w:hAnsi="Times New Roman" w:cs="Times New Roman"/>
          <w:b/>
          <w:sz w:val="24"/>
          <w:lang w:val="es-MX"/>
        </w:rPr>
        <w:t>(Ellos tenían la esperanza que Jesús fuera el que esperaban)</w:t>
      </w:r>
    </w:p>
    <w:p w14:paraId="3BA99AD8" w14:textId="77777777" w:rsidR="001F4B43" w:rsidRDefault="001F4B43" w:rsidP="00014581">
      <w:pPr>
        <w:pStyle w:val="NoSpacing"/>
        <w:ind w:firstLine="720"/>
        <w:rPr>
          <w:rFonts w:ascii="Times New Roman" w:hAnsi="Times New Roman" w:cs="Times New Roman"/>
          <w:sz w:val="24"/>
          <w:lang w:val="es-MX"/>
        </w:rPr>
      </w:pPr>
    </w:p>
    <w:p w14:paraId="64013EFE" w14:textId="3F6909CC"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“Pero nosotros esperábamos que él era…” (Versículo 21). Seis palabras que encierran volúmenes acerca de las decepciones de la vida. Ellos esperaban que Jesús fuera el Mesías Judío que habían estado esperando por largo tiempo. Ellos esperaban que Jesús dirigiera un esfuerzo militar en contra de los romanos. Ellos esperaban que Jesús estableciera un reino político de Dios. En cambio, no obtuvieron lo que esperaban. El conquistador había sido conquistado. El libertador no liberó. La cruz significaba derrota. La cruz significa desespero.  </w:t>
      </w:r>
    </w:p>
    <w:p w14:paraId="1EDA85B2"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Es posible que estés cargando un libreto de cómo la vida debe ser. Cosas como la familia, educación, relaciones, dinero, salud, y trabajo son solo algunos de los componentes del libreto. Tal vez, partes de su libreto se han realizado. Tal vez otras partes más significativas de nuestro libreto no se han realizado. Tal vez su libreto no está resultando en ninguna forma como debe ser. Y, como los dos viajeros de aquel día, “usted también esperaba…”    </w:t>
      </w:r>
    </w:p>
    <w:p w14:paraId="4047B4F6"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El movimiento de las Malas Noticias en la adoración nos pone en contacto con estos sufrimientos-y por tal razón muchas veces es omitido. La verdad es, que traemos las malas noticias con nosotros a la adoración. Algunas veces las malas noticias vienen a ser aparente al ser contrastadas con la presencia del Amor Santo en la reunión –como los versículos de apertura de Isaías 6, o Apocalipsis 5. Algunas veces las malas noticias vienen a ser aparente en el desarrollo de la fase de las buenas noticias en la adoración. Muchas veces es como todo lo mencionado arriba. Afortunadamente, las malas noticias son solo una parte de la trama de la adoración. Están también las buenas noticias, la respuesta y la bendición.    </w:t>
      </w:r>
    </w:p>
    <w:p w14:paraId="19F61D28" w14:textId="77777777" w:rsidR="00014581" w:rsidRPr="00C361AD"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w:t>
      </w:r>
    </w:p>
    <w:p w14:paraId="11C94E91" w14:textId="77777777" w:rsidR="00014581" w:rsidRPr="00C361AD" w:rsidRDefault="00014581" w:rsidP="00014581">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72D7CBA4" w14:textId="77777777" w:rsidR="00014581" w:rsidRDefault="00014581" w:rsidP="00014581">
      <w:pPr>
        <w:pStyle w:val="NoSpacing"/>
        <w:jc w:val="center"/>
        <w:rPr>
          <w:rFonts w:ascii="Times New Roman" w:hAnsi="Times New Roman" w:cs="Times New Roman"/>
          <w:b/>
          <w:sz w:val="24"/>
          <w:lang w:val="es-MX"/>
        </w:rPr>
      </w:pPr>
      <w:r w:rsidRPr="00A53354">
        <w:rPr>
          <w:rFonts w:ascii="Times New Roman" w:hAnsi="Times New Roman" w:cs="Times New Roman"/>
          <w:b/>
          <w:sz w:val="24"/>
          <w:lang w:val="es-MX"/>
        </w:rPr>
        <w:t>Las buenas noticias</w:t>
      </w:r>
    </w:p>
    <w:p w14:paraId="5BAC50E8" w14:textId="77777777" w:rsidR="00014581" w:rsidRPr="00A53354" w:rsidRDefault="00014581" w:rsidP="00014581">
      <w:pPr>
        <w:pStyle w:val="NoSpacing"/>
        <w:jc w:val="center"/>
        <w:rPr>
          <w:rFonts w:ascii="Times New Roman" w:hAnsi="Times New Roman" w:cs="Times New Roman"/>
          <w:b/>
          <w:sz w:val="24"/>
          <w:lang w:val="es-MX"/>
        </w:rPr>
      </w:pPr>
      <w:r w:rsidRPr="00A53354">
        <w:rPr>
          <w:rFonts w:ascii="Times New Roman" w:hAnsi="Times New Roman" w:cs="Times New Roman"/>
          <w:b/>
          <w:sz w:val="24"/>
          <w:lang w:val="es-MX"/>
        </w:rPr>
        <w:t xml:space="preserve"> (Jesús les explicó las Escrituras)</w:t>
      </w:r>
    </w:p>
    <w:p w14:paraId="26DCDCEC" w14:textId="77777777" w:rsidR="001F4B43" w:rsidRDefault="001F4B43" w:rsidP="00014581">
      <w:pPr>
        <w:pStyle w:val="NoSpacing"/>
        <w:ind w:firstLine="720"/>
        <w:rPr>
          <w:rFonts w:ascii="Times New Roman" w:hAnsi="Times New Roman" w:cs="Times New Roman"/>
          <w:sz w:val="24"/>
          <w:lang w:val="es-MX"/>
        </w:rPr>
      </w:pPr>
    </w:p>
    <w:p w14:paraId="7CA8B7B5" w14:textId="74A63219"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Al estar los dos viajeros pie con pie en sus sufrimientos, Jesús empezó a proclamar las buenas noticias. “Y comenzando desde Moisés, y siguiendo por todos los profetas, les declaraba en todas las Escrituras lo que de él decían.” Básicamente, Jesús les contó la Historia. Le contó la historia del evangelio de la salvación.  Le contó el evangelio de Dios-preliminarmente revelada en los eventos del Antiguo Testamento, pero ahora en estos últimos tiempos revelada por su propia venida al mundo. Sabemos que las palabras de Jesús tuvieron un gran impacto porque más tarde, “se dijeron uno al otro, “¿No ardía nuestro corazón en nosotros, mientras nos hablaba en el camino, y cuando nos abría las Escrituras?”  </w:t>
      </w:r>
    </w:p>
    <w:p w14:paraId="6F9C9C61" w14:textId="77777777" w:rsidR="00014581"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En este tercer movimiento de la adoración cristiana, el indicio para la resolución es proclamado. Verdaderamente, las buenas noticias de la resolución son proclamadas. Las buenas noticias pueden ser cantadas, actuadas, proyectadas, pero es más importante que sean predicadas. Cuando esto pasa, aun cuando las Escrituras son leídas pobremente y mal predicadas (lo cual no es excusa para una calidad pobre) la palabra de Dios proclama y es proclamada. El escenario está preparado para la resolución del drama de la adoración – la Respuesta. Desafortunadamente, muchos servicios de adoración colocan el sermón tan tarde en el servicio que hay poco tiempo o ningún tiempo para la respuesta a las buenas noticias. Cuando esto pasa, puede considerarse como la analogía de dejar el partido a mitad del tiempo o durante el intermedio. Nunca experimentaremos la resolución del drama. Esa resolución es el cuarto movimiento en la adoración.  </w:t>
      </w:r>
    </w:p>
    <w:p w14:paraId="6628185E" w14:textId="77777777" w:rsidR="00014581" w:rsidRDefault="00014581" w:rsidP="00014581">
      <w:pPr>
        <w:pStyle w:val="NoSpacing"/>
        <w:jc w:val="center"/>
        <w:rPr>
          <w:rFonts w:ascii="Times New Roman" w:hAnsi="Times New Roman" w:cs="Times New Roman"/>
          <w:b/>
          <w:sz w:val="24"/>
          <w:lang w:val="es-MX"/>
        </w:rPr>
      </w:pPr>
      <w:r w:rsidRPr="00A53354">
        <w:rPr>
          <w:rFonts w:ascii="Times New Roman" w:hAnsi="Times New Roman" w:cs="Times New Roman"/>
          <w:b/>
          <w:sz w:val="24"/>
          <w:lang w:val="es-MX"/>
        </w:rPr>
        <w:lastRenderedPageBreak/>
        <w:t xml:space="preserve">La respuesta de la gente </w:t>
      </w:r>
    </w:p>
    <w:p w14:paraId="2B3BB3FA" w14:textId="77777777" w:rsidR="00014581" w:rsidRPr="00A53354" w:rsidRDefault="00014581" w:rsidP="00014581">
      <w:pPr>
        <w:pStyle w:val="NoSpacing"/>
        <w:jc w:val="center"/>
        <w:rPr>
          <w:rFonts w:ascii="Times New Roman" w:hAnsi="Times New Roman" w:cs="Times New Roman"/>
          <w:b/>
          <w:sz w:val="24"/>
          <w:lang w:val="es-MX"/>
        </w:rPr>
      </w:pPr>
      <w:r w:rsidRPr="00A53354">
        <w:rPr>
          <w:rFonts w:ascii="Times New Roman" w:hAnsi="Times New Roman" w:cs="Times New Roman"/>
          <w:b/>
          <w:sz w:val="24"/>
          <w:lang w:val="es-MX"/>
        </w:rPr>
        <w:t>(Invitaron a Jesús a que se quedara con ellos)</w:t>
      </w:r>
    </w:p>
    <w:p w14:paraId="589D1BF9" w14:textId="77777777" w:rsidR="001F4B43" w:rsidRDefault="001F4B43" w:rsidP="00014581">
      <w:pPr>
        <w:pStyle w:val="NoSpacing"/>
        <w:ind w:firstLine="720"/>
        <w:rPr>
          <w:rFonts w:ascii="Times New Roman" w:hAnsi="Times New Roman" w:cs="Times New Roman"/>
          <w:sz w:val="24"/>
          <w:lang w:val="es-MX"/>
        </w:rPr>
      </w:pPr>
    </w:p>
    <w:p w14:paraId="2C7451E4" w14:textId="231909D2"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Los discípulos tenían una decisión que hacer. Lo podían dejar ir o lo podían invitar a que se quedara. Porque ya sabemos el impacto que las palabras de Jesús tuvieron en ellos (versículo 32), ellos le invitaron a que se quedara. Porque ya era de tarde, esto incluía el comer la cena con ellos. Sentándose juntos a la mesa, había algo que se podía reconocer acerca de sus acciones. El huésped vino a ser el anfitrión. Él tomó el pan, dijo la bendición, partió el pan y lo repartió a los anfitriones que se habían convertido en huéspedes a la mesa-exactamente como lo había hecho hacía tres días en la víspera de su crucifixión. En aquel momento, “…les fueron abiertos los ojos, y le reconocieron…” (Versículo 31</w:t>
      </w:r>
      <w:r w:rsidR="001F4B43" w:rsidRPr="00C361AD">
        <w:rPr>
          <w:rFonts w:ascii="Times New Roman" w:hAnsi="Times New Roman" w:cs="Times New Roman"/>
          <w:sz w:val="24"/>
          <w:lang w:val="es-MX"/>
        </w:rPr>
        <w:t>) Luego</w:t>
      </w:r>
      <w:r w:rsidRPr="00C361AD">
        <w:rPr>
          <w:rFonts w:ascii="Times New Roman" w:hAnsi="Times New Roman" w:cs="Times New Roman"/>
          <w:sz w:val="24"/>
          <w:lang w:val="es-MX"/>
        </w:rPr>
        <w:t xml:space="preserve">, al contarle la experiencia a los otros discípulos, admitieron, “…cómo le habían reconocido al partir el pan” (Versículo 35).    </w:t>
      </w:r>
    </w:p>
    <w:p w14:paraId="05766A07" w14:textId="4EBBC923"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¿Cuántas veces Cristo pasa sin ser reconocido en nuestra adoración porque no hay Respuesta- o aun tiempo para responder-a las buenas noticias? ¿Cuántas veces Cristo pasa sin ser reconocido en nuestra adoración porque no hay Santa Cena, Comunión, Eucaristía, Acción de Gracias- con o sin la mesa actual? ¿Cuántas veces Cristo pasa sin ser reconocido en nuestra adoración porque no hay un cuarto movimiento en la trama de la adoración? ¡Respuesta! En vez de esto, muchas veces nos movemos rápidamente y sin pensarlo del sermón a la despedida, sin realizar que no es solo en la fase de las buenas noticias que Cristo es experimentado, pero también en la fase de la respuesta de la adoración también que los ojos son abiertos, las necesidades son suplidas y Cristo es alabado. La verdad es, que es en esta fase de la respuesta en la adoración-con sus raíces en la Última Santa Cena en el Aposento Alto-que es únicamente </w:t>
      </w:r>
      <w:r w:rsidR="001F4B43" w:rsidRPr="00C361AD">
        <w:rPr>
          <w:rFonts w:ascii="Times New Roman" w:hAnsi="Times New Roman" w:cs="Times New Roman"/>
          <w:sz w:val="24"/>
          <w:lang w:val="es-MX"/>
        </w:rPr>
        <w:t>cristiana</w:t>
      </w:r>
      <w:r w:rsidRPr="00C361AD">
        <w:rPr>
          <w:rFonts w:ascii="Times New Roman" w:hAnsi="Times New Roman" w:cs="Times New Roman"/>
          <w:sz w:val="24"/>
          <w:lang w:val="es-MX"/>
        </w:rPr>
        <w:t xml:space="preserve">.    </w:t>
      </w:r>
    </w:p>
    <w:p w14:paraId="2ACE4BFC" w14:textId="77777777" w:rsidR="00014581" w:rsidRPr="00C361AD" w:rsidRDefault="00014581" w:rsidP="00014581">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4745DA4A" w14:textId="77777777" w:rsidR="00014581" w:rsidRDefault="00014581" w:rsidP="00014581">
      <w:pPr>
        <w:pStyle w:val="NoSpacing"/>
        <w:jc w:val="center"/>
        <w:rPr>
          <w:rFonts w:ascii="Times New Roman" w:hAnsi="Times New Roman" w:cs="Times New Roman"/>
          <w:b/>
          <w:sz w:val="24"/>
          <w:lang w:val="es-MX"/>
        </w:rPr>
      </w:pPr>
      <w:r w:rsidRPr="00A53354">
        <w:rPr>
          <w:rFonts w:ascii="Times New Roman" w:hAnsi="Times New Roman" w:cs="Times New Roman"/>
          <w:b/>
          <w:sz w:val="24"/>
          <w:lang w:val="es-MX"/>
        </w:rPr>
        <w:t xml:space="preserve">La bendición/la despedida </w:t>
      </w:r>
    </w:p>
    <w:p w14:paraId="5DD41742" w14:textId="77777777" w:rsidR="00014581" w:rsidRPr="00A53354" w:rsidRDefault="00014581" w:rsidP="00014581">
      <w:pPr>
        <w:pStyle w:val="NoSpacing"/>
        <w:jc w:val="center"/>
        <w:rPr>
          <w:rFonts w:ascii="Times New Roman" w:hAnsi="Times New Roman" w:cs="Times New Roman"/>
          <w:b/>
          <w:sz w:val="24"/>
          <w:lang w:val="es-MX"/>
        </w:rPr>
      </w:pPr>
      <w:r w:rsidRPr="00A53354">
        <w:rPr>
          <w:rFonts w:ascii="Times New Roman" w:hAnsi="Times New Roman" w:cs="Times New Roman"/>
          <w:b/>
          <w:sz w:val="24"/>
          <w:lang w:val="es-MX"/>
        </w:rPr>
        <w:t>(Inmediatamente les contaron a otros lo que había sucedido)</w:t>
      </w:r>
    </w:p>
    <w:p w14:paraId="0A5196D3" w14:textId="77777777" w:rsidR="001F4B43" w:rsidRDefault="001F4B43" w:rsidP="00014581">
      <w:pPr>
        <w:pStyle w:val="NoSpacing"/>
        <w:ind w:firstLine="720"/>
        <w:rPr>
          <w:rFonts w:ascii="Times New Roman" w:hAnsi="Times New Roman" w:cs="Times New Roman"/>
          <w:sz w:val="24"/>
          <w:lang w:val="es-MX"/>
        </w:rPr>
      </w:pPr>
    </w:p>
    <w:p w14:paraId="2C8D18AB" w14:textId="152011A5"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Su excitación era incontrolable. A pesar de lo tarde de la hora, inmediatamente regresaron a Jerusalén corriendo para contárselo a los otros discípulos. Al llegar, les contaron la historia acerca del camino, el extranjero, la cena – el Cristo Resucitado. Ya no se lamentaban, “Pero nosotros esperábamos.”  </w:t>
      </w:r>
    </w:p>
    <w:p w14:paraId="3BF81BDB"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Este quinto y final movimiento en la adoración cristiana no requiere mucho cerebro. Nos reunimos y luego nos dispersamos. Salimos de lo formal, la adoración en conjunto a la adoración por medio del estilo de vida. Testificamos de este Señor vivo-quien es nuestra “adoración espiritual” (Romanos 12:1).  </w:t>
      </w:r>
    </w:p>
    <w:p w14:paraId="38518231" w14:textId="77777777" w:rsidR="00014581" w:rsidRPr="00C361AD" w:rsidRDefault="00014581" w:rsidP="00014581">
      <w:pPr>
        <w:pStyle w:val="NoSpacing"/>
        <w:ind w:left="720"/>
        <w:rPr>
          <w:rFonts w:ascii="Times New Roman" w:hAnsi="Times New Roman" w:cs="Times New Roman"/>
          <w:sz w:val="24"/>
          <w:lang w:val="es-MX"/>
        </w:rPr>
      </w:pPr>
      <w:r w:rsidRPr="00C361AD">
        <w:rPr>
          <w:rFonts w:ascii="Times New Roman" w:hAnsi="Times New Roman" w:cs="Times New Roman"/>
          <w:sz w:val="24"/>
          <w:lang w:val="es-MX"/>
        </w:rPr>
        <w:t xml:space="preserve">¿Puede alguno imaginarse una descripción mayor para la adoración cristiana que la que se encuentra en Lucas 24? </w:t>
      </w:r>
    </w:p>
    <w:p w14:paraId="29FC5F47" w14:textId="77777777" w:rsidR="00014581" w:rsidRPr="00C361AD" w:rsidRDefault="00014581" w:rsidP="00014581">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51DFF997" w14:textId="77777777" w:rsidR="00014581" w:rsidRPr="00A53354" w:rsidRDefault="00014581" w:rsidP="00014581">
      <w:pPr>
        <w:pStyle w:val="NoSpacing"/>
        <w:jc w:val="center"/>
        <w:rPr>
          <w:rFonts w:ascii="Times New Roman" w:hAnsi="Times New Roman" w:cs="Times New Roman"/>
          <w:b/>
          <w:sz w:val="24"/>
          <w:lang w:val="es-MX"/>
        </w:rPr>
      </w:pPr>
      <w:r w:rsidRPr="00A53354">
        <w:rPr>
          <w:rFonts w:ascii="Times New Roman" w:hAnsi="Times New Roman" w:cs="Times New Roman"/>
          <w:b/>
          <w:sz w:val="24"/>
          <w:lang w:val="es-MX"/>
        </w:rPr>
        <w:t>Capítulo siete</w:t>
      </w:r>
    </w:p>
    <w:p w14:paraId="1876E4AF" w14:textId="77777777" w:rsidR="00014581" w:rsidRPr="00A53354" w:rsidRDefault="00014581" w:rsidP="00014581">
      <w:pPr>
        <w:pStyle w:val="NoSpacing"/>
        <w:jc w:val="center"/>
        <w:rPr>
          <w:rFonts w:ascii="Times New Roman" w:hAnsi="Times New Roman" w:cs="Times New Roman"/>
          <w:b/>
          <w:sz w:val="24"/>
          <w:lang w:val="es-MX"/>
        </w:rPr>
      </w:pPr>
      <w:r w:rsidRPr="00A53354">
        <w:rPr>
          <w:rFonts w:ascii="Times New Roman" w:hAnsi="Times New Roman" w:cs="Times New Roman"/>
          <w:b/>
          <w:sz w:val="24"/>
          <w:lang w:val="es-MX"/>
        </w:rPr>
        <w:t>Ejemplos</w:t>
      </w:r>
    </w:p>
    <w:p w14:paraId="4E88EF22" w14:textId="77777777" w:rsidR="001F4B43" w:rsidRDefault="001F4B43" w:rsidP="00014581">
      <w:pPr>
        <w:pStyle w:val="NoSpacing"/>
        <w:ind w:firstLine="720"/>
        <w:rPr>
          <w:rFonts w:ascii="Times New Roman" w:hAnsi="Times New Roman" w:cs="Times New Roman"/>
          <w:sz w:val="24"/>
          <w:lang w:val="es-MX"/>
        </w:rPr>
      </w:pPr>
    </w:p>
    <w:p w14:paraId="242FC459" w14:textId="2D79483F" w:rsidR="00014581" w:rsidRPr="00C361AD" w:rsidRDefault="001F4B43"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La gente del estado de Missouri es</w:t>
      </w:r>
      <w:r w:rsidR="00014581" w:rsidRPr="00C361AD">
        <w:rPr>
          <w:rFonts w:ascii="Times New Roman" w:hAnsi="Times New Roman" w:cs="Times New Roman"/>
          <w:sz w:val="24"/>
          <w:lang w:val="es-MX"/>
        </w:rPr>
        <w:t xml:space="preserve"> conocid</w:t>
      </w:r>
      <w:r>
        <w:rPr>
          <w:rFonts w:ascii="Times New Roman" w:hAnsi="Times New Roman" w:cs="Times New Roman"/>
          <w:sz w:val="24"/>
          <w:lang w:val="es-MX"/>
        </w:rPr>
        <w:t>a</w:t>
      </w:r>
      <w:r w:rsidR="00014581" w:rsidRPr="00C361AD">
        <w:rPr>
          <w:rFonts w:ascii="Times New Roman" w:hAnsi="Times New Roman" w:cs="Times New Roman"/>
          <w:sz w:val="24"/>
          <w:lang w:val="es-MX"/>
        </w:rPr>
        <w:t xml:space="preserve"> por el dicho, “Muéstramelo.” En este capítulo quiero mostrarle una serie de tres semanas efectuada en la Iglesia del Nazareno del Colegio en </w:t>
      </w:r>
      <w:proofErr w:type="spellStart"/>
      <w:r w:rsidR="00014581" w:rsidRPr="00C361AD">
        <w:rPr>
          <w:rFonts w:ascii="Times New Roman" w:hAnsi="Times New Roman" w:cs="Times New Roman"/>
          <w:sz w:val="24"/>
          <w:lang w:val="es-MX"/>
        </w:rPr>
        <w:t>Bourbonnais</w:t>
      </w:r>
      <w:proofErr w:type="spellEnd"/>
      <w:r w:rsidR="00014581" w:rsidRPr="00C361AD">
        <w:rPr>
          <w:rFonts w:ascii="Times New Roman" w:hAnsi="Times New Roman" w:cs="Times New Roman"/>
          <w:sz w:val="24"/>
          <w:lang w:val="es-MX"/>
        </w:rPr>
        <w:t xml:space="preserve">, IL, en </w:t>
      </w:r>
      <w:proofErr w:type="gramStart"/>
      <w:r w:rsidR="00014581" w:rsidRPr="00C361AD">
        <w:rPr>
          <w:rFonts w:ascii="Times New Roman" w:hAnsi="Times New Roman" w:cs="Times New Roman"/>
          <w:sz w:val="24"/>
          <w:lang w:val="es-MX"/>
        </w:rPr>
        <w:t>Octubre</w:t>
      </w:r>
      <w:proofErr w:type="gramEnd"/>
      <w:r w:rsidR="00014581" w:rsidRPr="00C361AD">
        <w:rPr>
          <w:rFonts w:ascii="Times New Roman" w:hAnsi="Times New Roman" w:cs="Times New Roman"/>
          <w:sz w:val="24"/>
          <w:lang w:val="es-MX"/>
        </w:rPr>
        <w:t xml:space="preserve"> del 2000. El primer domingo está desarrollado completamente-drama, sermón, y libreto. La segunda semana es un libreto abreviado de la trama de la adoración. La tercera semana es un retrato de una trama de un servicio en formación ocho </w:t>
      </w:r>
      <w:r w:rsidR="00014581" w:rsidRPr="00C361AD">
        <w:rPr>
          <w:rFonts w:ascii="Times New Roman" w:hAnsi="Times New Roman" w:cs="Times New Roman"/>
          <w:sz w:val="24"/>
          <w:lang w:val="es-MX"/>
        </w:rPr>
        <w:lastRenderedPageBreak/>
        <w:t xml:space="preserve">semanas antes del servicio. El tema de la serie es “Los hábitos santos raramente vistos.” Los textos son sacados del evangelio según San Lucas. Miramos a la clase de cosas que Jesús hizo en su ministerio público que son raramente hechas por su pueblo en nuestros días. Esto incluye el comer con gente que no se espera que lo hagamos, exorcismos, y atendiendo a la zanja entre nosotros y Dios.  </w:t>
      </w:r>
    </w:p>
    <w:p w14:paraId="578C5BB4"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Estos temas fueron desarrollados en agosto del 2000. Los músicos y directores de dramas tenían diez semanas para trabajar en la línea de la trama del servicio. Linda Stone, una voluntaria en nuestro ministerio de drama, escribió la mayoría de los dramas. Algunos de los puntos humorísticos del drama son locales. Cuando usamos los dramas producidos por </w:t>
      </w:r>
      <w:proofErr w:type="spellStart"/>
      <w:r w:rsidRPr="00C361AD">
        <w:rPr>
          <w:rFonts w:ascii="Times New Roman" w:hAnsi="Times New Roman" w:cs="Times New Roman"/>
          <w:sz w:val="24"/>
          <w:lang w:val="es-MX"/>
        </w:rPr>
        <w:t>Lillenas</w:t>
      </w:r>
      <w:proofErr w:type="spellEnd"/>
      <w:r w:rsidRPr="00C361AD">
        <w:rPr>
          <w:rFonts w:ascii="Times New Roman" w:hAnsi="Times New Roman" w:cs="Times New Roman"/>
          <w:sz w:val="24"/>
          <w:lang w:val="es-MX"/>
        </w:rPr>
        <w:t xml:space="preserve"> o </w:t>
      </w:r>
      <w:proofErr w:type="spellStart"/>
      <w:r w:rsidRPr="00C361AD">
        <w:rPr>
          <w:rFonts w:ascii="Times New Roman" w:hAnsi="Times New Roman" w:cs="Times New Roman"/>
          <w:sz w:val="24"/>
          <w:lang w:val="es-MX"/>
        </w:rPr>
        <w:t>Zondervan</w:t>
      </w:r>
      <w:proofErr w:type="spellEnd"/>
      <w:r w:rsidRPr="00C361AD">
        <w:rPr>
          <w:rFonts w:ascii="Times New Roman" w:hAnsi="Times New Roman" w:cs="Times New Roman"/>
          <w:sz w:val="24"/>
          <w:lang w:val="es-MX"/>
        </w:rPr>
        <w:t xml:space="preserve">, tratamos de reescribirlos con libertad local. Una de las debilidades de los servicios impresos y sermones es la ausencia del contexto. En una palabra, tiene que haber estado allí. Hemos aprendido a no importar dramas o sermones de otros recursos sin repasarlos por nuestra red local del contexto. Esto me quita la máscara de preferencia en contra de sermones que se compran, se toman prestados o se piden de otras fuentes. Bosquejos estériles de revistas comienzan en otro mundo, no el mundo de tal congregación que adora. Los sermones que se cocinan en la propia casa nos llevan a los servicios cocinados en nuestra propia casa, los cuales encajan nuestro rasgo distintivo y apetito de nuestro pueblo.  </w:t>
      </w:r>
    </w:p>
    <w:p w14:paraId="3EA6EC45"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Bienvenidos a la Iglesia del Colegio. Estamos en octubre del 2000. Nos estamos gozando del buen tiempo del otoño. Las olimpiadas en </w:t>
      </w:r>
      <w:proofErr w:type="spellStart"/>
      <w:r w:rsidRPr="00C361AD">
        <w:rPr>
          <w:rFonts w:ascii="Times New Roman" w:hAnsi="Times New Roman" w:cs="Times New Roman"/>
          <w:sz w:val="24"/>
          <w:lang w:val="es-MX"/>
        </w:rPr>
        <w:t>Sydney</w:t>
      </w:r>
      <w:proofErr w:type="spellEnd"/>
      <w:r w:rsidRPr="00C361AD">
        <w:rPr>
          <w:rFonts w:ascii="Times New Roman" w:hAnsi="Times New Roman" w:cs="Times New Roman"/>
          <w:sz w:val="24"/>
          <w:lang w:val="es-MX"/>
        </w:rPr>
        <w:t xml:space="preserve">, Australia ya están celebrándose. La carrera hacia la presidencia entre Gore y Bush se está poniendo caliente. Estamos trabajando en la preparación de nuestro cuarto servicio de fin de semana en otra localización. El servicio ha de ser interracial. Nuestro domingo de Fe y Promesas está a cinco semanas. La iglesia está saludable y en crecimiento. Esta es una buena temporada para retar </w:t>
      </w:r>
      <w:proofErr w:type="gramStart"/>
      <w:r w:rsidRPr="00C361AD">
        <w:rPr>
          <w:rFonts w:ascii="Times New Roman" w:hAnsi="Times New Roman" w:cs="Times New Roman"/>
          <w:sz w:val="24"/>
          <w:lang w:val="es-MX"/>
        </w:rPr>
        <w:t>a  nuestra</w:t>
      </w:r>
      <w:proofErr w:type="gramEnd"/>
      <w:r w:rsidRPr="00C361AD">
        <w:rPr>
          <w:rFonts w:ascii="Times New Roman" w:hAnsi="Times New Roman" w:cs="Times New Roman"/>
          <w:sz w:val="24"/>
          <w:lang w:val="es-MX"/>
        </w:rPr>
        <w:t xml:space="preserve"> gente a que se expanda.  </w:t>
      </w:r>
    </w:p>
    <w:p w14:paraId="24C2F1C7" w14:textId="77777777" w:rsidR="00014581" w:rsidRDefault="00014581" w:rsidP="00014581">
      <w:pPr>
        <w:pStyle w:val="NoSpacing"/>
        <w:jc w:val="center"/>
        <w:rPr>
          <w:rFonts w:ascii="Times New Roman" w:hAnsi="Times New Roman" w:cs="Times New Roman"/>
          <w:b/>
          <w:sz w:val="24"/>
          <w:lang w:val="es-MX"/>
        </w:rPr>
      </w:pPr>
      <w:r w:rsidRPr="00A53354">
        <w:rPr>
          <w:rFonts w:ascii="Times New Roman" w:hAnsi="Times New Roman" w:cs="Times New Roman"/>
          <w:b/>
          <w:sz w:val="24"/>
          <w:lang w:val="es-MX"/>
        </w:rPr>
        <w:t xml:space="preserve">Primera semana </w:t>
      </w:r>
    </w:p>
    <w:p w14:paraId="65C2298C" w14:textId="77777777" w:rsidR="00014581" w:rsidRDefault="00014581" w:rsidP="00014581">
      <w:pPr>
        <w:pStyle w:val="NoSpacing"/>
        <w:jc w:val="center"/>
        <w:rPr>
          <w:rFonts w:ascii="Times New Roman" w:hAnsi="Times New Roman" w:cs="Times New Roman"/>
          <w:b/>
          <w:sz w:val="24"/>
          <w:lang w:val="es-MX"/>
        </w:rPr>
      </w:pPr>
      <w:r w:rsidRPr="00A53354">
        <w:rPr>
          <w:rFonts w:ascii="Times New Roman" w:hAnsi="Times New Roman" w:cs="Times New Roman"/>
          <w:b/>
          <w:sz w:val="24"/>
          <w:lang w:val="es-MX"/>
        </w:rPr>
        <w:t xml:space="preserve">Los hábitos santos raramente vistos: </w:t>
      </w:r>
    </w:p>
    <w:p w14:paraId="64C0B9EC" w14:textId="77777777" w:rsidR="00014581" w:rsidRPr="00A53354" w:rsidRDefault="00014581" w:rsidP="00014581">
      <w:pPr>
        <w:pStyle w:val="NoSpacing"/>
        <w:jc w:val="center"/>
        <w:rPr>
          <w:rFonts w:ascii="Times New Roman" w:hAnsi="Times New Roman" w:cs="Times New Roman"/>
          <w:b/>
          <w:sz w:val="24"/>
          <w:lang w:val="es-MX"/>
        </w:rPr>
      </w:pPr>
      <w:r w:rsidRPr="00A53354">
        <w:rPr>
          <w:rFonts w:ascii="Times New Roman" w:hAnsi="Times New Roman" w:cs="Times New Roman"/>
          <w:b/>
          <w:sz w:val="24"/>
          <w:lang w:val="es-MX"/>
        </w:rPr>
        <w:t>Comiendo con la gente que no se espera que lo hagamos</w:t>
      </w:r>
    </w:p>
    <w:p w14:paraId="50A9794F" w14:textId="77777777" w:rsidR="00014581" w:rsidRDefault="00014581" w:rsidP="00014581">
      <w:pPr>
        <w:pStyle w:val="NoSpacing"/>
        <w:rPr>
          <w:rFonts w:ascii="Times New Roman" w:hAnsi="Times New Roman" w:cs="Times New Roman"/>
          <w:sz w:val="24"/>
          <w:lang w:val="es-MX"/>
        </w:rPr>
      </w:pPr>
    </w:p>
    <w:p w14:paraId="109FBF18" w14:textId="77777777" w:rsidR="00014581" w:rsidRPr="00A53354" w:rsidRDefault="00014581" w:rsidP="00014581">
      <w:pPr>
        <w:pStyle w:val="NoSpacing"/>
        <w:rPr>
          <w:rFonts w:ascii="Times New Roman" w:hAnsi="Times New Roman" w:cs="Times New Roman"/>
          <w:b/>
          <w:sz w:val="24"/>
          <w:lang w:val="es-MX"/>
        </w:rPr>
      </w:pPr>
      <w:r w:rsidRPr="00A53354">
        <w:rPr>
          <w:rFonts w:ascii="Times New Roman" w:hAnsi="Times New Roman" w:cs="Times New Roman"/>
          <w:b/>
          <w:sz w:val="24"/>
          <w:lang w:val="es-MX"/>
        </w:rPr>
        <w:t xml:space="preserve">Entrada  </w:t>
      </w:r>
    </w:p>
    <w:p w14:paraId="335DAC42" w14:textId="77777777" w:rsidR="001F4B43"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Al entrar al santuario, escuchará a Jerry </w:t>
      </w:r>
      <w:proofErr w:type="spellStart"/>
      <w:r w:rsidRPr="00C361AD">
        <w:rPr>
          <w:rFonts w:ascii="Times New Roman" w:hAnsi="Times New Roman" w:cs="Times New Roman"/>
          <w:sz w:val="24"/>
          <w:lang w:val="es-MX"/>
        </w:rPr>
        <w:t>Luzeniecki</w:t>
      </w:r>
      <w:proofErr w:type="spellEnd"/>
      <w:r w:rsidRPr="00C361AD">
        <w:rPr>
          <w:rFonts w:ascii="Times New Roman" w:hAnsi="Times New Roman" w:cs="Times New Roman"/>
          <w:sz w:val="24"/>
          <w:lang w:val="es-MX"/>
        </w:rPr>
        <w:t xml:space="preserve"> tocando su saxofón, acompañado por la banda. Es una rendición de Dixieland (la tierra de </w:t>
      </w:r>
      <w:proofErr w:type="spellStart"/>
      <w:r w:rsidRPr="00C361AD">
        <w:rPr>
          <w:rFonts w:ascii="Times New Roman" w:hAnsi="Times New Roman" w:cs="Times New Roman"/>
          <w:sz w:val="24"/>
          <w:lang w:val="es-MX"/>
        </w:rPr>
        <w:t>dixie</w:t>
      </w:r>
      <w:proofErr w:type="spellEnd"/>
      <w:r w:rsidRPr="00C361AD">
        <w:rPr>
          <w:rFonts w:ascii="Times New Roman" w:hAnsi="Times New Roman" w:cs="Times New Roman"/>
          <w:sz w:val="24"/>
          <w:lang w:val="es-MX"/>
        </w:rPr>
        <w:t xml:space="preserve">-sur de EUA) “Cuando los santos marchan ya.” Usted se siente como que quiere llevar el ritmo con los pies. Alguien se para en el centro de la plataforma y dice, “Buenos días. Que pensamiento tan grande…el ser incluido en la multitud que entra marchando en el cielo. Yo quiero ser contado en esa multitud cuando los santos entran marchando. Se dirigen hacia un banquete. Y cuando se llegue la hora de comer, nadie quiere quedarse fuera. Es nuestra esperanza que los que nos visitan se sientan que los vamos a dejar fuera en esta mañana. </w:t>
      </w:r>
    </w:p>
    <w:p w14:paraId="5B72A4B4" w14:textId="20D55655"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Encontrarán una tarjeta para visitantes en los bolsillos detrás de las bancas en frente suyo. Si quisiera tener más información acerca de la vida y ministerios de la Iglesia del Colegio, llene la tarjeta y deposítela en los platos de la ofrenda cuando sean pasados. No esperamos que hayan venido preparados para dar ofrenda, así que siéntase en libertad de no ofrendar. Solo deposite la tarjeta en los platos de la ofrenda. Les prometemos que no los pondremos en la lista de direcciones por la eternidad. Lo que queremos hacer es entregarle un paquete con información diseñada para presentar lo que somos. Estamos aprendiendo a ser inclusivos y hospitalarios. Dios es nuestro maestro. Dios nos ama a todos. Estamos contentos de que esté con nosotros.  </w:t>
      </w:r>
    </w:p>
    <w:p w14:paraId="582574F1"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lastRenderedPageBreak/>
        <w:t xml:space="preserve">El equipo de la música ya está en su lugar. Nuestro líder de música invita a todos a ponerse en pie para cantar. Cantamos acerca del amor de Dios hacia todas sus criaturas. En nuestro servicio contemporáneo cantamos “Su amor nos alcanza,” “Es la dulce, dulce, dulce presencia de Jesús,” y “Piense acerca de su amor.” En un servicio más tradicional cantamos, “El amor de Dios,” “Tal amor,” y “Piense acerca de su amor.” Las canciones se enfocan en el corazón inclusivo de Dios. Se ofrece una oración dándole gracias a Dios por la gracia extendida hacia nosotros. Antes que la gente se siente, se les pide que saluden los que están a su alrededor.  </w:t>
      </w:r>
    </w:p>
    <w:p w14:paraId="30041C71" w14:textId="77777777" w:rsidR="00014581" w:rsidRDefault="00014581" w:rsidP="00014581">
      <w:pPr>
        <w:pStyle w:val="NoSpacing"/>
        <w:rPr>
          <w:rFonts w:ascii="Times New Roman" w:hAnsi="Times New Roman" w:cs="Times New Roman"/>
          <w:sz w:val="24"/>
          <w:lang w:val="es-MX"/>
        </w:rPr>
      </w:pPr>
    </w:p>
    <w:p w14:paraId="28C3DB31" w14:textId="77777777" w:rsidR="00014581" w:rsidRPr="00A53354" w:rsidRDefault="00014581" w:rsidP="00014581">
      <w:pPr>
        <w:pStyle w:val="NoSpacing"/>
        <w:rPr>
          <w:rFonts w:ascii="Times New Roman" w:hAnsi="Times New Roman" w:cs="Times New Roman"/>
          <w:b/>
          <w:sz w:val="24"/>
          <w:lang w:val="es-MX"/>
        </w:rPr>
      </w:pPr>
      <w:r w:rsidRPr="00A53354">
        <w:rPr>
          <w:rFonts w:ascii="Times New Roman" w:hAnsi="Times New Roman" w:cs="Times New Roman"/>
          <w:b/>
          <w:sz w:val="24"/>
          <w:lang w:val="es-MX"/>
        </w:rPr>
        <w:t xml:space="preserve">Malas noticias  </w:t>
      </w:r>
    </w:p>
    <w:p w14:paraId="7CBCACDB" w14:textId="77777777" w:rsidR="00014581"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Al estarse la gente saludando, se está preparando la plataforma para el drama. El escenario incluye dos mesas. En una mesa, tres personas luchan con asuntos de la vida. No tienen fe ni entendimiento de la gracia de Dios hacia ellos. En la otra mesa, hablan de asuntos de la vida desde la perspectiva de su fe. La conversación y el punto de atención cambian de una mesa a la otra en secuencia. Usted se encuentra deseando que esta gente pueda comer unos con los otros. El drama termina con cada grupo encontrándose en el recipiente para votar la basura en el centro. Usted realiza que esta gente trabaja junta todos los días y comen en el mismo comedor. Pero nunca se reúnen para comer juntos.  </w:t>
      </w:r>
    </w:p>
    <w:p w14:paraId="6D404764" w14:textId="77777777" w:rsidR="00014581" w:rsidRDefault="00014581" w:rsidP="00014581">
      <w:pPr>
        <w:pStyle w:val="NoSpacing"/>
        <w:rPr>
          <w:rFonts w:ascii="Times New Roman" w:hAnsi="Times New Roman" w:cs="Times New Roman"/>
          <w:sz w:val="24"/>
          <w:lang w:val="es-MX"/>
        </w:rPr>
      </w:pPr>
    </w:p>
    <w:p w14:paraId="55FFAEA7" w14:textId="77777777" w:rsidR="00014581" w:rsidRPr="0037561A" w:rsidRDefault="00014581" w:rsidP="00014581">
      <w:pPr>
        <w:pStyle w:val="NoSpacing"/>
        <w:jc w:val="center"/>
        <w:rPr>
          <w:rFonts w:ascii="Times New Roman" w:hAnsi="Times New Roman" w:cs="Times New Roman"/>
          <w:b/>
          <w:sz w:val="24"/>
          <w:lang w:val="es-MX"/>
        </w:rPr>
      </w:pPr>
      <w:r w:rsidRPr="0037561A">
        <w:rPr>
          <w:rFonts w:ascii="Times New Roman" w:hAnsi="Times New Roman" w:cs="Times New Roman"/>
          <w:b/>
          <w:sz w:val="24"/>
          <w:lang w:val="es-MX"/>
        </w:rPr>
        <w:t>Buenas noticias: Sermón</w:t>
      </w:r>
    </w:p>
    <w:p w14:paraId="214D0C63" w14:textId="77777777" w:rsidR="001F4B43" w:rsidRDefault="001F4B43" w:rsidP="00014581">
      <w:pPr>
        <w:pStyle w:val="NoSpacing"/>
        <w:ind w:firstLine="720"/>
        <w:rPr>
          <w:rFonts w:ascii="Times New Roman" w:hAnsi="Times New Roman" w:cs="Times New Roman"/>
          <w:sz w:val="24"/>
          <w:lang w:val="es-MX"/>
        </w:rPr>
      </w:pPr>
    </w:p>
    <w:p w14:paraId="4CDC2917" w14:textId="2BA62E5A"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De todos los lugares que se pueden observar hábitos, la mesa para la comida puede ser el mejor. En dónde nos sentamos. Dando gracias por los alimentos. Por favor, pase la sal. Usando el tenedor apropiado. Sonando los labios. Interrumpiendo. Discursando. Poniendo su servilleta sobre la falda. El comer a la mesa revela nuestros hábitos.  </w:t>
      </w:r>
    </w:p>
    <w:p w14:paraId="35212AD4"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En el evangelio según San Lucas, Jesús entra a un mundo hecho nuevo por su presencia. Él ve las cosas diferentes. Él se comporta diferente. Sus hábitos estallan la cultura prevalente. Él tiene hábitos raramente vistos. Y de todos los lugares posibles para introducir hábitos nuevos, Jesús escoge la mesa de comer.   </w:t>
      </w:r>
    </w:p>
    <w:p w14:paraId="5474C7D4" w14:textId="77777777" w:rsidR="00014581" w:rsidRPr="00C361AD"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*Julia Child no hubiese hecho lo que él hizo.  *Gloria Vanderbilt no hubiese hecho lo que él hizo.  La verdad es, nosotros mismos lo pensaríamos antes de hacer lo que él hizo.  *Maestras de la ética   </w:t>
      </w:r>
    </w:p>
    <w:p w14:paraId="1F22EE6D" w14:textId="77777777" w:rsidR="00014581" w:rsidRDefault="00014581" w:rsidP="00014581">
      <w:pPr>
        <w:pStyle w:val="NoSpacing"/>
        <w:rPr>
          <w:rFonts w:ascii="Times New Roman" w:hAnsi="Times New Roman" w:cs="Times New Roman"/>
          <w:sz w:val="24"/>
          <w:lang w:val="es-MX"/>
        </w:rPr>
      </w:pPr>
    </w:p>
    <w:p w14:paraId="1A21A058" w14:textId="77777777" w:rsidR="00014581"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¿Qué fue lo que él hizo? Bueno, para entender eso, le debo decir algo acerca del comer a la mesa en los días de Lucas. Había cuatro reglas.  </w:t>
      </w:r>
    </w:p>
    <w:p w14:paraId="083EB5AA" w14:textId="77777777" w:rsidR="001F4B43" w:rsidRPr="00C361AD" w:rsidRDefault="001F4B43" w:rsidP="00014581">
      <w:pPr>
        <w:pStyle w:val="NoSpacing"/>
        <w:rPr>
          <w:rFonts w:ascii="Times New Roman" w:hAnsi="Times New Roman" w:cs="Times New Roman"/>
          <w:sz w:val="24"/>
          <w:lang w:val="es-MX"/>
        </w:rPr>
      </w:pPr>
    </w:p>
    <w:p w14:paraId="17111428" w14:textId="77777777" w:rsidR="00014581"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1. Las comidas eran las formas para dirigir los linderos de tú vida. En días normales, la familia se reunía alrededor de su mesa. En ocasiones especiales podías extender tus linderos e invitar a otros. A través de las invitaciones a las comidas, tú declarabas quien </w:t>
      </w:r>
      <w:proofErr w:type="gramStart"/>
      <w:r w:rsidRPr="00C361AD">
        <w:rPr>
          <w:rFonts w:ascii="Times New Roman" w:hAnsi="Times New Roman" w:cs="Times New Roman"/>
          <w:sz w:val="24"/>
          <w:lang w:val="es-MX"/>
        </w:rPr>
        <w:t>pertenecía  y</w:t>
      </w:r>
      <w:proofErr w:type="gramEnd"/>
      <w:r w:rsidRPr="00C361AD">
        <w:rPr>
          <w:rFonts w:ascii="Times New Roman" w:hAnsi="Times New Roman" w:cs="Times New Roman"/>
          <w:sz w:val="24"/>
          <w:lang w:val="es-MX"/>
        </w:rPr>
        <w:t xml:space="preserve"> quién no. La Regla 1 suena familiar.  </w:t>
      </w:r>
    </w:p>
    <w:p w14:paraId="70A4FACE" w14:textId="77777777" w:rsidR="001F4B43" w:rsidRPr="00C361AD" w:rsidRDefault="001F4B43" w:rsidP="00014581">
      <w:pPr>
        <w:pStyle w:val="NoSpacing"/>
        <w:rPr>
          <w:rFonts w:ascii="Times New Roman" w:hAnsi="Times New Roman" w:cs="Times New Roman"/>
          <w:sz w:val="24"/>
          <w:lang w:val="es-MX"/>
        </w:rPr>
      </w:pPr>
    </w:p>
    <w:p w14:paraId="053F0140" w14:textId="77777777" w:rsidR="00014581"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2. Donde uno se sentaba para comer identificaba su rango socialmente. Como un invitado a la comida, lo más cerca que estuviera sentado del anfitrión, así de alto el rango. Lo más lejos que estuviera sentado del anfitrión, así de bajo tu rango. Uno podía identificar el orden de importancia</w:t>
      </w:r>
      <w:r>
        <w:rPr>
          <w:rFonts w:ascii="Times New Roman" w:hAnsi="Times New Roman" w:cs="Times New Roman"/>
          <w:sz w:val="24"/>
          <w:lang w:val="es-MX"/>
        </w:rPr>
        <w:t xml:space="preserve"> en la comunidad observando el </w:t>
      </w:r>
      <w:r w:rsidRPr="00C361AD">
        <w:rPr>
          <w:rFonts w:ascii="Times New Roman" w:hAnsi="Times New Roman" w:cs="Times New Roman"/>
          <w:sz w:val="24"/>
          <w:lang w:val="es-MX"/>
        </w:rPr>
        <w:t xml:space="preserve">patrón en el sentarse a la mesa. La Regla 2 no es muy extraña para nosotros. Recuerdo escuchar a mi hija hacer los arreglos para sentarse para su fiesta de cumpleaños. Las mejores amigas, cerca. A penas amigas, al otro lado de la mesa.  Y, </w:t>
      </w:r>
      <w:r w:rsidRPr="00C361AD">
        <w:rPr>
          <w:rFonts w:ascii="Times New Roman" w:hAnsi="Times New Roman" w:cs="Times New Roman"/>
          <w:sz w:val="24"/>
          <w:lang w:val="es-MX"/>
        </w:rPr>
        <w:lastRenderedPageBreak/>
        <w:t xml:space="preserve">¿quién de nosotros no trata de llegar lo más temprano posible a las comidas en la cuales uno se puede sentar donde quiera? No queremos estar sentados con gente que no es tan importante toda la noche.  </w:t>
      </w:r>
    </w:p>
    <w:p w14:paraId="26E72290" w14:textId="77777777" w:rsidR="001F4B43" w:rsidRPr="00C361AD" w:rsidRDefault="001F4B43" w:rsidP="00014581">
      <w:pPr>
        <w:pStyle w:val="NoSpacing"/>
        <w:rPr>
          <w:rFonts w:ascii="Times New Roman" w:hAnsi="Times New Roman" w:cs="Times New Roman"/>
          <w:sz w:val="24"/>
          <w:lang w:val="es-MX"/>
        </w:rPr>
      </w:pPr>
    </w:p>
    <w:p w14:paraId="5D1FA900" w14:textId="77777777" w:rsidR="00014581" w:rsidRPr="00C361AD"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3. La invitación a las comidas eran para ser reciprocadas. Tú me invitas, y estoy obligado a devolver el favor. No es una cortesía, es un deber. Esto quiere decir que voy a tener mucho cuidado al aceptar una invitación de ti porque, después de todo, ¿realmente quiero reciprocarte?   </w:t>
      </w:r>
    </w:p>
    <w:p w14:paraId="2076921A" w14:textId="77777777" w:rsidR="001F4B43" w:rsidRDefault="001F4B43" w:rsidP="00014581">
      <w:pPr>
        <w:pStyle w:val="NoSpacing"/>
        <w:rPr>
          <w:rFonts w:ascii="Times New Roman" w:hAnsi="Times New Roman" w:cs="Times New Roman"/>
          <w:sz w:val="24"/>
          <w:lang w:val="es-MX"/>
        </w:rPr>
      </w:pPr>
    </w:p>
    <w:p w14:paraId="22A33A0C" w14:textId="0C25C801" w:rsidR="00014581" w:rsidRPr="00C361AD"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4. Tú solo invitabas a la gente que afirmaría o mejoraría tu estado social. Tu lista “A” incluía gente con estado social más alto que el de uno. Requería valor invitarlos porque podían rechazar tu invitación debido a la obligación de invitarte a ti en cambio. Tu lista “B” incluía a la gente que estaba en tu nivel social. Esta era una invitación libre de rechazo. Tu lista “C” era compuesta por gente que ni pensarías invitar. Ellos te arrastrarían a un nivel social más bajo.  </w:t>
      </w:r>
    </w:p>
    <w:p w14:paraId="6AF6980D" w14:textId="5497F303"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Ahora, sería fácil tirar piedras a estas reglas, pero esto es como era. La gente era muy particular acerca de los que invitaban a comer a la mesa. La gente prefería los mejores asientos. La gente se excusaba de invitaciones que los obligaban. La gente pensaba acerca de unos y los otros </w:t>
      </w:r>
      <w:r w:rsidR="001F4B43" w:rsidRPr="00C361AD">
        <w:rPr>
          <w:rFonts w:ascii="Times New Roman" w:hAnsi="Times New Roman" w:cs="Times New Roman"/>
          <w:sz w:val="24"/>
          <w:lang w:val="es-MX"/>
        </w:rPr>
        <w:t>de acuerdo con el</w:t>
      </w:r>
      <w:r w:rsidRPr="00C361AD">
        <w:rPr>
          <w:rFonts w:ascii="Times New Roman" w:hAnsi="Times New Roman" w:cs="Times New Roman"/>
          <w:sz w:val="24"/>
          <w:lang w:val="es-MX"/>
        </w:rPr>
        <w:t xml:space="preserve"> estado social. A ese mundo, Jesús entra caminando.  “Aconteció un día de reposo, </w:t>
      </w:r>
      <w:r w:rsidR="001F4B43" w:rsidRPr="00C361AD">
        <w:rPr>
          <w:rFonts w:ascii="Times New Roman" w:hAnsi="Times New Roman" w:cs="Times New Roman"/>
          <w:sz w:val="24"/>
          <w:lang w:val="es-MX"/>
        </w:rPr>
        <w:t>que,</w:t>
      </w:r>
      <w:r w:rsidRPr="00C361AD">
        <w:rPr>
          <w:rFonts w:ascii="Times New Roman" w:hAnsi="Times New Roman" w:cs="Times New Roman"/>
          <w:sz w:val="24"/>
          <w:lang w:val="es-MX"/>
        </w:rPr>
        <w:t xml:space="preserve"> habiendo entrado para comer en casa de un   Gobernante, que era fariseo, estos le acechaban.  Y he aquí estaba delante de él un hombre hidrópico.  Entonces Jesús habló a los intérpretes de la ley y a los fariseos, diciendo</w:t>
      </w:r>
      <w:r w:rsidR="001F4B43" w:rsidRPr="00C361AD">
        <w:rPr>
          <w:rFonts w:ascii="Times New Roman" w:hAnsi="Times New Roman" w:cs="Times New Roman"/>
          <w:sz w:val="24"/>
          <w:lang w:val="es-MX"/>
        </w:rPr>
        <w:t>: ¿</w:t>
      </w:r>
      <w:r w:rsidRPr="00C361AD">
        <w:rPr>
          <w:rFonts w:ascii="Times New Roman" w:hAnsi="Times New Roman" w:cs="Times New Roman"/>
          <w:sz w:val="24"/>
          <w:lang w:val="es-MX"/>
        </w:rPr>
        <w:t>Es lícito sanar en el día de reposo? Más ellos callaron.   Y él, tomándole, lo sanó y lo despidió. Y dirigiéndose a ellos, dijo: ¿</w:t>
      </w:r>
      <w:r w:rsidR="001F4B43" w:rsidRPr="00C361AD">
        <w:rPr>
          <w:rFonts w:ascii="Times New Roman" w:hAnsi="Times New Roman" w:cs="Times New Roman"/>
          <w:sz w:val="24"/>
          <w:lang w:val="es-MX"/>
        </w:rPr>
        <w:t>Quién de</w:t>
      </w:r>
      <w:r w:rsidRPr="00C361AD">
        <w:rPr>
          <w:rFonts w:ascii="Times New Roman" w:hAnsi="Times New Roman" w:cs="Times New Roman"/>
          <w:sz w:val="24"/>
          <w:lang w:val="es-MX"/>
        </w:rPr>
        <w:t xml:space="preserve"> vosotros, si su asno o su buey cae en algún poso, no lo sacará   inmediatamente, aunque sea día de reposo?  Y no le podía replicar a estas cosas (Lucas 14:1-6)  </w:t>
      </w:r>
    </w:p>
    <w:p w14:paraId="113425AF"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Aparentemente Jesús había enseñado en la sinagoga en día de reposo. Él era un visitante en camino hacia Jerusalén. El fariseo principal pensó que Jesús era digno de correrse el riesgo de una invitación a comer. Pero siendo la persona nueva en la comunidad, los fariseos lo estaban observando bien de cerca. En camino hacia la casa para comer, Jesús se encontró con un hombre que estaba hinchado. El cuerpo estaba reteniendo demasiado de fluidos. La maldición de los hidrópicos es un deseo insaciable por el agua que se une a la falta de poder deshacerse del agua que se toma. Este hombre se está matando a sí mismo y su cuerpo está </w:t>
      </w:r>
      <w:proofErr w:type="gramStart"/>
      <w:r w:rsidRPr="00C361AD">
        <w:rPr>
          <w:rFonts w:ascii="Times New Roman" w:hAnsi="Times New Roman" w:cs="Times New Roman"/>
          <w:sz w:val="24"/>
          <w:lang w:val="es-MX"/>
        </w:rPr>
        <w:t>gritando pidiendo</w:t>
      </w:r>
      <w:proofErr w:type="gramEnd"/>
      <w:r w:rsidRPr="00C361AD">
        <w:rPr>
          <w:rFonts w:ascii="Times New Roman" w:hAnsi="Times New Roman" w:cs="Times New Roman"/>
          <w:sz w:val="24"/>
          <w:lang w:val="es-MX"/>
        </w:rPr>
        <w:t xml:space="preserve"> más. Él ansía más lo mismo de lo que ya tiene demasiado. Jesús pide permiso para sanarlo. Los que estaban en la fiesta de la comida estaban confundidos. No decía ni una palabra. Jesús lo sanó y lo envió a la casa, explicándoles que ellos harían lo mismo por un asno o un buey. De nuevo, ninguna respuesta. Pero estoy adivinando que ellos estaban pensando cosas malas acerca de su invitado para comer.   </w:t>
      </w:r>
    </w:p>
    <w:p w14:paraId="189660E6"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“Observando cómo escogían los primeros asientos a la mesa, refirió a los convidados una parábola, diciéndoles: Cuando fueres convidado por alguno a bodas, no te sientes en el primer lugar, no sea que otro más distinguido que tú esté convidado por él. Y viniendo el que te convido a ti y a él, te diga: Da lugar a éste; y entonces empieces con vergüenza a ocupar el último lugar. Más cuando fueres convidado, ve y siéntate en el último lugar, para que cuando venga el que te convidó, te diga: Amigo, sube más arriba, entonces tendrás gloria delante de los que se sientan contigo a la mesa. Porque cualquiera que se enaltece, será humillado; y el que se humilla, será enaltecido (Lucas 4:7-11).   </w:t>
      </w:r>
    </w:p>
    <w:p w14:paraId="5C10257B"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Habían estado observando a Jesús para ver lo que él haría. Ahora Jesús los observa desparramándose para buscar los mejores asientos en la casa. Probablemente le recordaban a Jesús el hombre hinchado con una sed insaciable por algo que ya tenían bastante. Ellos estaban </w:t>
      </w:r>
      <w:r w:rsidRPr="00C361AD">
        <w:rPr>
          <w:rFonts w:ascii="Times New Roman" w:hAnsi="Times New Roman" w:cs="Times New Roman"/>
          <w:sz w:val="24"/>
          <w:lang w:val="es-MX"/>
        </w:rPr>
        <w:lastRenderedPageBreak/>
        <w:t xml:space="preserve">hinchados de estado social y no sabían cómo deshacerse de ello. Sus cuerpos anhelaban más y más. Ellos querían los asientos de honor en forma </w:t>
      </w:r>
      <w:proofErr w:type="gramStart"/>
      <w:r w:rsidRPr="00C361AD">
        <w:rPr>
          <w:rFonts w:ascii="Times New Roman" w:hAnsi="Times New Roman" w:cs="Times New Roman"/>
          <w:sz w:val="24"/>
          <w:lang w:val="es-MX"/>
        </w:rPr>
        <w:t>más peor</w:t>
      </w:r>
      <w:proofErr w:type="gramEnd"/>
      <w:r w:rsidRPr="00C361AD">
        <w:rPr>
          <w:rFonts w:ascii="Times New Roman" w:hAnsi="Times New Roman" w:cs="Times New Roman"/>
          <w:sz w:val="24"/>
          <w:lang w:val="es-MX"/>
        </w:rPr>
        <w:t xml:space="preserve"> que el hombre enfermo quería tomar agua. Jesús siendo un sanador que provee oportunidades iguales, les ofreció la cura. Tomen el asiento peor en la casa. En vez de decidir por el lugar de distinción, tomen el riesgo de la humildad. Acepten su estado social como un regalo de su anfitrión. Tengan la esperanza que el anfitrión “les llame” (a un asiento más cerca).    </w:t>
      </w:r>
    </w:p>
    <w:p w14:paraId="727AB5EC"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A través de todo el evangelio de Lucas, Dios hace esto-llama a la gente para que se acerque. De estar abajo a subir. De ser último a ser primero. Jesús está sugiriendo un nuevo hábito para comer. En vez de estar buscando el sitio de estado social, recíbelo como regalo de Dios.   </w:t>
      </w:r>
    </w:p>
    <w:p w14:paraId="68A2218F"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Si está pensando decir “Amén” aquí, piénselo dos veces. ¿Estamos listos para abrazar este hábito? Competimos unos con los otros por algún lugar. No todos se paran en el podio de las medallas en las olimpiadas. Solo un candidato ha de ser elegido en las elecciones. No todo el mundo es ascendido en el trabajo. Hay curvas para medir todo. Los promedios de los resultados académicos nos separan unos de los otros. En las graduaciones hay tres clases de honores laudes. En los torneos usted tiene la esperanza de ser el primero, o el segundo o el tercero. La Señorita América es seleccionada de entre 50, luego 10 y luego 5 candidatas…y nadie se acuerda la que quedó en segundo lugar. Tenemos escalas de entradas salariales y estados sociales. No logrará mucho en este mundo si con todo gusto acepta ser el último en todo. (Nuestro equipo de beisbol en Chicago (los </w:t>
      </w:r>
      <w:proofErr w:type="spellStart"/>
      <w:r w:rsidRPr="00C361AD">
        <w:rPr>
          <w:rFonts w:ascii="Times New Roman" w:hAnsi="Times New Roman" w:cs="Times New Roman"/>
          <w:sz w:val="24"/>
          <w:lang w:val="es-MX"/>
        </w:rPr>
        <w:t>Cubs</w:t>
      </w:r>
      <w:proofErr w:type="spellEnd"/>
      <w:r w:rsidRPr="00C361AD">
        <w:rPr>
          <w:rFonts w:ascii="Times New Roman" w:hAnsi="Times New Roman" w:cs="Times New Roman"/>
          <w:sz w:val="24"/>
          <w:lang w:val="es-MX"/>
        </w:rPr>
        <w:t xml:space="preserve">) ha quedado en las posiciones más bajas por años y nunca han sido invitados a participar en la serie mundial de beisbol; ellos no han sido llamados).   </w:t>
      </w:r>
    </w:p>
    <w:p w14:paraId="2EEE4A7C"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Lo que Jesús está sugiriendo es suicidio social. Él está fuera del paso con las </w:t>
      </w:r>
      <w:proofErr w:type="gramStart"/>
      <w:r w:rsidRPr="00C361AD">
        <w:rPr>
          <w:rFonts w:ascii="Times New Roman" w:hAnsi="Times New Roman" w:cs="Times New Roman"/>
          <w:sz w:val="24"/>
          <w:lang w:val="es-MX"/>
        </w:rPr>
        <w:t>formas  que</w:t>
      </w:r>
      <w:proofErr w:type="gramEnd"/>
      <w:r w:rsidRPr="00C361AD">
        <w:rPr>
          <w:rFonts w:ascii="Times New Roman" w:hAnsi="Times New Roman" w:cs="Times New Roman"/>
          <w:sz w:val="24"/>
          <w:lang w:val="es-MX"/>
        </w:rPr>
        <w:t xml:space="preserve"> nuestra cultura opera. Sus hábitos de mesa harían que todo el mundo en su mente correcta pensara que Jesús ha perdido la suya. Pero entonces, ¿podría esto curar un hidrópico? ¿Podría curar la sed por estado social que nos hincha? ¿Podríamos sobrevivir recibiendo honor como un regalo en vez de arrancarlo de los demás? Es de valor pensarlo.    </w:t>
      </w:r>
    </w:p>
    <w:p w14:paraId="06AC413B"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Al continuar nuestro texto, ha de ver que Jesús es un ofendedor que ofrece oportunidad igual. Habiéndose dirigido hacia los invitados acerca de su juego “de sillas con música,” ahora se dirige al anfitrión para considerar el asunto de la lista de invitados.  </w:t>
      </w:r>
    </w:p>
    <w:p w14:paraId="194F212B" w14:textId="77777777" w:rsidR="00014581" w:rsidRPr="00C361AD"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“Dijo también al que lo había convidado: cuando hagan comida o cena, no llames a tus amigos, ni a tus hermanos, ni a tus parientes, ni a vecinos ricos; no sea que ellos a su vez te vuelvan a convidar, y seas </w:t>
      </w:r>
      <w:r>
        <w:rPr>
          <w:rFonts w:ascii="Times New Roman" w:hAnsi="Times New Roman" w:cs="Times New Roman"/>
          <w:sz w:val="24"/>
          <w:lang w:val="es-MX"/>
        </w:rPr>
        <w:t xml:space="preserve">recompensado. Mas cuando hagas </w:t>
      </w:r>
      <w:r w:rsidRPr="00C361AD">
        <w:rPr>
          <w:rFonts w:ascii="Times New Roman" w:hAnsi="Times New Roman" w:cs="Times New Roman"/>
          <w:sz w:val="24"/>
          <w:lang w:val="es-MX"/>
        </w:rPr>
        <w:t xml:space="preserve">banquete, llama a los pobres, los mancos, los cojos, y los ciegos; y serás bienaventurado; porque ellos no te pueden compensar, pero será recompensado en la resurrección de los justos (Lucas 14:12-14).  </w:t>
      </w:r>
    </w:p>
    <w:p w14:paraId="0BB832F6"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Ha tenido alguna vez la audacia de decirle a su anfitrión que ha invitado las personas erróneas a una comida. Jesús le sugiere al anfitrión que deseche la lista “A” y “B” y que pase directamente a la lista “Z”. La lista “Z” ni existe en la imaginación del anfitrión. Los pobres, los mancos, los cojos y los ciegos no están en ninguna lista de nadie. No pueden añadirle a su estado social. Le cuesta puntos negativos. No pueden pagarle nada en cambio. Invitarlos tiene que ser por pura misericordia.   </w:t>
      </w:r>
    </w:p>
    <w:p w14:paraId="3487ADA8" w14:textId="77777777" w:rsidR="00014581"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Puede estar pensando decir “Amén” aquí, pero piénselo dos veces. Nuestro mundo no trabaja en tal forma.</w:t>
      </w:r>
    </w:p>
    <w:p w14:paraId="541DD8E7" w14:textId="6452962D" w:rsidR="00014581" w:rsidRDefault="00014581" w:rsidP="001F4B43">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Los planeadores de finanzas no trabajan con un grupo de holgazanes </w:t>
      </w:r>
    </w:p>
    <w:p w14:paraId="1816EBB7" w14:textId="4F581F41" w:rsidR="00014581" w:rsidRDefault="00014581" w:rsidP="001F4B43">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Los profesores de universidad no se reúnen para tomar café con los que se salieron de la escuela superior </w:t>
      </w:r>
    </w:p>
    <w:p w14:paraId="425D7E22" w14:textId="77777777" w:rsidR="00014581" w:rsidRDefault="00014581" w:rsidP="001F4B43">
      <w:pPr>
        <w:pStyle w:val="NoSpacing"/>
        <w:rPr>
          <w:rFonts w:ascii="Times New Roman" w:hAnsi="Times New Roman" w:cs="Times New Roman"/>
          <w:sz w:val="24"/>
          <w:lang w:val="es-MX"/>
        </w:rPr>
      </w:pPr>
      <w:r w:rsidRPr="00C361AD">
        <w:rPr>
          <w:rFonts w:ascii="Times New Roman" w:hAnsi="Times New Roman" w:cs="Times New Roman"/>
          <w:sz w:val="24"/>
          <w:lang w:val="es-MX"/>
        </w:rPr>
        <w:t>• Los entrenadores de deportes no van a los hospitales a reclutar jugadores</w:t>
      </w:r>
    </w:p>
    <w:p w14:paraId="17BCB01A" w14:textId="02B3D177" w:rsidR="00014581" w:rsidRDefault="00014581" w:rsidP="001F4B43">
      <w:pPr>
        <w:pStyle w:val="NoSpacing"/>
        <w:rPr>
          <w:rFonts w:ascii="Times New Roman" w:hAnsi="Times New Roman" w:cs="Times New Roman"/>
          <w:sz w:val="24"/>
          <w:lang w:val="es-MX"/>
        </w:rPr>
      </w:pPr>
      <w:r w:rsidRPr="00C361AD">
        <w:rPr>
          <w:rFonts w:ascii="Times New Roman" w:hAnsi="Times New Roman" w:cs="Times New Roman"/>
          <w:sz w:val="24"/>
          <w:lang w:val="es-MX"/>
        </w:rPr>
        <w:lastRenderedPageBreak/>
        <w:t xml:space="preserve">• Los graduados de universidad no incluyen en sus listas de referencia a la gente que no está trabajando </w:t>
      </w:r>
    </w:p>
    <w:p w14:paraId="3CBC8F71" w14:textId="77777777" w:rsidR="00014581" w:rsidRDefault="00014581" w:rsidP="001F4B43">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A los pastores no les interesa una iglesia pequeña llena de gente con necesidades </w:t>
      </w:r>
    </w:p>
    <w:p w14:paraId="28D7AC28" w14:textId="77777777" w:rsidR="00014581" w:rsidRPr="00C361AD" w:rsidRDefault="00014581" w:rsidP="001F4B43">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Los doctores no localizan su oficina de práctica en una sección en decadencia en la ciudad  </w:t>
      </w:r>
    </w:p>
    <w:p w14:paraId="74F446A8"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Nos conectamos con la gente que nos pueda ayudar. Raramente bajamos nuestros linderos de la vida hacia la gente que no tiene absolutamente que contribuir a quienes somos. Este hábito va por todo el mundo sin ser recompensado…con excepción de la resurrección de los justos.  </w:t>
      </w:r>
    </w:p>
    <w:p w14:paraId="4CDD1313" w14:textId="77777777" w:rsidR="001F4B43"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Aparentemente, uno de los invitados a la comida quería cambiar la dirección que estaba tomando la conversación. La conversación de Jesús acerca de la resurrección de los justos le recordó un dicho. “Oyendo esto uno de los que estaban sentados con él a la mesa, le dijo: Bienaventurado el que coma pan en el reino de Dios. Entonces Jesús le dijo: Un hombre hizo una gran cena, y convido a muchos. Y a la hora de la cena envió a sus siervos a decir a los convidados: Venid que ya está todo preparado. Y todos a una comenzaron a excusarse. </w:t>
      </w:r>
    </w:p>
    <w:p w14:paraId="5A4789D9" w14:textId="47777555"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El primero dijo: He comprado una hacienda, y necesito ir a verla; te ruego que me excuses. Otro dijo: He comprado cinco yuntas de bueyes, y voy a probarlos; te ruego que me excuses. Y otro dijo: Acabo de casarme, y por tanto no puedo ir. Vuelto el siervo hizo saber estas cosas a su Señor. Entonces enojado el padre de familia, dijo a su siervo: Ve pronto por las plazas y las calles de la ciudad, y trae acá a los pobres, los mancos, los cojos, y los ciegos. Y dijo el siervo: Señor, se ha hecho como mandaste, y aún hay lugar. Dijo el Señor al siervo: Ve por los caminos y los vallados, y fuérzalos a entrar, para que se llene mi casa. Porque os digo que ninguno de aquellos hombres que fueron convidados, gustará mi cena (Lucas 14:15-24)  </w:t>
      </w:r>
    </w:p>
    <w:p w14:paraId="05803C8D"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Lo que no se podía ni pensar pasó. Un hombre importante envió una invitación para una gran comida, y todos los convidados empezaron a excusarse. Esto es un desastre social. Con cada respuesta negativa, su portafolio de estado social sucumbía. Los convidados estaban arrancando del anfitrión la dignidad y su posición en la comunidad. Es un asesinato social. ¿Qué puede hacer el anfitrión?  </w:t>
      </w:r>
    </w:p>
    <w:p w14:paraId="239FA439" w14:textId="77777777" w:rsidR="00014581" w:rsidRPr="00C361AD" w:rsidRDefault="00014581" w:rsidP="00014581">
      <w:pPr>
        <w:pStyle w:val="NoSpacing"/>
        <w:rPr>
          <w:rFonts w:ascii="Times New Roman" w:hAnsi="Times New Roman" w:cs="Times New Roman"/>
          <w:sz w:val="24"/>
          <w:lang w:val="es-MX"/>
        </w:rPr>
      </w:pPr>
      <w:r>
        <w:rPr>
          <w:rFonts w:ascii="Times New Roman" w:hAnsi="Times New Roman" w:cs="Times New Roman"/>
          <w:sz w:val="24"/>
          <w:lang w:val="es-MX"/>
        </w:rPr>
        <w:t xml:space="preserve"> </w:t>
      </w:r>
      <w:r>
        <w:rPr>
          <w:rFonts w:ascii="Times New Roman" w:hAnsi="Times New Roman" w:cs="Times New Roman"/>
          <w:sz w:val="24"/>
          <w:lang w:val="es-MX"/>
        </w:rPr>
        <w:tab/>
      </w:r>
      <w:r w:rsidRPr="00C361AD">
        <w:rPr>
          <w:rFonts w:ascii="Times New Roman" w:hAnsi="Times New Roman" w:cs="Times New Roman"/>
          <w:sz w:val="24"/>
          <w:lang w:val="es-MX"/>
        </w:rPr>
        <w:t xml:space="preserve">Tal vez trata los nuevos hábitos de Jesús. Invita la lista “Z” –los pobres, los mancos, los cojos y los ciegos. Pero tiene que ir a buscarlos y traerlos. No pueden venir por su propia cuenta. Tienes que convencerlos que son invitados. Ellos no creerán lo que sus oídos escuchan. Pensarán que es un chiste cruel y que están siendo preparados para pasar una vergüenza. Tienes que forzarlos, porque ellos saben que no te pueden reciprocar la invitación. ¿Qué escuché? ¿Todavía hay lugar a la mesa?  </w:t>
      </w:r>
    </w:p>
    <w:p w14:paraId="3E6BDE9F" w14:textId="77777777" w:rsidR="00014581" w:rsidRDefault="00014581" w:rsidP="00014581">
      <w:pPr>
        <w:pStyle w:val="NoSpacing"/>
        <w:rPr>
          <w:rFonts w:ascii="Times New Roman" w:hAnsi="Times New Roman" w:cs="Times New Roman"/>
          <w:sz w:val="24"/>
          <w:lang w:val="es-MX"/>
        </w:rPr>
      </w:pPr>
    </w:p>
    <w:p w14:paraId="4B485147" w14:textId="77777777" w:rsidR="00014581" w:rsidRPr="0037561A" w:rsidRDefault="00014581" w:rsidP="00014581">
      <w:pPr>
        <w:pStyle w:val="NoSpacing"/>
        <w:jc w:val="center"/>
        <w:rPr>
          <w:rFonts w:ascii="Times New Roman" w:hAnsi="Times New Roman" w:cs="Times New Roman"/>
          <w:b/>
          <w:sz w:val="24"/>
          <w:lang w:val="es-MX"/>
        </w:rPr>
      </w:pPr>
      <w:r w:rsidRPr="0037561A">
        <w:rPr>
          <w:rFonts w:ascii="Times New Roman" w:hAnsi="Times New Roman" w:cs="Times New Roman"/>
          <w:b/>
          <w:sz w:val="24"/>
          <w:lang w:val="es-MX"/>
        </w:rPr>
        <w:t>Respuesta de la gente</w:t>
      </w:r>
    </w:p>
    <w:p w14:paraId="029BD76C" w14:textId="77777777" w:rsidR="001F4B43" w:rsidRDefault="001F4B43" w:rsidP="00014581">
      <w:pPr>
        <w:pStyle w:val="NoSpacing"/>
        <w:rPr>
          <w:rFonts w:ascii="Times New Roman" w:hAnsi="Times New Roman" w:cs="Times New Roman"/>
          <w:sz w:val="24"/>
          <w:lang w:val="es-MX"/>
        </w:rPr>
      </w:pPr>
    </w:p>
    <w:p w14:paraId="3062F0A1" w14:textId="58319E89" w:rsidR="00014581" w:rsidRPr="00C361AD"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(El pastor camina hacia la mesa de la comunión, preciosamente decorada con uvas, el pan y la copa.)  </w:t>
      </w:r>
    </w:p>
    <w:p w14:paraId="5EB6102D" w14:textId="41EFB94A"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Y esto nos trae a la mesa de la comunión. ¿Cómo ustedes (mirando en forma inquisitiva a la congregación que se había reunido) llegaron a ser parte de la lista de invitados? Yo los conozco. Ustedes no son suficientes justos para ameritar una invitación. Ustedes no pueden mejorar el estado social de Dios. Gente como ustedes le costará puntos a Dios si se da a conocer que ustedes estaban en la lista. Y no hay asientos </w:t>
      </w:r>
      <w:r w:rsidR="001F4B43" w:rsidRPr="00C361AD">
        <w:rPr>
          <w:rFonts w:ascii="Times New Roman" w:hAnsi="Times New Roman" w:cs="Times New Roman"/>
          <w:sz w:val="24"/>
          <w:lang w:val="es-MX"/>
        </w:rPr>
        <w:t>vacíos</w:t>
      </w:r>
      <w:r w:rsidRPr="00C361AD">
        <w:rPr>
          <w:rFonts w:ascii="Times New Roman" w:hAnsi="Times New Roman" w:cs="Times New Roman"/>
          <w:sz w:val="24"/>
          <w:lang w:val="es-MX"/>
        </w:rPr>
        <w:t xml:space="preserve"> alrededor de esta mesa. ¿Cómo sabemos quién es importante aquí? ¿Y cómo hemos de reciprocar a Dios por la invitación? ¿Podremos replicar una comida como esta que tenemos? Veo gente de la lista “Z” aquí sentados esta mañana. Algunos de ustedes probablemente estás sorprendidos al descubrir que sus nombres </w:t>
      </w:r>
      <w:r w:rsidRPr="00C361AD">
        <w:rPr>
          <w:rFonts w:ascii="Times New Roman" w:hAnsi="Times New Roman" w:cs="Times New Roman"/>
          <w:sz w:val="24"/>
          <w:lang w:val="es-MX"/>
        </w:rPr>
        <w:lastRenderedPageBreak/>
        <w:t xml:space="preserve">estaban en la lista. Viene a ser una sorpresa para ustedes que esto no es un chiste cruel. Dios realmente quiere incluirlo en la lista para su banquete. Es su intención que usted esté entre los números de los santos que entrarán marchando.  </w:t>
      </w:r>
    </w:p>
    <w:p w14:paraId="67D3DAC6" w14:textId="77777777" w:rsidR="001F4B43"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¿Demasiado de bueno para creerlo? Si. ¿Algún requisito? Si. Dos reglas para la comida.</w:t>
      </w:r>
    </w:p>
    <w:p w14:paraId="5E51FED6" w14:textId="77777777" w:rsidR="001F4B43" w:rsidRDefault="001F4B43" w:rsidP="00014581">
      <w:pPr>
        <w:pStyle w:val="NoSpacing"/>
        <w:ind w:firstLine="720"/>
        <w:rPr>
          <w:rFonts w:ascii="Times New Roman" w:hAnsi="Times New Roman" w:cs="Times New Roman"/>
          <w:sz w:val="24"/>
          <w:lang w:val="es-MX"/>
        </w:rPr>
      </w:pPr>
    </w:p>
    <w:p w14:paraId="09977753" w14:textId="0AAA5327" w:rsidR="00014581" w:rsidRDefault="00014581" w:rsidP="001F4B43">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1. Tiene que venir con hambre, dispuestos a recibir la vida como un regalo de Dios. Esto no es nada que usted ha ganado por usted mismo. </w:t>
      </w:r>
    </w:p>
    <w:p w14:paraId="3E74CAE1" w14:textId="77777777" w:rsidR="001F4B43" w:rsidRDefault="001F4B43" w:rsidP="00014581">
      <w:pPr>
        <w:pStyle w:val="NoSpacing"/>
        <w:rPr>
          <w:rFonts w:ascii="Times New Roman" w:hAnsi="Times New Roman" w:cs="Times New Roman"/>
          <w:sz w:val="24"/>
          <w:lang w:val="es-MX"/>
        </w:rPr>
      </w:pPr>
    </w:p>
    <w:p w14:paraId="12C970FD" w14:textId="4344B8DD" w:rsidR="00014581" w:rsidRPr="00C361AD"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2. Tiene que estar respirando. Inclinemos nuestros rostros para dar gracias. “Dios de toda gracia, estos son tus regalos para tu pueblo. El cuerpo y la sangre de tu Hijo, Jesús, es nuestra vida. Hemos venido a esta mesa habiéndonos examinado nosotros mismos a la luz de tu gracia. Estamos listos. Tenemos hambre. Estamos abiertos para recibir el perdón, la sanidad, la limpieza que viene por medio de la comunión contigo en esta mesa. Bendice estos alimentos para la nutrición de nuestros cuerpos y almas. Amén.”  </w:t>
      </w:r>
    </w:p>
    <w:p w14:paraId="55005879"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Como adoradores, están invitados a pararse y pasar adelante a la mesa central que está al frente. Usted está con otros creyentes alrededor de tres lados de la mesa al tomar el pan y la copa. Usted come y bebe al estar mirando el rostro de sus compañeros en la adoración. (Esto toma de 10 a 15 minutos para que todos vengan a la mesa a comer. Durante este tiempo, usted está cantando, “Haznos uno, Señor</w:t>
      </w:r>
      <w:proofErr w:type="gramStart"/>
      <w:r w:rsidRPr="00C361AD">
        <w:rPr>
          <w:rFonts w:ascii="Times New Roman" w:hAnsi="Times New Roman" w:cs="Times New Roman"/>
          <w:sz w:val="24"/>
          <w:lang w:val="es-MX"/>
        </w:rPr>
        <w:t>,”  “</w:t>
      </w:r>
      <w:proofErr w:type="gramEnd"/>
      <w:r w:rsidRPr="00C361AD">
        <w:rPr>
          <w:rFonts w:ascii="Times New Roman" w:hAnsi="Times New Roman" w:cs="Times New Roman"/>
          <w:sz w:val="24"/>
          <w:lang w:val="es-MX"/>
        </w:rPr>
        <w:t xml:space="preserve">La canción del siervo,” “Demos gracias,” “Tú ere mi todo en todo,” “Participemos del pan juntos.”)  </w:t>
      </w:r>
    </w:p>
    <w:p w14:paraId="094F0D80" w14:textId="77777777" w:rsidR="00014581" w:rsidRDefault="00014581" w:rsidP="00014581">
      <w:pPr>
        <w:pStyle w:val="NoSpacing"/>
        <w:rPr>
          <w:rFonts w:ascii="Times New Roman" w:hAnsi="Times New Roman" w:cs="Times New Roman"/>
          <w:sz w:val="24"/>
          <w:lang w:val="es-MX"/>
        </w:rPr>
      </w:pPr>
    </w:p>
    <w:p w14:paraId="38C59E6C" w14:textId="77777777" w:rsidR="00014581"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La bendición </w:t>
      </w:r>
    </w:p>
    <w:p w14:paraId="105B748C"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¿Cómo reciprocamos tales regalos? Partiendo de esta mesa para vivir en la gracia y aceptación de Dios. Comiendo con la gente menos esperada de este mundo. Extendiendo los linderos de nuestra mesa para incluir a cualquiera que Dios nos dirija. Recordando cómo uno se siente cuando es incluido en el reino de la gracia.   </w:t>
      </w:r>
    </w:p>
    <w:p w14:paraId="1F92D423" w14:textId="77777777" w:rsidR="00014581" w:rsidRDefault="00014581" w:rsidP="00014581">
      <w:pPr>
        <w:pStyle w:val="NoSpacing"/>
        <w:rPr>
          <w:rFonts w:ascii="Times New Roman" w:hAnsi="Times New Roman" w:cs="Times New Roman"/>
          <w:sz w:val="24"/>
          <w:lang w:val="es-MX"/>
        </w:rPr>
      </w:pPr>
      <w:r>
        <w:rPr>
          <w:rFonts w:ascii="Times New Roman" w:hAnsi="Times New Roman" w:cs="Times New Roman"/>
          <w:sz w:val="24"/>
          <w:lang w:val="es-MX"/>
        </w:rPr>
        <w:t xml:space="preserve"> </w:t>
      </w:r>
      <w:r>
        <w:rPr>
          <w:rFonts w:ascii="Times New Roman" w:hAnsi="Times New Roman" w:cs="Times New Roman"/>
          <w:sz w:val="24"/>
          <w:lang w:val="es-MX"/>
        </w:rPr>
        <w:tab/>
      </w:r>
      <w:r w:rsidRPr="00C361AD">
        <w:rPr>
          <w:rFonts w:ascii="Times New Roman" w:hAnsi="Times New Roman" w:cs="Times New Roman"/>
          <w:sz w:val="24"/>
          <w:lang w:val="es-MX"/>
        </w:rPr>
        <w:t xml:space="preserve">Que el Señor les bendiga y les guarde. Que el Señor esté con ustedes en cada comida y que abra sus ojos para ver su presencia. Que el Señor santifique cada mesa a través de todo el país esta semana que viene. Amén.    </w:t>
      </w:r>
    </w:p>
    <w:p w14:paraId="5EE0FBCF" w14:textId="77777777" w:rsidR="00014581" w:rsidRPr="0037561A" w:rsidRDefault="00014581" w:rsidP="00014581">
      <w:pPr>
        <w:pStyle w:val="NoSpacing"/>
        <w:jc w:val="center"/>
        <w:rPr>
          <w:rFonts w:ascii="Times New Roman" w:hAnsi="Times New Roman" w:cs="Times New Roman"/>
          <w:b/>
          <w:sz w:val="24"/>
          <w:lang w:val="es-MX"/>
        </w:rPr>
      </w:pPr>
      <w:r w:rsidRPr="0037561A">
        <w:rPr>
          <w:rFonts w:ascii="Times New Roman" w:hAnsi="Times New Roman" w:cs="Times New Roman"/>
          <w:b/>
          <w:sz w:val="24"/>
          <w:lang w:val="es-MX"/>
        </w:rPr>
        <w:t>Segunda semana</w:t>
      </w:r>
    </w:p>
    <w:p w14:paraId="78291DC5" w14:textId="77777777" w:rsidR="00014581" w:rsidRPr="0037561A" w:rsidRDefault="00014581" w:rsidP="00014581">
      <w:pPr>
        <w:pStyle w:val="NoSpacing"/>
        <w:jc w:val="center"/>
        <w:rPr>
          <w:rFonts w:ascii="Times New Roman" w:hAnsi="Times New Roman" w:cs="Times New Roman"/>
          <w:b/>
          <w:sz w:val="24"/>
          <w:lang w:val="es-MX"/>
        </w:rPr>
      </w:pPr>
      <w:r w:rsidRPr="0037561A">
        <w:rPr>
          <w:rFonts w:ascii="Times New Roman" w:hAnsi="Times New Roman" w:cs="Times New Roman"/>
          <w:b/>
          <w:sz w:val="24"/>
          <w:lang w:val="es-MX"/>
        </w:rPr>
        <w:t>Hábitos raramente vistos:  EXORCISMO</w:t>
      </w:r>
    </w:p>
    <w:p w14:paraId="5DD2A1A7" w14:textId="77777777" w:rsidR="001F4B43" w:rsidRDefault="001F4B43" w:rsidP="00014581">
      <w:pPr>
        <w:pStyle w:val="NoSpacing"/>
        <w:ind w:firstLine="720"/>
        <w:rPr>
          <w:rFonts w:ascii="Times New Roman" w:hAnsi="Times New Roman" w:cs="Times New Roman"/>
          <w:sz w:val="24"/>
          <w:lang w:val="es-MX"/>
        </w:rPr>
      </w:pPr>
    </w:p>
    <w:p w14:paraId="5C680C25" w14:textId="2197F65A"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El texto para este servicio es Lucas 8:23-29. Es la historia del endemoniado </w:t>
      </w:r>
      <w:proofErr w:type="spellStart"/>
      <w:r w:rsidRPr="00C361AD">
        <w:rPr>
          <w:rFonts w:ascii="Times New Roman" w:hAnsi="Times New Roman" w:cs="Times New Roman"/>
          <w:sz w:val="24"/>
          <w:lang w:val="es-MX"/>
        </w:rPr>
        <w:t>gadareno</w:t>
      </w:r>
      <w:proofErr w:type="spellEnd"/>
      <w:r w:rsidRPr="00C361AD">
        <w:rPr>
          <w:rFonts w:ascii="Times New Roman" w:hAnsi="Times New Roman" w:cs="Times New Roman"/>
          <w:sz w:val="24"/>
          <w:lang w:val="es-MX"/>
        </w:rPr>
        <w:t xml:space="preserve">. Invitamos los siervos públicos del condado para que asistieran a este servicio como nuestros huéspedes. Enviamos cartas con semanas de anticipación. Estimulamos a nuestra gente para que invitara oficiales de la policía, trabajadores sociales, líderes del programa de alcohólicos anónimos, personal de las salas de emergencia de los hospitales…cualquiera que sus trabajos los ponían en contacto (cara a cara) personal con el mal en su formas más violentas y escandalosas.    </w:t>
      </w:r>
    </w:p>
    <w:p w14:paraId="1EA6D1C4" w14:textId="77777777" w:rsidR="00014581" w:rsidRDefault="00014581" w:rsidP="00014581">
      <w:pPr>
        <w:pStyle w:val="NoSpacing"/>
        <w:rPr>
          <w:rFonts w:ascii="Times New Roman" w:hAnsi="Times New Roman" w:cs="Times New Roman"/>
          <w:sz w:val="24"/>
          <w:lang w:val="es-MX"/>
        </w:rPr>
      </w:pPr>
    </w:p>
    <w:p w14:paraId="00CA1C61" w14:textId="77777777" w:rsidR="00014581" w:rsidRPr="0037561A" w:rsidRDefault="00014581" w:rsidP="00014581">
      <w:pPr>
        <w:pStyle w:val="NoSpacing"/>
        <w:rPr>
          <w:rFonts w:ascii="Times New Roman" w:hAnsi="Times New Roman" w:cs="Times New Roman"/>
          <w:b/>
          <w:sz w:val="24"/>
          <w:lang w:val="es-MX"/>
        </w:rPr>
      </w:pPr>
      <w:r w:rsidRPr="0037561A">
        <w:rPr>
          <w:rFonts w:ascii="Times New Roman" w:hAnsi="Times New Roman" w:cs="Times New Roman"/>
          <w:b/>
          <w:sz w:val="24"/>
          <w:lang w:val="es-MX"/>
        </w:rPr>
        <w:t xml:space="preserve">Entrada  </w:t>
      </w:r>
    </w:p>
    <w:p w14:paraId="3A5C2E9E" w14:textId="74905E07" w:rsidR="00014581" w:rsidRDefault="00014581" w:rsidP="001F4B43">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Los himnos para comenzar se enfocaron en el poder de Dios. En nuestro servicio contemporáneo, cantamos, “Jesús, Dios todopoderoso.”, Castillo fuerte es nuestro Dios.” Y Alabe el nombre de Jesús.” En nuestro servicio tradicional cantamos, “Ven, Tú, Rey todopoderoso.”, “Castillo fuerte es nuestro Dios.” Y “Coronadle Rey de Reyes.” Palabras de bienvenida fueron dirigidas a nuestros invitados y se ofreció una oración a favor de aquellos que tienen que tratar con el lado tenebroso de la vida en nuestra comunidad.  </w:t>
      </w:r>
    </w:p>
    <w:p w14:paraId="7D75331E" w14:textId="77777777" w:rsidR="00014581" w:rsidRPr="0037561A" w:rsidRDefault="00014581" w:rsidP="00014581">
      <w:pPr>
        <w:pStyle w:val="NoSpacing"/>
        <w:rPr>
          <w:rFonts w:ascii="Times New Roman" w:hAnsi="Times New Roman" w:cs="Times New Roman"/>
          <w:b/>
          <w:sz w:val="24"/>
          <w:lang w:val="es-MX"/>
        </w:rPr>
      </w:pPr>
      <w:r w:rsidRPr="0037561A">
        <w:rPr>
          <w:rFonts w:ascii="Times New Roman" w:hAnsi="Times New Roman" w:cs="Times New Roman"/>
          <w:b/>
          <w:sz w:val="24"/>
          <w:lang w:val="es-MX"/>
        </w:rPr>
        <w:lastRenderedPageBreak/>
        <w:t xml:space="preserve">Malas noticias  </w:t>
      </w:r>
    </w:p>
    <w:p w14:paraId="1437104B"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Vimos un segmento de cinco minutos de la película El Gran Cañón. (Nota: Si usa este segmento de esta película, es imperativo que tenga la licencia que le permite usarlo o que obtiene el permiso del productor de la película.) En este segmento el auto de un hombre se daña, tarde en la noche, en medio de la ciudad. Él llama a la grúa la cual llega al mismo tiempo que una ganga lo empezaba a intimidar. El operador de la grúa y el líder de la ganga tienen una discusión en cuanto al lugar de cada uno ante esta situación. El líder de la ganga quiere que el operador de la grúa no le impida el robar al hombre del auto. El operador de la grúa quiere que la </w:t>
      </w:r>
      <w:proofErr w:type="gramStart"/>
      <w:r w:rsidRPr="00C361AD">
        <w:rPr>
          <w:rFonts w:ascii="Times New Roman" w:hAnsi="Times New Roman" w:cs="Times New Roman"/>
          <w:sz w:val="24"/>
          <w:lang w:val="es-MX"/>
        </w:rPr>
        <w:t>ganga  se</w:t>
      </w:r>
      <w:proofErr w:type="gramEnd"/>
      <w:r w:rsidRPr="00C361AD">
        <w:rPr>
          <w:rFonts w:ascii="Times New Roman" w:hAnsi="Times New Roman" w:cs="Times New Roman"/>
          <w:sz w:val="24"/>
          <w:lang w:val="es-MX"/>
        </w:rPr>
        <w:t xml:space="preserve"> valle y lo dejen hacer su trabajo. El líder de la ganga tiene un revolver y acentúa el punto que el respeto se obtiene solo a punta de revolver. El operador de la grúa dice la línea fundamental en la escena – “Hombre, no está supuesto a ser así.” La congregación ha visto un segmento del mundo tenebroso y amenazante.  </w:t>
      </w:r>
    </w:p>
    <w:p w14:paraId="1F78D39B"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El predicador camina hacia el pulpito y abre el periódico del domingo en la mañana. Procede a leer las últimas malas noticias de la comunidad. Tiroteos, robos, las cárceles llenas, abuso de menores y más. Las malas noticias continúan hasta llegar al principio del sermón.   </w:t>
      </w:r>
    </w:p>
    <w:p w14:paraId="795AAA49" w14:textId="77777777" w:rsidR="00014581"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Cuando leo esta clase de cosas, me hace querer correr y esconderme. Pero esto hace que surja una pregunta. ¿Quién se enfrentará a este mal? Me encuentro pensando acerca de: </w:t>
      </w:r>
    </w:p>
    <w:p w14:paraId="2643AF94" w14:textId="77777777" w:rsidR="00014581"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Un oficial de la policía que toca a la puerta donde ocurrió violencia domestica </w:t>
      </w:r>
    </w:p>
    <w:p w14:paraId="0DB37A64"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La trabajadora social que se sienta al otro lado de la mesa de uno que abusa a los niños</w:t>
      </w:r>
      <w:r>
        <w:rPr>
          <w:rFonts w:ascii="Times New Roman" w:hAnsi="Times New Roman" w:cs="Times New Roman"/>
          <w:sz w:val="24"/>
          <w:lang w:val="es-MX"/>
        </w:rPr>
        <w:t>.</w:t>
      </w:r>
      <w:r w:rsidRPr="00C361AD">
        <w:rPr>
          <w:rFonts w:ascii="Times New Roman" w:hAnsi="Times New Roman" w:cs="Times New Roman"/>
          <w:sz w:val="24"/>
          <w:lang w:val="es-MX"/>
        </w:rPr>
        <w:t xml:space="preserve"> </w:t>
      </w:r>
    </w:p>
    <w:p w14:paraId="396AF597" w14:textId="77777777" w:rsidR="00014581"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Un maestro cara a cara con un estudiante enojado </w:t>
      </w:r>
    </w:p>
    <w:p w14:paraId="575C8296" w14:textId="77777777" w:rsidR="00014581"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Un equipo de la sala de emergencia atendiendo un miembro de una ganga </w:t>
      </w:r>
    </w:p>
    <w:p w14:paraId="130AA171" w14:textId="77777777" w:rsidR="00014581"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Un defensor público en una sala fría de juicio </w:t>
      </w:r>
    </w:p>
    <w:p w14:paraId="19E02393" w14:textId="77777777" w:rsidR="00014581"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Un agente de droga encubierto efectuado un arresto </w:t>
      </w:r>
    </w:p>
    <w:p w14:paraId="46C188BB" w14:textId="77777777" w:rsidR="00014581"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Un consejero de un cliente que ha comprado un arma de fuego </w:t>
      </w:r>
    </w:p>
    <w:p w14:paraId="09A74EF8"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Un guardia en la prisión interviniendo en una pelea sin tener a nadie que le resguarde  </w:t>
      </w:r>
    </w:p>
    <w:p w14:paraId="728D3C2F" w14:textId="77777777" w:rsidR="00014581" w:rsidRDefault="00014581" w:rsidP="00014581">
      <w:pPr>
        <w:pStyle w:val="NoSpacing"/>
        <w:rPr>
          <w:rFonts w:ascii="Times New Roman" w:hAnsi="Times New Roman" w:cs="Times New Roman"/>
          <w:sz w:val="24"/>
          <w:lang w:val="es-MX"/>
        </w:rPr>
      </w:pPr>
    </w:p>
    <w:p w14:paraId="2F4ACAD7" w14:textId="77777777" w:rsidR="00014581" w:rsidRPr="00C361AD"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Esta gente no puede correr y huir. Es su trabajo. Ellos se enfrentan al mal en su forma más cruda y amenazante.    </w:t>
      </w:r>
    </w:p>
    <w:p w14:paraId="63546602" w14:textId="77777777" w:rsidR="00014581" w:rsidRDefault="00014581" w:rsidP="00014581">
      <w:pPr>
        <w:pStyle w:val="NoSpacing"/>
        <w:rPr>
          <w:rFonts w:ascii="Times New Roman" w:hAnsi="Times New Roman" w:cs="Times New Roman"/>
          <w:sz w:val="24"/>
          <w:lang w:val="es-MX"/>
        </w:rPr>
      </w:pPr>
    </w:p>
    <w:p w14:paraId="37DA34A4" w14:textId="77777777" w:rsidR="00014581" w:rsidRPr="007C433D" w:rsidRDefault="00014581" w:rsidP="00014581">
      <w:pPr>
        <w:pStyle w:val="NoSpacing"/>
        <w:rPr>
          <w:rFonts w:ascii="Times New Roman" w:hAnsi="Times New Roman" w:cs="Times New Roman"/>
          <w:b/>
          <w:sz w:val="24"/>
          <w:lang w:val="es-MX"/>
        </w:rPr>
      </w:pPr>
      <w:r w:rsidRPr="007C433D">
        <w:rPr>
          <w:rFonts w:ascii="Times New Roman" w:hAnsi="Times New Roman" w:cs="Times New Roman"/>
          <w:b/>
          <w:sz w:val="24"/>
          <w:lang w:val="es-MX"/>
        </w:rPr>
        <w:t xml:space="preserve">Buenas noticias  </w:t>
      </w:r>
    </w:p>
    <w:p w14:paraId="49225038"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¿Ha pensado alguna vez lo que Jesús podría significar para estos siervos públicos? Escuche esta historia del evangelio de Lucas.  </w:t>
      </w:r>
    </w:p>
    <w:p w14:paraId="446C499D" w14:textId="77777777" w:rsidR="00014581" w:rsidRPr="00C361AD"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El predicador lee Lucas 8:22-39  </w:t>
      </w:r>
    </w:p>
    <w:p w14:paraId="0950DAA3"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La geografía del evangelio es simple. El lago está en el medio. En un lado del lago hay seguridad, el mundo religioso de los judíos. La zona del conforte. En el otro lado del lago está lo salvaje, la tierra amenazante de los gentiles. La zona del caos. El mar, el hogar mítico del diablo en el mar azul profundo, separa estas dos zonas.  </w:t>
      </w:r>
    </w:p>
    <w:p w14:paraId="7DE06771"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En ruta de un lado para el otro, el diablo está cocinando una tormenta que asustará a cualquier marinero y lo dejará sin saliva. El miedo aterrador se apodera de ellos. Despiertan a Jesús. Jesús reprende la tormenta. Reprender es un término interesante para parar una tormenta. Es el término que Lucas usualmente usa para tratar con los demonios. Jesús habla. La tormenta se para.   </w:t>
      </w:r>
    </w:p>
    <w:p w14:paraId="24ED5E27"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Esto me recuerda mi maestro de carpintería del octavo grado, Sr. Carpintero. ¿No creen ustedes que ese es un buen nombre para un maestro de carpintería? Él entraba en donde estaban unos 30 muchachos haciendo ruido y molestando con sus martillos, tablas y herramientas </w:t>
      </w:r>
      <w:r w:rsidRPr="00C361AD">
        <w:rPr>
          <w:rFonts w:ascii="Times New Roman" w:hAnsi="Times New Roman" w:cs="Times New Roman"/>
          <w:sz w:val="24"/>
          <w:lang w:val="es-MX"/>
        </w:rPr>
        <w:lastRenderedPageBreak/>
        <w:t xml:space="preserve">eléctricas y decía una palabra: “muchachos”. Y se podía escuchar un alfiler caer en el piso por el gran silencio que ocurría.  </w:t>
      </w:r>
    </w:p>
    <w:p w14:paraId="4141BAA3" w14:textId="5F76F470"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Yo me pregunto, ¿Qué le diría Jesús a la tormenta,” ¿Muchachos?”, o tal vez “</w:t>
      </w:r>
      <w:proofErr w:type="spellStart"/>
      <w:r w:rsidRPr="00C361AD">
        <w:rPr>
          <w:rFonts w:ascii="Times New Roman" w:hAnsi="Times New Roman" w:cs="Times New Roman"/>
          <w:sz w:val="24"/>
          <w:lang w:val="es-MX"/>
        </w:rPr>
        <w:t>Ssss</w:t>
      </w:r>
      <w:proofErr w:type="spellEnd"/>
      <w:r w:rsidRPr="00C361AD">
        <w:rPr>
          <w:rFonts w:ascii="Times New Roman" w:hAnsi="Times New Roman" w:cs="Times New Roman"/>
          <w:sz w:val="24"/>
          <w:lang w:val="es-MX"/>
        </w:rPr>
        <w:t xml:space="preserve">”? Los discípulos estaban tan sorprendidos por Jesús tanto que por la tormenta. “¿Quién es este?” Ellos empezaban a darse cuenta </w:t>
      </w:r>
      <w:r w:rsidR="001F4B43" w:rsidRPr="00C361AD">
        <w:rPr>
          <w:rFonts w:ascii="Times New Roman" w:hAnsi="Times New Roman" w:cs="Times New Roman"/>
          <w:sz w:val="24"/>
          <w:lang w:val="es-MX"/>
        </w:rPr>
        <w:t>de que</w:t>
      </w:r>
      <w:r w:rsidRPr="00C361AD">
        <w:rPr>
          <w:rFonts w:ascii="Times New Roman" w:hAnsi="Times New Roman" w:cs="Times New Roman"/>
          <w:sz w:val="24"/>
          <w:lang w:val="es-MX"/>
        </w:rPr>
        <w:t xml:space="preserve"> el Dios de la</w:t>
      </w:r>
      <w:r w:rsidR="001F4B43">
        <w:rPr>
          <w:rFonts w:ascii="Times New Roman" w:hAnsi="Times New Roman" w:cs="Times New Roman"/>
          <w:sz w:val="24"/>
          <w:lang w:val="es-MX"/>
        </w:rPr>
        <w:t>s</w:t>
      </w:r>
      <w:r w:rsidRPr="00C361AD">
        <w:rPr>
          <w:rFonts w:ascii="Times New Roman" w:hAnsi="Times New Roman" w:cs="Times New Roman"/>
          <w:sz w:val="24"/>
          <w:lang w:val="es-MX"/>
        </w:rPr>
        <w:t xml:space="preserve"> alturas se había encarnado y había subido a su barca. Pero antes de tener el tiempo para descifrar esto, llegaron al otro lado.   </w:t>
      </w:r>
    </w:p>
    <w:p w14:paraId="11A1C919" w14:textId="2E497168"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Territorio de los gentiles. Terreno de las gangas. La tierra del diablo. Y un hombre sobre el cual el diablo había mezclado un brebaje inmediatamente los recibe. La gente del pueblo lo había atado con </w:t>
      </w:r>
      <w:r w:rsidR="001F4B43" w:rsidRPr="00C361AD">
        <w:rPr>
          <w:rFonts w:ascii="Times New Roman" w:hAnsi="Times New Roman" w:cs="Times New Roman"/>
          <w:sz w:val="24"/>
          <w:lang w:val="es-MX"/>
        </w:rPr>
        <w:t>cadenas,</w:t>
      </w:r>
      <w:r w:rsidRPr="00C361AD">
        <w:rPr>
          <w:rFonts w:ascii="Times New Roman" w:hAnsi="Times New Roman" w:cs="Times New Roman"/>
          <w:sz w:val="24"/>
          <w:lang w:val="es-MX"/>
        </w:rPr>
        <w:t xml:space="preserve"> pero se soltaba. Él en algún tiempo vivía en su casa con su familia. Ahora vivía en el cementerio, el lugar de los cuerpos inmundos y fantasmas. Era salvaje, estaba desnudo, era incontrolable, ruidoso, solitario y amenazante. Él estaba lleno de demonios hasta lo último. Los demonios lo   </w:t>
      </w:r>
      <w:r w:rsidR="001F4B43" w:rsidRPr="00C361AD">
        <w:rPr>
          <w:rFonts w:ascii="Times New Roman" w:hAnsi="Times New Roman" w:cs="Times New Roman"/>
          <w:sz w:val="24"/>
          <w:lang w:val="es-MX"/>
        </w:rPr>
        <w:t>separaron de</w:t>
      </w:r>
      <w:r w:rsidRPr="00C361AD">
        <w:rPr>
          <w:rFonts w:ascii="Times New Roman" w:hAnsi="Times New Roman" w:cs="Times New Roman"/>
          <w:sz w:val="24"/>
          <w:lang w:val="es-MX"/>
        </w:rPr>
        <w:t xml:space="preserve"> la familia, su hogar, su pueblo, sus amigos, su ropa, su sanidad y sus sentidos. Y ahora los demonios se habían apoderado de su voz y le hablaban a Jesús.  </w:t>
      </w:r>
    </w:p>
    <w:p w14:paraId="06AC7B4F"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La película El Exorcista acaba de salir esta semana. Según una encuesta por el programa en la televisión Buenos Días América se dice que es la película que más asusta de todos los tiempos. Algo dentro de nosotros nos dice que nada es tan temeroso como lo que puede hacer el diablo al darle riendas sueltas dentro de nuestros cuerpos humanos. Los demonios reconocen a Jesús y quieren saber qué es lo que les espera. Súbitamente se vuelven como los 30 niños del octavo grado de la clase de carpintería. Jesús les pregunta sus nombres. Son una legión, que significa 5,600. Hemos conocido algunos de ellos. Tienen nombres. Rabia. Enojo. Envidia. Violencia. Prejuicio. Abuso. Ultrajo. Drogas. Alcohol. Salvajismo. Pornografía. Asesinato. Robos. Locura.  </w:t>
      </w:r>
    </w:p>
    <w:p w14:paraId="22033428" w14:textId="07C56295"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Este hombre es el retrato representativo de lo que ellos son. Él se encuentra en el complejo de </w:t>
      </w:r>
      <w:r w:rsidR="001F4B43" w:rsidRPr="00C361AD">
        <w:rPr>
          <w:rFonts w:ascii="Times New Roman" w:hAnsi="Times New Roman" w:cs="Times New Roman"/>
          <w:sz w:val="24"/>
          <w:lang w:val="es-MX"/>
        </w:rPr>
        <w:t>apartamentos</w:t>
      </w:r>
      <w:r w:rsidRPr="00C361AD">
        <w:rPr>
          <w:rFonts w:ascii="Times New Roman" w:hAnsi="Times New Roman" w:cs="Times New Roman"/>
          <w:sz w:val="24"/>
          <w:lang w:val="es-MX"/>
        </w:rPr>
        <w:t xml:space="preserve">. Él está entre las cartas del apartado postal.    </w:t>
      </w:r>
    </w:p>
    <w:p w14:paraId="6FF4ADAF" w14:textId="77777777" w:rsidR="00014581" w:rsidRPr="00C361AD"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Yo no sé acerca de ustedes, pero si yo fuera uno de sus discípulos, ya estaría corriendo hacia la barca.  </w:t>
      </w:r>
    </w:p>
    <w:p w14:paraId="18B7F389"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Me gusta el sentido humorístico de Lucas. Los demonios sabían que pronto serían echados fuera y le rogaban que los dejara ir a vivir en un hato de cerdos que estaba cerca. Ellos preferían el distrito de bajo rentas entre los gritos y los cerdos revolcándose en el lodo que el “infierno”. Jesús les permite mudarse dentro de los cerdos. Una vez que entraron hicieron una fila derecha y se tiraron al mar para tomar residencia en el azul profundo donde mora el diablo. Regresaron a su hogar y a su papá. Pero ellos saben muy poco, Jesús puso también a su papá en su lugar al venir a nosotros.  </w:t>
      </w:r>
    </w:p>
    <w:p w14:paraId="6406840B" w14:textId="1A21D5A8"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Luego conocemos a la gente del pueblo. Realmente nunca les importó el hombre. Solo querían que saliera de sus medios. En cadenas o en el cementerio, no importaba, tan solo que no tuvieran que tratar con él. Parece ser que el gobierno, como mejor, tan solo puede restringir y relocalizar el mal. Hay límites en cuanto a nuestros esfuerzos humanos para acorralar el mal. Cuando la gente del pueblo escuchó acerca del hombre y los cerdos, salen para ver qué lo que estaba sucediendo. El cambio es maravilloso. El hombre demente estaba con su mente correcta. El hombre destructivo </w:t>
      </w:r>
      <w:r w:rsidR="001F4B43" w:rsidRPr="00C361AD">
        <w:rPr>
          <w:rFonts w:ascii="Times New Roman" w:hAnsi="Times New Roman" w:cs="Times New Roman"/>
          <w:sz w:val="24"/>
          <w:lang w:val="es-MX"/>
        </w:rPr>
        <w:t>está</w:t>
      </w:r>
      <w:r w:rsidRPr="00C361AD">
        <w:rPr>
          <w:rFonts w:ascii="Times New Roman" w:hAnsi="Times New Roman" w:cs="Times New Roman"/>
          <w:sz w:val="24"/>
          <w:lang w:val="es-MX"/>
        </w:rPr>
        <w:t xml:space="preserve"> en paz. El hombre encadenado estaba calmado. Y la gente del pueblo le dice a Jesús lo mismo que dijeron los demonios, “Favor de irte. Déjanos solos. Estamos bien como estamos.”  Le tienen más miedo a Jesús que el que le tenía al endemoniado.  </w:t>
      </w:r>
    </w:p>
    <w:p w14:paraId="03EAC7C3" w14:textId="77777777" w:rsidR="001F4B43"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Si yo hubiese sido esta gente del pueblo, espero haber dicho: • Jesús, ¿Puedes venir conmigo a nuestra cárcel? Allí hay unos cuantos que quiero que conozcas. • Jesús, ¿No te </w:t>
      </w:r>
      <w:r w:rsidRPr="00C361AD">
        <w:rPr>
          <w:rFonts w:ascii="Times New Roman" w:hAnsi="Times New Roman" w:cs="Times New Roman"/>
          <w:sz w:val="24"/>
          <w:lang w:val="es-MX"/>
        </w:rPr>
        <w:lastRenderedPageBreak/>
        <w:t xml:space="preserve">molestaría dedicar un día en el Departamento de servicios a los niños y la familia? Allí hay unos cuantos hombres enojados que quiero que conozcas. </w:t>
      </w:r>
    </w:p>
    <w:p w14:paraId="2E71313F" w14:textId="77777777" w:rsidR="001F4B43" w:rsidRDefault="00014581" w:rsidP="001F4B43">
      <w:pPr>
        <w:pStyle w:val="NoSpacing"/>
        <w:rPr>
          <w:rFonts w:ascii="Times New Roman" w:hAnsi="Times New Roman" w:cs="Times New Roman"/>
          <w:sz w:val="24"/>
          <w:lang w:val="es-MX"/>
        </w:rPr>
      </w:pPr>
      <w:r w:rsidRPr="00C361AD">
        <w:rPr>
          <w:rFonts w:ascii="Times New Roman" w:hAnsi="Times New Roman" w:cs="Times New Roman"/>
          <w:sz w:val="24"/>
          <w:lang w:val="es-MX"/>
        </w:rPr>
        <w:t>• Jesús, ¿Te reunirías con uno de mis estudiantes por graduarse que me sigue amenazando si no le dio calificaciones para que se gradúe?</w:t>
      </w:r>
    </w:p>
    <w:p w14:paraId="69047974" w14:textId="117AC8AC" w:rsidR="00014581" w:rsidRPr="00C361AD" w:rsidRDefault="00014581" w:rsidP="001F4B43">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Jesús, ¿Vendrías conmigo a una redada de drogas?  </w:t>
      </w:r>
    </w:p>
    <w:p w14:paraId="6BB440B6"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¿Ustedes saben lo que yo pienso? Pienso que Jesús diría, “Si, si, si, </w:t>
      </w:r>
      <w:proofErr w:type="spellStart"/>
      <w:r w:rsidRPr="00C361AD">
        <w:rPr>
          <w:rFonts w:ascii="Times New Roman" w:hAnsi="Times New Roman" w:cs="Times New Roman"/>
          <w:sz w:val="24"/>
          <w:lang w:val="es-MX"/>
        </w:rPr>
        <w:t>si</w:t>
      </w:r>
      <w:proofErr w:type="spellEnd"/>
      <w:r w:rsidRPr="00C361AD">
        <w:rPr>
          <w:rFonts w:ascii="Times New Roman" w:hAnsi="Times New Roman" w:cs="Times New Roman"/>
          <w:sz w:val="24"/>
          <w:lang w:val="es-MX"/>
        </w:rPr>
        <w:t xml:space="preserve">.” Él va con nosotros a las tormentas del mal que amenazan por hundir nuestra comunidad. Él va con nosotros para tratar con los demonios hostiles, enojados, odiosos que han tomado residencia dentro de nuestros compañeros humanos. Él va con nosotros a las cárceles, las salas de juicios, escenas de crímenes, salas de emergencia, pasillos oscuros, hogares enojados, redada de drogas, y peleas de borrachos. Él va con nosotros hasta el final de la tierra. Es donde </w:t>
      </w:r>
      <w:proofErr w:type="spellStart"/>
      <w:r w:rsidRPr="00C361AD">
        <w:rPr>
          <w:rFonts w:ascii="Times New Roman" w:hAnsi="Times New Roman" w:cs="Times New Roman"/>
          <w:sz w:val="24"/>
          <w:lang w:val="es-MX"/>
        </w:rPr>
        <w:t>el</w:t>
      </w:r>
      <w:proofErr w:type="spellEnd"/>
      <w:r w:rsidRPr="00C361AD">
        <w:rPr>
          <w:rFonts w:ascii="Times New Roman" w:hAnsi="Times New Roman" w:cs="Times New Roman"/>
          <w:sz w:val="24"/>
          <w:lang w:val="es-MX"/>
        </w:rPr>
        <w:t xml:space="preserve"> siempre ha estado yendo. Y si continuamos leyendo en Lucas 9:1-2, descubrimos que es donde Jesús nos está enviando.   </w:t>
      </w:r>
    </w:p>
    <w:p w14:paraId="7D2383B2" w14:textId="77777777" w:rsidR="00014581" w:rsidRPr="00C361AD" w:rsidRDefault="00014581" w:rsidP="00014581">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56802DFC" w14:textId="77777777" w:rsidR="00014581" w:rsidRPr="007C433D" w:rsidRDefault="00014581" w:rsidP="00014581">
      <w:pPr>
        <w:pStyle w:val="NoSpacing"/>
        <w:rPr>
          <w:rFonts w:ascii="Times New Roman" w:hAnsi="Times New Roman" w:cs="Times New Roman"/>
          <w:b/>
          <w:sz w:val="24"/>
          <w:lang w:val="es-MX"/>
        </w:rPr>
      </w:pPr>
      <w:r w:rsidRPr="007C433D">
        <w:rPr>
          <w:rFonts w:ascii="Times New Roman" w:hAnsi="Times New Roman" w:cs="Times New Roman"/>
          <w:b/>
          <w:sz w:val="24"/>
          <w:lang w:val="es-MX"/>
        </w:rPr>
        <w:t xml:space="preserve">Respuesta de la gente  </w:t>
      </w:r>
    </w:p>
    <w:p w14:paraId="0E711329"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¿Puede realmente Jesús ir con nosotros a estos lugares? Escuchemos el testimonio del </w:t>
      </w:r>
      <w:proofErr w:type="gramStart"/>
      <w:r w:rsidRPr="00C361AD">
        <w:rPr>
          <w:rFonts w:ascii="Times New Roman" w:hAnsi="Times New Roman" w:cs="Times New Roman"/>
          <w:sz w:val="24"/>
          <w:lang w:val="es-MX"/>
        </w:rPr>
        <w:t>Teniente</w:t>
      </w:r>
      <w:proofErr w:type="gramEnd"/>
      <w:r w:rsidRPr="00C361AD">
        <w:rPr>
          <w:rFonts w:ascii="Times New Roman" w:hAnsi="Times New Roman" w:cs="Times New Roman"/>
          <w:sz w:val="24"/>
          <w:lang w:val="es-MX"/>
        </w:rPr>
        <w:t xml:space="preserve"> Matt </w:t>
      </w:r>
      <w:proofErr w:type="spellStart"/>
      <w:r w:rsidRPr="00C361AD">
        <w:rPr>
          <w:rFonts w:ascii="Times New Roman" w:hAnsi="Times New Roman" w:cs="Times New Roman"/>
          <w:sz w:val="24"/>
          <w:lang w:val="es-MX"/>
        </w:rPr>
        <w:t>Adamson</w:t>
      </w:r>
      <w:proofErr w:type="spellEnd"/>
      <w:r w:rsidRPr="00C361AD">
        <w:rPr>
          <w:rFonts w:ascii="Times New Roman" w:hAnsi="Times New Roman" w:cs="Times New Roman"/>
          <w:sz w:val="24"/>
          <w:lang w:val="es-MX"/>
        </w:rPr>
        <w:t xml:space="preserve">, director de área del equipo del cumplimiento de las leyes sobre las drogas. (Entra el </w:t>
      </w:r>
      <w:proofErr w:type="gramStart"/>
      <w:r w:rsidRPr="00C361AD">
        <w:rPr>
          <w:rFonts w:ascii="Times New Roman" w:hAnsi="Times New Roman" w:cs="Times New Roman"/>
          <w:sz w:val="24"/>
          <w:lang w:val="es-MX"/>
        </w:rPr>
        <w:t>Teniente</w:t>
      </w:r>
      <w:proofErr w:type="gramEnd"/>
      <w:r w:rsidRPr="00C361AD">
        <w:rPr>
          <w:rFonts w:ascii="Times New Roman" w:hAnsi="Times New Roman" w:cs="Times New Roman"/>
          <w:sz w:val="24"/>
          <w:lang w:val="es-MX"/>
        </w:rPr>
        <w:t xml:space="preserve">)  </w:t>
      </w:r>
    </w:p>
    <w:p w14:paraId="22F8D3FA"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(Matt </w:t>
      </w:r>
      <w:proofErr w:type="spellStart"/>
      <w:r w:rsidRPr="00C361AD">
        <w:rPr>
          <w:rFonts w:ascii="Times New Roman" w:hAnsi="Times New Roman" w:cs="Times New Roman"/>
          <w:sz w:val="24"/>
          <w:lang w:val="es-MX"/>
        </w:rPr>
        <w:t>Adamson</w:t>
      </w:r>
      <w:proofErr w:type="spellEnd"/>
      <w:r w:rsidRPr="00C361AD">
        <w:rPr>
          <w:rFonts w:ascii="Times New Roman" w:hAnsi="Times New Roman" w:cs="Times New Roman"/>
          <w:sz w:val="24"/>
          <w:lang w:val="es-MX"/>
        </w:rPr>
        <w:t xml:space="preserve"> dio un testimonio poderoso sobre el llamado de Dios al servicio y dirección a su profesión. Invitamos a todos los siervos públicos a ponerse en pie. Le dimos las gracias por sus servicios y le pedimos a la gente que estaba sentada a sus alrededores de rodearlos para tener un momento de oración. Oramos por ellos. En uno de los servicios cantamos el himno “Sana nuestra tierra.” En el otro servicio un solista cantó, “Podemos hacer la diferencia.”  </w:t>
      </w:r>
    </w:p>
    <w:p w14:paraId="08F0B166" w14:textId="77777777" w:rsidR="00014581" w:rsidRDefault="00014581" w:rsidP="00014581">
      <w:pPr>
        <w:pStyle w:val="NoSpacing"/>
        <w:rPr>
          <w:rFonts w:ascii="Times New Roman" w:hAnsi="Times New Roman" w:cs="Times New Roman"/>
          <w:sz w:val="24"/>
          <w:lang w:val="es-MX"/>
        </w:rPr>
      </w:pPr>
    </w:p>
    <w:p w14:paraId="14D25838" w14:textId="77777777" w:rsidR="00014581" w:rsidRPr="007C433D" w:rsidRDefault="00014581" w:rsidP="00014581">
      <w:pPr>
        <w:pStyle w:val="NoSpacing"/>
        <w:rPr>
          <w:rFonts w:ascii="Times New Roman" w:hAnsi="Times New Roman" w:cs="Times New Roman"/>
          <w:b/>
          <w:sz w:val="24"/>
          <w:lang w:val="es-MX"/>
        </w:rPr>
      </w:pPr>
      <w:r w:rsidRPr="007C433D">
        <w:rPr>
          <w:rFonts w:ascii="Times New Roman" w:hAnsi="Times New Roman" w:cs="Times New Roman"/>
          <w:b/>
          <w:sz w:val="24"/>
          <w:lang w:val="es-MX"/>
        </w:rPr>
        <w:t xml:space="preserve">La bendición  </w:t>
      </w:r>
    </w:p>
    <w:p w14:paraId="648F1EBA"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Que el poder de Dios les envíe de este santuario a las esquinas más oscuras de nuestro condado. Y que ustedes encuentren el valor para enfrentarse al mal que amenaza sus vecinos y a ustedes. Que puedan ver los demonios huir de la gente que ha de ser liberada por medio de Cristo. Que el Espíritu del poder amoroso sea sobre ustedes completamente. </w:t>
      </w:r>
    </w:p>
    <w:p w14:paraId="619AC339" w14:textId="77777777" w:rsidR="00014581" w:rsidRPr="00C361AD" w:rsidRDefault="00014581" w:rsidP="00014581">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09405301" w14:textId="77777777" w:rsidR="00014581" w:rsidRDefault="00014581" w:rsidP="00014581">
      <w:pPr>
        <w:pStyle w:val="NoSpacing"/>
        <w:jc w:val="center"/>
        <w:rPr>
          <w:rFonts w:ascii="Times New Roman" w:hAnsi="Times New Roman" w:cs="Times New Roman"/>
          <w:b/>
          <w:sz w:val="24"/>
          <w:lang w:val="es-MX"/>
        </w:rPr>
      </w:pPr>
      <w:r w:rsidRPr="007C433D">
        <w:rPr>
          <w:rFonts w:ascii="Times New Roman" w:hAnsi="Times New Roman" w:cs="Times New Roman"/>
          <w:b/>
          <w:sz w:val="24"/>
          <w:lang w:val="es-MX"/>
        </w:rPr>
        <w:t xml:space="preserve">Semana tres </w:t>
      </w:r>
    </w:p>
    <w:p w14:paraId="03BCF30E" w14:textId="77777777" w:rsidR="00014581" w:rsidRPr="007C433D" w:rsidRDefault="00014581" w:rsidP="00014581">
      <w:pPr>
        <w:pStyle w:val="NoSpacing"/>
        <w:jc w:val="center"/>
        <w:rPr>
          <w:rFonts w:ascii="Times New Roman" w:hAnsi="Times New Roman" w:cs="Times New Roman"/>
          <w:b/>
          <w:sz w:val="24"/>
          <w:lang w:val="es-MX"/>
        </w:rPr>
      </w:pPr>
      <w:r w:rsidRPr="007C433D">
        <w:rPr>
          <w:rFonts w:ascii="Times New Roman" w:hAnsi="Times New Roman" w:cs="Times New Roman"/>
          <w:b/>
          <w:sz w:val="24"/>
          <w:lang w:val="es-MX"/>
        </w:rPr>
        <w:t>Hábitos raramente vistos: Atender el espacio correcto</w:t>
      </w:r>
    </w:p>
    <w:p w14:paraId="576136B7" w14:textId="77777777" w:rsidR="001F4B43" w:rsidRDefault="001F4B43" w:rsidP="00014581">
      <w:pPr>
        <w:pStyle w:val="NoSpacing"/>
        <w:ind w:firstLine="720"/>
        <w:rPr>
          <w:rFonts w:ascii="Times New Roman" w:hAnsi="Times New Roman" w:cs="Times New Roman"/>
          <w:sz w:val="24"/>
          <w:lang w:val="es-MX"/>
        </w:rPr>
      </w:pPr>
    </w:p>
    <w:p w14:paraId="02C52194" w14:textId="477B11A8" w:rsidR="00014581"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Para este servicio, podrá ver la hoja de trabajo desarrollando ocho semanas por adelantado. El texto del sermón y la idea que lo dirige está </w:t>
      </w:r>
      <w:proofErr w:type="gramStart"/>
      <w:r w:rsidRPr="00C361AD">
        <w:rPr>
          <w:rFonts w:ascii="Times New Roman" w:hAnsi="Times New Roman" w:cs="Times New Roman"/>
          <w:sz w:val="24"/>
          <w:lang w:val="es-MX"/>
        </w:rPr>
        <w:t>bosquejado</w:t>
      </w:r>
      <w:proofErr w:type="gramEnd"/>
      <w:r w:rsidRPr="00C361AD">
        <w:rPr>
          <w:rFonts w:ascii="Times New Roman" w:hAnsi="Times New Roman" w:cs="Times New Roman"/>
          <w:sz w:val="24"/>
          <w:lang w:val="es-MX"/>
        </w:rPr>
        <w:t xml:space="preserve"> pero no desarrollado. Es la historia del fariseo y el cobrador de impuestos en Lucas 18:9-14. Ellos oran radicalmente diferentes oraciones y reciben respuestas sorpresivas de Dios. La idea central es cómo nos medimos espiritualmente. Nuestro equipo de adoración creó esta hoja de trabajo para guiar la </w:t>
      </w:r>
    </w:p>
    <w:p w14:paraId="5FA5D4CC" w14:textId="77777777" w:rsidR="00014581" w:rsidRDefault="00014581" w:rsidP="00014581">
      <w:pPr>
        <w:pStyle w:val="NoSpacing"/>
        <w:rPr>
          <w:rFonts w:ascii="Times New Roman" w:hAnsi="Times New Roman" w:cs="Times New Roman"/>
          <w:sz w:val="24"/>
          <w:lang w:val="es-MX"/>
        </w:rPr>
      </w:pPr>
    </w:p>
    <w:p w14:paraId="77E1927D" w14:textId="77777777" w:rsidR="00014581" w:rsidRPr="007C433D" w:rsidRDefault="00014581" w:rsidP="00014581">
      <w:pPr>
        <w:pStyle w:val="NoSpacing"/>
        <w:rPr>
          <w:rFonts w:ascii="Times New Roman" w:hAnsi="Times New Roman" w:cs="Times New Roman"/>
          <w:b/>
          <w:sz w:val="24"/>
          <w:lang w:val="es-MX"/>
        </w:rPr>
      </w:pPr>
      <w:r w:rsidRPr="007C433D">
        <w:rPr>
          <w:rFonts w:ascii="Times New Roman" w:hAnsi="Times New Roman" w:cs="Times New Roman"/>
          <w:b/>
          <w:sz w:val="24"/>
          <w:lang w:val="es-MX"/>
        </w:rPr>
        <w:t xml:space="preserve">Entrada  </w:t>
      </w:r>
    </w:p>
    <w:p w14:paraId="23BDCA56" w14:textId="77777777" w:rsidR="00014581" w:rsidRPr="00C361AD" w:rsidRDefault="00014581" w:rsidP="001F4B43">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La medida a la cual debemos aspirar es la semejanza de Cristo. Los himnos de apertura, las Escrituras, la oración y la bienvenida se enfocará en el deseo de ser hecho como Dios.  </w:t>
      </w:r>
    </w:p>
    <w:p w14:paraId="430801B6" w14:textId="77777777" w:rsidR="00014581" w:rsidRPr="00C361AD"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Malas noticias  </w:t>
      </w:r>
    </w:p>
    <w:p w14:paraId="25366D00" w14:textId="77777777" w:rsidR="00014581" w:rsidRPr="00C361AD"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Nuestro equipo de drama desarrollará una mirada humorística a la vara farisaica de medir en una iglesia moderna de hoy. Un pastor alineará su gente para la inspección y los comparará unos con los otros. (Linda Stone escribió un drama humorístico titulado El Repaso en el cual el Pastor </w:t>
      </w:r>
      <w:proofErr w:type="spellStart"/>
      <w:r w:rsidRPr="00C361AD">
        <w:rPr>
          <w:rFonts w:ascii="Times New Roman" w:hAnsi="Times New Roman" w:cs="Times New Roman"/>
          <w:sz w:val="24"/>
          <w:lang w:val="es-MX"/>
        </w:rPr>
        <w:lastRenderedPageBreak/>
        <w:t>Howitzer</w:t>
      </w:r>
      <w:proofErr w:type="spellEnd"/>
      <w:r w:rsidRPr="00C361AD">
        <w:rPr>
          <w:rFonts w:ascii="Times New Roman" w:hAnsi="Times New Roman" w:cs="Times New Roman"/>
          <w:sz w:val="24"/>
          <w:lang w:val="es-MX"/>
        </w:rPr>
        <w:t xml:space="preserve"> inspeccionó las tropas</w:t>
      </w:r>
      <w:proofErr w:type="gramStart"/>
      <w:r w:rsidRPr="00C361AD">
        <w:rPr>
          <w:rFonts w:ascii="Times New Roman" w:hAnsi="Times New Roman" w:cs="Times New Roman"/>
          <w:sz w:val="24"/>
          <w:lang w:val="es-MX"/>
        </w:rPr>
        <w:t>.)*</w:t>
      </w:r>
      <w:proofErr w:type="gramEnd"/>
      <w:r w:rsidRPr="00C361AD">
        <w:rPr>
          <w:rFonts w:ascii="Times New Roman" w:hAnsi="Times New Roman" w:cs="Times New Roman"/>
          <w:sz w:val="24"/>
          <w:lang w:val="es-MX"/>
        </w:rPr>
        <w:t xml:space="preserve"> Hemos descubierto que el humor es más efectivo cuando nos viene a revelar cosas acerca de nosotros que no admitimos fácilmente.  </w:t>
      </w:r>
    </w:p>
    <w:p w14:paraId="34005039" w14:textId="77777777" w:rsidR="00014581" w:rsidRDefault="00014581" w:rsidP="00014581">
      <w:pPr>
        <w:pStyle w:val="NoSpacing"/>
        <w:rPr>
          <w:rFonts w:ascii="Times New Roman" w:hAnsi="Times New Roman" w:cs="Times New Roman"/>
          <w:b/>
          <w:sz w:val="24"/>
          <w:lang w:val="es-MX"/>
        </w:rPr>
      </w:pPr>
    </w:p>
    <w:p w14:paraId="0B126F88" w14:textId="77777777" w:rsidR="00014581" w:rsidRPr="007C433D" w:rsidRDefault="00014581" w:rsidP="00014581">
      <w:pPr>
        <w:pStyle w:val="NoSpacing"/>
        <w:rPr>
          <w:rFonts w:ascii="Times New Roman" w:hAnsi="Times New Roman" w:cs="Times New Roman"/>
          <w:b/>
          <w:sz w:val="24"/>
          <w:lang w:val="es-MX"/>
        </w:rPr>
      </w:pPr>
      <w:r w:rsidRPr="007C433D">
        <w:rPr>
          <w:rFonts w:ascii="Times New Roman" w:hAnsi="Times New Roman" w:cs="Times New Roman"/>
          <w:b/>
          <w:sz w:val="24"/>
          <w:lang w:val="es-MX"/>
        </w:rPr>
        <w:t xml:space="preserve">Buenas noticias  </w:t>
      </w:r>
    </w:p>
    <w:p w14:paraId="5D4D5932" w14:textId="77777777" w:rsidR="00014581" w:rsidRPr="00C361AD" w:rsidRDefault="00014581" w:rsidP="001F4B43">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Dos hombres se ponen en pie para orar en el templo. Viven vidas radicalmente opuestas. El fariseo era tan bueno como dijo que era en su oración. Y el cobrador de impuestos era tan malo como dijo el fariseo que era. Pero el cobrador de impuestos va a su casa justificado. ¿Por qué? Porque el fariseo atendió el espacio entre él y el cobrador de impuestos, y le ofreció la diferencia a Dios. El cobrador de impuestos reconoció el espacio entre él y Dios, y pidió misericordia.  </w:t>
      </w:r>
    </w:p>
    <w:p w14:paraId="7B63B41E" w14:textId="77777777" w:rsidR="00014581" w:rsidRDefault="00014581" w:rsidP="00014581">
      <w:pPr>
        <w:pStyle w:val="NoSpacing"/>
        <w:rPr>
          <w:rFonts w:ascii="Times New Roman" w:hAnsi="Times New Roman" w:cs="Times New Roman"/>
          <w:sz w:val="24"/>
          <w:lang w:val="es-MX"/>
        </w:rPr>
      </w:pPr>
    </w:p>
    <w:p w14:paraId="3B01E4C0" w14:textId="77777777" w:rsidR="00014581" w:rsidRPr="007C433D" w:rsidRDefault="00014581" w:rsidP="00014581">
      <w:pPr>
        <w:pStyle w:val="NoSpacing"/>
        <w:rPr>
          <w:rFonts w:ascii="Times New Roman" w:hAnsi="Times New Roman" w:cs="Times New Roman"/>
          <w:b/>
          <w:sz w:val="24"/>
          <w:lang w:val="es-MX"/>
        </w:rPr>
      </w:pPr>
      <w:r w:rsidRPr="007C433D">
        <w:rPr>
          <w:rFonts w:ascii="Times New Roman" w:hAnsi="Times New Roman" w:cs="Times New Roman"/>
          <w:b/>
          <w:sz w:val="24"/>
          <w:lang w:val="es-MX"/>
        </w:rPr>
        <w:t xml:space="preserve">Respuesta de la gente  </w:t>
      </w:r>
    </w:p>
    <w:p w14:paraId="52B16B59" w14:textId="77777777" w:rsidR="00014581" w:rsidRPr="00C361AD" w:rsidRDefault="00014581" w:rsidP="001F4B43">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Le ofreceremos a la gente un tiempo para la oración. Le pediremos que se pongan en pie “en el templo” para ofrecer sus oraciones a Dios. Ellos le pueden decir a Dios, ya sea lo mejor que ellos son más que los demás que conocen, o pueden atender el espacio que hay entre ellos y Dios. Si ellos escogen la primera, le sugeriremos que oren la oración del cobrador de impuestos, “Dios, se misericordioso conmigo que soy un pecador.” La música de clausura celebrará la misericordia de Dios para perdonar.  </w:t>
      </w:r>
    </w:p>
    <w:p w14:paraId="7B7007C0" w14:textId="77777777" w:rsidR="00014581" w:rsidRDefault="00014581" w:rsidP="00014581">
      <w:pPr>
        <w:pStyle w:val="NoSpacing"/>
        <w:rPr>
          <w:rFonts w:ascii="Times New Roman" w:hAnsi="Times New Roman" w:cs="Times New Roman"/>
          <w:sz w:val="24"/>
          <w:lang w:val="es-MX"/>
        </w:rPr>
      </w:pPr>
    </w:p>
    <w:p w14:paraId="13E64976" w14:textId="77777777" w:rsidR="00014581" w:rsidRPr="007C433D" w:rsidRDefault="00014581" w:rsidP="00014581">
      <w:pPr>
        <w:pStyle w:val="NoSpacing"/>
        <w:rPr>
          <w:rFonts w:ascii="Times New Roman" w:hAnsi="Times New Roman" w:cs="Times New Roman"/>
          <w:b/>
          <w:sz w:val="24"/>
          <w:lang w:val="es-MX"/>
        </w:rPr>
      </w:pPr>
      <w:r w:rsidRPr="007C433D">
        <w:rPr>
          <w:rFonts w:ascii="Times New Roman" w:hAnsi="Times New Roman" w:cs="Times New Roman"/>
          <w:b/>
          <w:sz w:val="24"/>
          <w:lang w:val="es-MX"/>
        </w:rPr>
        <w:t xml:space="preserve">Bendición  </w:t>
      </w:r>
    </w:p>
    <w:p w14:paraId="049CFF53" w14:textId="77777777" w:rsidR="00014581" w:rsidRPr="00C361AD" w:rsidRDefault="00014581" w:rsidP="001F4B43">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Envíe la gente hacia el mundo atendiendo el espacio correcto y midiéndose a sí mismo mirando el rostro de Jesús, el espejo perfecto para la humanidad.  </w:t>
      </w:r>
    </w:p>
    <w:p w14:paraId="15FBC342" w14:textId="77777777" w:rsidR="00014581" w:rsidRPr="00C361AD"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*Los dos dramas referidos en este capítulo, y otras producciones originales, están disponibles por medio de Linda Stone. Pueden contactarla a: &lt;www.lstone@collegechurch.org&gt;.    </w:t>
      </w:r>
    </w:p>
    <w:p w14:paraId="767E85FA" w14:textId="77777777" w:rsidR="00014581" w:rsidRPr="00C361AD" w:rsidRDefault="00014581" w:rsidP="00014581">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6EE6C134" w14:textId="77777777" w:rsidR="00014581" w:rsidRDefault="00014581" w:rsidP="00014581">
      <w:pPr>
        <w:pStyle w:val="NoSpacing"/>
        <w:rPr>
          <w:rFonts w:ascii="Times New Roman" w:hAnsi="Times New Roman" w:cs="Times New Roman"/>
          <w:sz w:val="24"/>
          <w:lang w:val="es-MX"/>
        </w:rPr>
      </w:pPr>
    </w:p>
    <w:p w14:paraId="258ECB9F" w14:textId="77777777" w:rsidR="00014581" w:rsidRPr="007C433D" w:rsidRDefault="00014581" w:rsidP="00014581">
      <w:pPr>
        <w:pStyle w:val="NoSpacing"/>
        <w:jc w:val="center"/>
        <w:rPr>
          <w:rFonts w:ascii="Times New Roman" w:hAnsi="Times New Roman" w:cs="Times New Roman"/>
          <w:b/>
          <w:sz w:val="24"/>
          <w:lang w:val="es-MX"/>
        </w:rPr>
      </w:pPr>
      <w:r w:rsidRPr="007C433D">
        <w:rPr>
          <w:rFonts w:ascii="Times New Roman" w:hAnsi="Times New Roman" w:cs="Times New Roman"/>
          <w:b/>
          <w:sz w:val="24"/>
          <w:lang w:val="es-MX"/>
        </w:rPr>
        <w:t>Sección dos: Recordatorios teológicos</w:t>
      </w:r>
    </w:p>
    <w:p w14:paraId="7226639B" w14:textId="77777777" w:rsidR="00014581" w:rsidRPr="007C433D" w:rsidRDefault="00014581" w:rsidP="00014581">
      <w:pPr>
        <w:pStyle w:val="NoSpacing"/>
        <w:jc w:val="center"/>
        <w:rPr>
          <w:rFonts w:ascii="Times New Roman" w:hAnsi="Times New Roman" w:cs="Times New Roman"/>
          <w:b/>
          <w:sz w:val="24"/>
          <w:lang w:val="es-MX"/>
        </w:rPr>
      </w:pPr>
      <w:r w:rsidRPr="007C433D">
        <w:rPr>
          <w:rFonts w:ascii="Times New Roman" w:hAnsi="Times New Roman" w:cs="Times New Roman"/>
          <w:b/>
          <w:sz w:val="24"/>
          <w:lang w:val="es-MX"/>
        </w:rPr>
        <w:t>Capítulo ocho La creación de un pueblo adorador</w:t>
      </w:r>
    </w:p>
    <w:p w14:paraId="2146A1D0" w14:textId="77777777" w:rsidR="001F4B43" w:rsidRDefault="001F4B43" w:rsidP="00014581">
      <w:pPr>
        <w:pStyle w:val="NoSpacing"/>
        <w:ind w:firstLine="720"/>
        <w:rPr>
          <w:rFonts w:ascii="Times New Roman" w:hAnsi="Times New Roman" w:cs="Times New Roman"/>
          <w:sz w:val="24"/>
          <w:lang w:val="es-MX"/>
        </w:rPr>
      </w:pPr>
    </w:p>
    <w:p w14:paraId="45C83123" w14:textId="477CFEC5"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“Buenas mañanas, Sr. Moisés. Su misión, si es que decide aceptarla, es de ir a Egipto y decirle al faraón que deje ir a mi pueblo. He escuchado su clamor y te estoy enviando para que lo saques de la esclavitud. Tu meta en esta misión es traerlos de nuevo a este mismo lugar, y para que me adoren en esta misma montaña. Yo estaré contigo. Esta cinta magnetofónica se destruirá en 30 segundos.”  </w:t>
      </w:r>
    </w:p>
    <w:p w14:paraId="2C11E10F" w14:textId="1A65CEE5"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Y así comienza la historia de la creación de un pueblo adorador. Dios, nuestro creador, es mejor entendido desde el futuro. Dios está llamando a la existencia aquello que todavía no existe. Como el padre que estimula al niño a tomar el primer paso, Dios está en nuestro futuro llamándonos a existir como su pueblo santo. El trabajo más grande de la creación es la resurrección de Jesús. Es el modelo para todo aquello es traído para ser completado por el Dios creador. La historia del Éxodo es nuestra historia. Es el equivalente del Antiguo Testamento de la resurrección.  La historia comienza con:  Un hombre descalzo parado en frente de una zarza en fuego.  Un pueblo llorando a causa de lo opresión.  Un Dios que escucha su llanto, los libera y los llama a </w:t>
      </w:r>
      <w:r w:rsidR="001F4B43" w:rsidRPr="00C361AD">
        <w:rPr>
          <w:rFonts w:ascii="Times New Roman" w:hAnsi="Times New Roman" w:cs="Times New Roman"/>
          <w:sz w:val="24"/>
          <w:lang w:val="es-MX"/>
        </w:rPr>
        <w:t xml:space="preserve">ser </w:t>
      </w:r>
      <w:r w:rsidR="001F4B43">
        <w:rPr>
          <w:rFonts w:ascii="Times New Roman" w:hAnsi="Times New Roman" w:cs="Times New Roman"/>
          <w:sz w:val="24"/>
          <w:lang w:val="es-MX"/>
        </w:rPr>
        <w:t>u</w:t>
      </w:r>
      <w:r w:rsidR="001F4B43" w:rsidRPr="00C361AD">
        <w:rPr>
          <w:rFonts w:ascii="Times New Roman" w:hAnsi="Times New Roman" w:cs="Times New Roman"/>
          <w:sz w:val="24"/>
          <w:lang w:val="es-MX"/>
        </w:rPr>
        <w:t>n</w:t>
      </w:r>
      <w:r w:rsidRPr="00C361AD">
        <w:rPr>
          <w:rFonts w:ascii="Times New Roman" w:hAnsi="Times New Roman" w:cs="Times New Roman"/>
          <w:sz w:val="24"/>
          <w:lang w:val="es-MX"/>
        </w:rPr>
        <w:t xml:space="preserve"> pueblo que lo adora como una respuesta de gratitud por la liberación.  </w:t>
      </w:r>
    </w:p>
    <w:p w14:paraId="44F3D204" w14:textId="0D41A7FE"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Moisés ofrece unas excusas mezquinas para la misión, pero Dios contrarresta cada una de ellas. Y antes de darnos cuenta, Moisés y su </w:t>
      </w:r>
      <w:r w:rsidR="001F4B43" w:rsidRPr="00C361AD">
        <w:rPr>
          <w:rFonts w:ascii="Times New Roman" w:hAnsi="Times New Roman" w:cs="Times New Roman"/>
          <w:sz w:val="24"/>
          <w:lang w:val="es-MX"/>
        </w:rPr>
        <w:t>director</w:t>
      </w:r>
      <w:r w:rsidRPr="00C361AD">
        <w:rPr>
          <w:rFonts w:ascii="Times New Roman" w:hAnsi="Times New Roman" w:cs="Times New Roman"/>
          <w:sz w:val="24"/>
          <w:lang w:val="es-MX"/>
        </w:rPr>
        <w:t xml:space="preserve"> de relaciones públicas, quien puede expresarse muy bien, Aarón, están parados en frente de Faraón presentando sus discursos.  “Y </w:t>
      </w:r>
      <w:r w:rsidRPr="00C361AD">
        <w:rPr>
          <w:rFonts w:ascii="Times New Roman" w:hAnsi="Times New Roman" w:cs="Times New Roman"/>
          <w:sz w:val="24"/>
          <w:lang w:val="es-MX"/>
        </w:rPr>
        <w:lastRenderedPageBreak/>
        <w:t xml:space="preserve">Faraón respondió: ¿Quién es Jehová, para que yo oiga su voz y deje ir a Israel? Yo no conozco a Jehová ni tampoco dejaré ir a Israel. Y ellos dijeron: El Dios de los hebreos nos ha encontrado; iremos, pues, ahora, camino de tres días por el desierto, y ofreceremos sacrificios a Jehová nuestro Dios, para que no venga sobre nosotros con peste o con espada. Entonces el rey de Egipto les dijo: Moisés y Aarón, ¿por qué hacéis cesar al pueblo de su trabajo? Volved a vuestras tareas” (Éxodo 5:2-4)    </w:t>
      </w:r>
    </w:p>
    <w:p w14:paraId="58CCCDED" w14:textId="781481A2"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Parecía ser que esta sería una misión imposible. Faraón decide, </w:t>
      </w:r>
      <w:proofErr w:type="gramStart"/>
      <w:r w:rsidRPr="00C361AD">
        <w:rPr>
          <w:rFonts w:ascii="Times New Roman" w:hAnsi="Times New Roman" w:cs="Times New Roman"/>
          <w:sz w:val="24"/>
          <w:lang w:val="es-MX"/>
        </w:rPr>
        <w:t>que</w:t>
      </w:r>
      <w:proofErr w:type="gramEnd"/>
      <w:r w:rsidRPr="00C361AD">
        <w:rPr>
          <w:rFonts w:ascii="Times New Roman" w:hAnsi="Times New Roman" w:cs="Times New Roman"/>
          <w:sz w:val="24"/>
          <w:lang w:val="es-MX"/>
        </w:rPr>
        <w:t xml:space="preserve"> si ellos tenían tiempo para pensar de formar una unión, que aparentemente no estaban trabajando suficiente fuerte. Por lo </w:t>
      </w:r>
      <w:r w:rsidR="001F4B43" w:rsidRPr="00C361AD">
        <w:rPr>
          <w:rFonts w:ascii="Times New Roman" w:hAnsi="Times New Roman" w:cs="Times New Roman"/>
          <w:sz w:val="24"/>
          <w:lang w:val="es-MX"/>
        </w:rPr>
        <w:t>tanto,</w:t>
      </w:r>
      <w:r w:rsidRPr="00C361AD">
        <w:rPr>
          <w:rFonts w:ascii="Times New Roman" w:hAnsi="Times New Roman" w:cs="Times New Roman"/>
          <w:sz w:val="24"/>
          <w:lang w:val="es-MX"/>
        </w:rPr>
        <w:t xml:space="preserve"> le aumenta la cuota de los ladrillos para hacer diariamente. Le hace la vida más difícil que nunca.  </w:t>
      </w:r>
    </w:p>
    <w:p w14:paraId="4404DB35"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Las presiones del trabajo son un reto para el pueblo adorador de Dios. Somos fácilmente consumidos por las demandas para producir. El Faraón sigue aumentando las cuotas de ladrillo y pidiendo más. Es duro incluir la adoración dentro de un mundo presionado por Faraón.  </w:t>
      </w:r>
    </w:p>
    <w:p w14:paraId="095A5F7E" w14:textId="77777777" w:rsidR="00014581"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Cuando tenemos la tendencia para rendirnos a las demandas de Faraón y producir más ladrillos, Dios surge ante el reto con una ronda de plagas. El diálogo entre Dios y Faraón empieza a sonar como un disco roto.  </w:t>
      </w:r>
    </w:p>
    <w:p w14:paraId="6B0E1314" w14:textId="77777777" w:rsidR="00014581" w:rsidRDefault="00014581" w:rsidP="00014581">
      <w:pPr>
        <w:pStyle w:val="NoSpacing"/>
        <w:rPr>
          <w:rFonts w:ascii="Times New Roman" w:hAnsi="Times New Roman" w:cs="Times New Roman"/>
          <w:sz w:val="24"/>
          <w:lang w:val="es-MX"/>
        </w:rPr>
      </w:pPr>
    </w:p>
    <w:p w14:paraId="15FEC9D9" w14:textId="77777777" w:rsidR="00014581" w:rsidRPr="00C361AD"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Dios: Deja ir a mi pueblo, para que me puedan adorar. </w:t>
      </w:r>
    </w:p>
    <w:p w14:paraId="6A924CBE" w14:textId="77777777" w:rsidR="00014581" w:rsidRPr="00AF6A34" w:rsidRDefault="00014581" w:rsidP="00014581">
      <w:pPr>
        <w:pStyle w:val="NoSpacing"/>
        <w:rPr>
          <w:rFonts w:ascii="Times New Roman" w:hAnsi="Times New Roman" w:cs="Times New Roman"/>
          <w:sz w:val="24"/>
          <w:lang w:val="es-MX"/>
        </w:rPr>
      </w:pPr>
      <w:r w:rsidRPr="00AF6A34">
        <w:rPr>
          <w:rFonts w:ascii="Times New Roman" w:hAnsi="Times New Roman" w:cs="Times New Roman"/>
          <w:sz w:val="24"/>
          <w:lang w:val="es-MX"/>
        </w:rPr>
        <w:t xml:space="preserve">Faraón: No.  </w:t>
      </w:r>
    </w:p>
    <w:p w14:paraId="0996F6BC" w14:textId="77777777" w:rsidR="00014581"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Dios: Plaga 1 – El agua se convierte en sangre.  </w:t>
      </w:r>
    </w:p>
    <w:p w14:paraId="7F843860" w14:textId="77777777" w:rsidR="00014581"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Dios: Deja ir a mi pueblo, para que me pueda adorar.  </w:t>
      </w:r>
    </w:p>
    <w:p w14:paraId="0E73AFEB" w14:textId="77777777" w:rsidR="00014581"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Faraón: No.  </w:t>
      </w:r>
    </w:p>
    <w:p w14:paraId="0730735C" w14:textId="77777777" w:rsidR="00014581"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Dios: Plaga 2 – Montones de ranas.  </w:t>
      </w:r>
    </w:p>
    <w:p w14:paraId="68C6519B" w14:textId="77777777" w:rsidR="00014581"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Dios: Deja ir a mi pueblo, para que me pueda adorar.  </w:t>
      </w:r>
    </w:p>
    <w:p w14:paraId="1B35A890" w14:textId="77777777" w:rsidR="00014581"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Faraón: No.  Dios: Plaga 3 – La plaga de piojos.  </w:t>
      </w:r>
    </w:p>
    <w:p w14:paraId="74905C73" w14:textId="77777777" w:rsidR="00014581"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Dios: Deja ira a mi pueblo, para que me pueda adorar. </w:t>
      </w:r>
    </w:p>
    <w:p w14:paraId="61379432" w14:textId="77777777" w:rsidR="00014581"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Faraón: No  </w:t>
      </w:r>
    </w:p>
    <w:p w14:paraId="2C3D3C13" w14:textId="77777777" w:rsidR="00014581" w:rsidRPr="00C361AD"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Dios: Plaga 4 – La plaga de las moscas.   </w:t>
      </w:r>
    </w:p>
    <w:p w14:paraId="44366CAF" w14:textId="77777777" w:rsidR="00014581"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w:t>
      </w:r>
    </w:p>
    <w:p w14:paraId="76F44FDC" w14:textId="2B6B73F9"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 Yo creo que ya han entendido el punto. Cada vez el mandato de dejar ir a su pueblo es basado en la adoración. El diálogo sigue y las plagas que siguen son sobre el ganado, las úlceras y el granizo – 5, 6, y 7. Bajo la amenaza de la plaga sobre las langostas, algunos de los oficiales del Faraón le sugieren que vuelva a pensar su posición. “Entonces los siervos de Faraón le dijeron: ¿Hasta cuándo este hombre será un lazo para nosotros? Deja ir a estos hombres, para que sirvan a Jehová su Dios. ¿Acaso no sabes todavía que Egipto está destruido? Y Moisés y Aarón volvieron a ser llamados ante Faraón, el cual les dijo: Andad servid a Jehová vuestro Dios. ¿Quiénes son los que han de ir? Moisés respondió: Hemos de ir con nuestros niños y con nuestros viejos, con nuestros hijos y nuestras hijas, con nuestras ovejas y nuestras vacas hemos de ir; porque es nuestra fiesta solemne para Jehová. Y él les dijo: ¡Así sea Jehová con vosotros! ¿Cómo os voy a dejar ir a vosotros y a vuestros niños? ¡Mirad cómo el mal está delante de vuestro rostro! </w:t>
      </w:r>
      <w:r w:rsidR="001F4B43" w:rsidRPr="00C361AD">
        <w:rPr>
          <w:rFonts w:ascii="Times New Roman" w:hAnsi="Times New Roman" w:cs="Times New Roman"/>
          <w:sz w:val="24"/>
          <w:lang w:val="es-MX"/>
        </w:rPr>
        <w:t>No será</w:t>
      </w:r>
      <w:r w:rsidRPr="00C361AD">
        <w:rPr>
          <w:rFonts w:ascii="Times New Roman" w:hAnsi="Times New Roman" w:cs="Times New Roman"/>
          <w:sz w:val="24"/>
          <w:lang w:val="es-MX"/>
        </w:rPr>
        <w:t xml:space="preserve"> así: id ahora vosotros los varones, y servid a Jehová, pues esto es lo que vosotros pedisteis. Y los echaron de la presencia de Faraón” (Éxodo 10:7-11).   </w:t>
      </w:r>
    </w:p>
    <w:p w14:paraId="15A8A668" w14:textId="19E45B54"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Faraón no es ningún brutito. Tres días lejos de la familia haría a los hombres de Israel el anhelar el estar en el hogar como los hombres que asisten a una conferencia de tres días de Los Hombres que hacen promesas. Pero Moisés no acepta la oferta. O todos </w:t>
      </w:r>
      <w:r w:rsidR="001F4B43" w:rsidRPr="00C361AD">
        <w:rPr>
          <w:rFonts w:ascii="Times New Roman" w:hAnsi="Times New Roman" w:cs="Times New Roman"/>
          <w:sz w:val="24"/>
          <w:lang w:val="es-MX"/>
        </w:rPr>
        <w:t>vamos a</w:t>
      </w:r>
      <w:r w:rsidRPr="00C361AD">
        <w:rPr>
          <w:rFonts w:ascii="Times New Roman" w:hAnsi="Times New Roman" w:cs="Times New Roman"/>
          <w:sz w:val="24"/>
          <w:lang w:val="es-MX"/>
        </w:rPr>
        <w:t xml:space="preserve"> adorar, o ninguno va a adorar. Parece ser que el espacio generacional sea desecho con el puente de la </w:t>
      </w:r>
      <w:r w:rsidRPr="00C361AD">
        <w:rPr>
          <w:rFonts w:ascii="Times New Roman" w:hAnsi="Times New Roman" w:cs="Times New Roman"/>
          <w:sz w:val="24"/>
          <w:lang w:val="es-MX"/>
        </w:rPr>
        <w:lastRenderedPageBreak/>
        <w:t xml:space="preserve">adoración. Es para los jóvenes y los viejos, los abuelos y los nietos. Las familias hacen esto juntos.  </w:t>
      </w:r>
    </w:p>
    <w:p w14:paraId="072B3D7F" w14:textId="77777777" w:rsidR="001F4B43"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Faraón se endurece de nuevo. Viene la plaga 8 –Grandes cantidades de langostas. La plaga 9 – la plaga de las tinieblas donde mora el Faraón. De día en el campamento de los Israelitas. Faraón decide que es tiempo para hablar de nuevo. “Entonces Faraón hizo llamar a Moisés, y dijo: Id, servid a Jehová; solamente queden vuestras ovejas y vuestras vacas; vayan también vuestros niños con vosotros. </w:t>
      </w:r>
    </w:p>
    <w:p w14:paraId="0204A473" w14:textId="68906979"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Y moisés respondió: Tú también nos darás sacrificios y holocaustos que sacrifiquemos para Jehová nuestro Dios. Nuestros ganados irán también con nosotros; no quedará ni una pezuña; porque de ellos hemos de tomar para servir a Jehová nuestro Dios, y no sabemos con qué hemos de servir a Jehová hasta que lleguemos allá. Pero Jehová endureció el corazón de Faraón, y no quiso dejarlos ir. Y le dijo Faraón: Retírate de mí; guárdate que no veas más mi rostro, porque en cualquier día que vieres mi rostro, morirás. Y Moisés respondió: Bien has dicho; no veré más tu rostro” (Éxodo 10:24-29).  </w:t>
      </w:r>
    </w:p>
    <w:p w14:paraId="072579E4" w14:textId="77777777" w:rsidR="00014581" w:rsidRPr="00C361AD" w:rsidRDefault="00014581" w:rsidP="00014581">
      <w:pPr>
        <w:pStyle w:val="NoSpacing"/>
        <w:rPr>
          <w:rFonts w:ascii="Times New Roman" w:hAnsi="Times New Roman" w:cs="Times New Roman"/>
          <w:sz w:val="24"/>
          <w:lang w:val="es-MX"/>
        </w:rPr>
      </w:pPr>
      <w:r>
        <w:rPr>
          <w:rFonts w:ascii="Times New Roman" w:hAnsi="Times New Roman" w:cs="Times New Roman"/>
          <w:sz w:val="24"/>
          <w:lang w:val="es-MX"/>
        </w:rPr>
        <w:t xml:space="preserve"> </w:t>
      </w:r>
      <w:r>
        <w:rPr>
          <w:rFonts w:ascii="Times New Roman" w:hAnsi="Times New Roman" w:cs="Times New Roman"/>
          <w:sz w:val="24"/>
          <w:lang w:val="es-MX"/>
        </w:rPr>
        <w:tab/>
      </w:r>
      <w:r w:rsidRPr="00C361AD">
        <w:rPr>
          <w:rFonts w:ascii="Times New Roman" w:hAnsi="Times New Roman" w:cs="Times New Roman"/>
          <w:sz w:val="24"/>
          <w:lang w:val="es-MX"/>
        </w:rPr>
        <w:t xml:space="preserve">La conversación había cambiado a asunto de muerte. Faraón sugiere que fueran a adorar sin su ganado – su dinero. Moisés rehúsa. Cuando la gente de Dios viene a adorar, todo es puesto a la disposición de Dios. Cuando adoramos, traemos todo lo que tenemos ante Dios. Él tiene todos los derechos sobre nuestras vacas y nuestro dinero. No dejamos nada atrás. El Faraón simplemente no entendía. Pero estaba por hacerlo. La plaga 10 trae muerte. En cada hogar en Egipto, alguien ha muerto. Dios había traído a la nación más fuerte de mundo sobre sus rodillas por una razón – para que su pueblo pudiera adorarle. Dios está muy serio en cuanto a la adoración.  </w:t>
      </w:r>
    </w:p>
    <w:p w14:paraId="43C1D674" w14:textId="3D74552C"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Éxodo 12 es el recuento de la comida-cena de la Pascua. El pueblo de Dios recibe instrucciones sobre cómo evitar la visita del ángel de la muerte. Se instituye una cena. Esta cena pide la sangre del sacrificio, ropa para viajar y entrega costosa. La sombra de esta cena histórica cae sobre cada mesa para la comunión. El pueblo de Dios se embarcaba en un viaje hacia la liberación, y la adoración era el destino final. Dejan tras ellos una nación destruida y comienzan su camino hacia la montaña santa. Por el camino, revelan que tienen mucho que aprender. Dios provee y enseña. Y finalmente, llegan a la montaña donde la </w:t>
      </w:r>
      <w:r w:rsidR="001F4B43" w:rsidRPr="00C361AD">
        <w:rPr>
          <w:rFonts w:ascii="Times New Roman" w:hAnsi="Times New Roman" w:cs="Times New Roman"/>
          <w:sz w:val="24"/>
          <w:lang w:val="es-MX"/>
        </w:rPr>
        <w:t>zarza ardía</w:t>
      </w:r>
      <w:r w:rsidRPr="00C361AD">
        <w:rPr>
          <w:rFonts w:ascii="Times New Roman" w:hAnsi="Times New Roman" w:cs="Times New Roman"/>
          <w:sz w:val="24"/>
          <w:lang w:val="es-MX"/>
        </w:rPr>
        <w:t xml:space="preserve">. Moisés había cumplido la misión; había llegado a su casa.   </w:t>
      </w:r>
    </w:p>
    <w:p w14:paraId="7E4CFA91" w14:textId="5EDE5F92"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En Éxodo 20, Dios llama a Moisés a subir a la montaña y le da </w:t>
      </w:r>
      <w:r w:rsidR="001F4B43" w:rsidRPr="00C361AD">
        <w:rPr>
          <w:rFonts w:ascii="Times New Roman" w:hAnsi="Times New Roman" w:cs="Times New Roman"/>
          <w:sz w:val="24"/>
          <w:lang w:val="es-MX"/>
        </w:rPr>
        <w:t>instrucciones para</w:t>
      </w:r>
      <w:r w:rsidRPr="00C361AD">
        <w:rPr>
          <w:rFonts w:ascii="Times New Roman" w:hAnsi="Times New Roman" w:cs="Times New Roman"/>
          <w:sz w:val="24"/>
          <w:lang w:val="es-MX"/>
        </w:rPr>
        <w:t xml:space="preserve"> el pueblo. No debe ser sorpresa que lo primero en la lista el mandamiento para adorar al Señor y a nadie más. El dar la ley y los mandamientos se extiende por cuatro capítulos. Dios no deja nada fuera. Sus leyes definen la vida de la comunidad, justicia, cuidado de los necesitados, retaliación por la violencia, relaciones sexuales, rotación de la siembra, el Día de Reposo, y las fiestas anuales. Su pueblo libertado ha de vivir como el liberador. “Yo, el Señor, tu Dios, soy santo; sed santos en todo lo que hagas.” Somos liberados para tener libertad. Al centro de nuestra adoración está el recordatorio de que somos llamados a ser santos.   </w:t>
      </w:r>
    </w:p>
    <w:p w14:paraId="6A3586CF"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Moisés fielmente entrega la ley al pueblo.  Están </w:t>
      </w:r>
      <w:proofErr w:type="gramStart"/>
      <w:r w:rsidRPr="00C361AD">
        <w:rPr>
          <w:rFonts w:ascii="Times New Roman" w:hAnsi="Times New Roman" w:cs="Times New Roman"/>
          <w:sz w:val="24"/>
          <w:lang w:val="es-MX"/>
        </w:rPr>
        <w:t>de acuerdo a</w:t>
      </w:r>
      <w:proofErr w:type="gramEnd"/>
      <w:r w:rsidRPr="00C361AD">
        <w:rPr>
          <w:rFonts w:ascii="Times New Roman" w:hAnsi="Times New Roman" w:cs="Times New Roman"/>
          <w:sz w:val="24"/>
          <w:lang w:val="es-MX"/>
        </w:rPr>
        <w:t xml:space="preserve"> vivir según ella. Todo va bien. Entran al pacto de la sangre. Cada uno tiene el derecho de esperar cierto comportamiento de los demás a la luz de las promesas que han hecho. Son compañeros del pacto de los juramentos aceptados, sellados con sangre y amantes de la ley.    </w:t>
      </w:r>
    </w:p>
    <w:p w14:paraId="2281900A"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Después de la ratificación de la ceremonia del pacto, Moisés sube de nuevo a la montaña. El queda allí 40 días y 40 noches. ¿Sobre qué hablaron Dios y Moisés todo este tiempo? Lea los capítulos 25-31 y verá. Por siete largos capítulos, Dios le dice a Moisés como se debe adorar. En </w:t>
      </w:r>
      <w:r w:rsidRPr="00C361AD">
        <w:rPr>
          <w:rFonts w:ascii="Times New Roman" w:hAnsi="Times New Roman" w:cs="Times New Roman"/>
          <w:sz w:val="24"/>
          <w:lang w:val="es-MX"/>
        </w:rPr>
        <w:lastRenderedPageBreak/>
        <w:t xml:space="preserve">Génesis, se toman 31 versículos para contar la historia de la creación de todo el mundo. Aquí, se toman 243 versículos para Dios decirle a Moisés cómo su pueblo ha de adorar.  </w:t>
      </w:r>
    </w:p>
    <w:p w14:paraId="5F7F8521"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Hablan acerca de reuniones bajo tiendas de campaña, también conocidas como el tabernáculo. Es el lugar en el mismo centro del campamento como una forma de recordarle al pueblo que la adoración esta al centro de la vida. No es algo que está en la periferia de una comunidad bien ocupada. Es el centro de todo lo que hacemos. Dios habla acerca de las dimensiones, colores, planeamiento, altar, mesas, vasijas, candelabros, el arca del pacto, el asiento de misericordia, el pan de la presencia, el aceite para la unción, la vestimenta de los sacerdotes. ¿Entienden ustedes el sentido que tiene Dios de la adoración? Los lugares en donde nos reunimos son santos porque la presencia de Dios está entre nosotros. Somos movidos en estos lugares por lo que vemos y escuchamos, olemos, tocamos y probamos. Aquellos que nos dirigen en la adoración deben estar preparados. Éxo</w:t>
      </w:r>
      <w:r>
        <w:rPr>
          <w:rFonts w:ascii="Times New Roman" w:hAnsi="Times New Roman" w:cs="Times New Roman"/>
          <w:sz w:val="24"/>
          <w:lang w:val="es-MX"/>
        </w:rPr>
        <w:t xml:space="preserve">do 25-31 es raramente estudiado </w:t>
      </w:r>
      <w:r w:rsidRPr="00C361AD">
        <w:rPr>
          <w:rFonts w:ascii="Times New Roman" w:hAnsi="Times New Roman" w:cs="Times New Roman"/>
          <w:sz w:val="24"/>
          <w:lang w:val="es-MX"/>
        </w:rPr>
        <w:t xml:space="preserve">profundamente. Los detalles nos sobrecogen. Pero enterrados en los detalles se encuentran verdades ricas acerca de la adoración.  </w:t>
      </w:r>
    </w:p>
    <w:p w14:paraId="3A23375A"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Mientras, abajo en el campamento, los Israelitas se están inquietando. El pastor, flojo, asociado de Moisés, Aarón, se ha puesto nervioso al tratar de explicar la tardanza de Moisés en la montaña. La gente decide recoger una ofrenda, coleccionar el oro y moldearlo como un becerro de oro, “en honor de los dioses que los sacaron de la tierra de Egipto (Éxodo 31:4). Tuvieron una gran fiesta para el becerro. ¿Cómo sabían ellos hacer esto?  Aparentemente, la gente instintivamente adora. Ellos no están seguros, ¿qué?, o ¿a quién adoran? Sin Dios y líderes dedicados a Dios, la gente encontrará algo para dedicar sus vidas. Observe a los entusiastas de deportes. Observe los inversionistas en la bolsa de valores. Observe los abuelos que aman los nietos. Encontraremos algo que adorar, algo para lo cual hemos de dar nuestro oro, algo para bailar alrededor. La respuesta de Dios es rápida.   </w:t>
      </w:r>
    </w:p>
    <w:p w14:paraId="740F54E7"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“Entonces Jehová dijo a Moisés: Anda, desciende, porque tu pueblo que sacaste de la tierra de Egipto se ha corrompido. Pronto se han apartado del camino que yo les mandé; se han hecho un becerro de fundición, y lo han adorado, y le han ofrecido sacrificios y han dicho: Israel, estos son tus dioses, que te sacaron de la tierra de Egipto. Dijo más a Moisés: Yo he visto a este pueblo, que por cierto es pueblo de dura cerviz. Ahora, pues, déjame que se encienda mi ira sobre ellos, y los consuma; y de ti yo haré una nación grande” (Éxodo 32:7-10).  </w:t>
      </w:r>
    </w:p>
    <w:p w14:paraId="0B3920A0" w14:textId="27B67754"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Me siento triste por Moisés. Cuando él se </w:t>
      </w:r>
      <w:r w:rsidR="001F4B43" w:rsidRPr="00C361AD">
        <w:rPr>
          <w:rFonts w:ascii="Times New Roman" w:hAnsi="Times New Roman" w:cs="Times New Roman"/>
          <w:sz w:val="24"/>
          <w:lang w:val="es-MX"/>
        </w:rPr>
        <w:t>paró</w:t>
      </w:r>
      <w:r w:rsidRPr="00C361AD">
        <w:rPr>
          <w:rFonts w:ascii="Times New Roman" w:hAnsi="Times New Roman" w:cs="Times New Roman"/>
          <w:sz w:val="24"/>
          <w:lang w:val="es-MX"/>
        </w:rPr>
        <w:t xml:space="preserve"> ante la zarza ardiendo, él escuchó a Dios decir, “He escuchado el lloro de mi pueblo.” Ahora Dios le dice a Moisés, “Tu pueblo se ha pervertido.” Dios ya no se quiere identificar con este pueblo que adora un becerro de oro y que quebrantó el pacto. Él está listo para terminar con ellos y comenzar de nuevo con Moisés y crear para sí mismo un pueblo que le adore. Y no piense que Dios no lo puede hacer. Él comenzó con una pareja de viejos que ya no podían tener hijos llamados Abraham y Sara cuando creó a Israel. Dios lo puede hacer de nuevo.  </w:t>
      </w:r>
    </w:p>
    <w:p w14:paraId="29A55399"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Después de todo lo que había hecho Dios para liberar este pueblo, Él está listo para destruirlos por una razón – adoraron a otros dioses. Moisés intervino con una apelación al honor y nombre de Dios. “¿Qué pensarían los egipcios? ¿Qué los sacaste de Egipto y los trajiste al desierto para destruirlos? ¿Qué clase de Dios creerán ellos que eres? Dios no continúo. Aparentemente, a Dios le importa cómo los demás interpretan su relación con su pueblo. Dios les permitió que siguieran viviendo. Pero esto no es el fin del evangelio.  </w:t>
      </w:r>
    </w:p>
    <w:p w14:paraId="4684D445"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En Éxodo 32, los hijos de Leví fueron reclutados al sacerdocio por acto sangriento de matar a los que adoraron el becerro de oro. Y Moisés les dijo al final de la matanza: “Hoy os habéis consagrado a Jehová, pues cada uno se ha consagrado en su hijo y en su hermano, para </w:t>
      </w:r>
      <w:r w:rsidRPr="00C361AD">
        <w:rPr>
          <w:rFonts w:ascii="Times New Roman" w:hAnsi="Times New Roman" w:cs="Times New Roman"/>
          <w:sz w:val="24"/>
          <w:lang w:val="es-MX"/>
        </w:rPr>
        <w:lastRenderedPageBreak/>
        <w:t xml:space="preserve">que él dé bendición hoy sobre vosotros, (Éxodo 32:29). Los líderes de adoración deben interesarse más en lo que Dios quiere que en lo quiere la gente. Muchas veces el papel del sacerdote es sangriento.  </w:t>
      </w:r>
    </w:p>
    <w:p w14:paraId="70D0440A" w14:textId="61BE514A"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A la luz de este desastre, el viaje parecía estar en peligro. ¿Iría Dios con este pueblo a la Tierra prometida? Moisés y Dios </w:t>
      </w:r>
      <w:r w:rsidR="001F4B43" w:rsidRPr="00C361AD">
        <w:rPr>
          <w:rFonts w:ascii="Times New Roman" w:hAnsi="Times New Roman" w:cs="Times New Roman"/>
          <w:sz w:val="24"/>
          <w:lang w:val="es-MX"/>
        </w:rPr>
        <w:t>discuten este</w:t>
      </w:r>
      <w:r w:rsidRPr="00C361AD">
        <w:rPr>
          <w:rFonts w:ascii="Times New Roman" w:hAnsi="Times New Roman" w:cs="Times New Roman"/>
          <w:sz w:val="24"/>
          <w:lang w:val="es-MX"/>
        </w:rPr>
        <w:t xml:space="preserve"> asunto.   </w:t>
      </w:r>
    </w:p>
    <w:p w14:paraId="00CF1FD5" w14:textId="77777777" w:rsidR="00014581" w:rsidRPr="00C361AD"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“Y él (Dios) dijo: Mi presencia irá contigo, y te daré descanso. Y Moisés respondió: Si tu presencia no ha de ir conmigo, no nos saques de aquí. ¿Y en qué se conocerá aquí que he hallado gracia en tus ojo</w:t>
      </w:r>
      <w:r>
        <w:rPr>
          <w:rFonts w:ascii="Times New Roman" w:hAnsi="Times New Roman" w:cs="Times New Roman"/>
          <w:sz w:val="24"/>
          <w:lang w:val="es-MX"/>
        </w:rPr>
        <w:t xml:space="preserve">s, yo y tu pueblo, sino en que </w:t>
      </w:r>
      <w:r w:rsidRPr="00C361AD">
        <w:rPr>
          <w:rFonts w:ascii="Times New Roman" w:hAnsi="Times New Roman" w:cs="Times New Roman"/>
          <w:sz w:val="24"/>
          <w:lang w:val="es-MX"/>
        </w:rPr>
        <w:t xml:space="preserve">andes con nosotros, y que yo y tu pueblo seamos aparados de todos los pueblos que están sobre la faz de la tierra? (Éxodo 33:14-16).    </w:t>
      </w:r>
    </w:p>
    <w:p w14:paraId="2504ECF2"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El asunto primordial para Moisés es la presencia de Dios. La única cosa que nos distingue como el pueblo de Dios es su presencia en la adoración. Un Dios ausente cuestiona nuestra razón para reunirnos. Dios de nuevo no continúa y promete cumplir con su pacto con su pueblo. Pero hace una declaración amenazante con relación a la adoración de dioses paganos que han de encontrar en el camino.  </w:t>
      </w:r>
    </w:p>
    <w:p w14:paraId="4902CD17" w14:textId="71A304C8"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Antes de partir, Dios llama a Moisés a que suba de nuevo a la montaña una última vez. Esta vez, cuando regresa al campamento, su rostro estaba resplandeciendo. Empieza a enseñarle a la gente. Encontramos su sermón en Éxodo, capítulos 35 al 40. Es un discurso largo. ¿Y adivinen acerca de qué es?  Adivinaron bien. Es acerca de la adoración. Él les dice como edificar el tabernáculo. Les da las dimensiones, colores y forma. Nombra los que lo han de construir. Les dice que lo coloquen en el centro del campamento. Él les pide altares, vasijas, candelabros, el arca del pacto, el asiento de misericordia, el pan de la presencia, el aceite para la unción. Les instruye sobre el vestir de los sacerdotes, los sacrificios y las ofrendas. Al final del discurso la historia llega a su fin con las siguientes palabras</w:t>
      </w:r>
      <w:r w:rsidR="001F4B43" w:rsidRPr="00C361AD">
        <w:rPr>
          <w:rFonts w:ascii="Times New Roman" w:hAnsi="Times New Roman" w:cs="Times New Roman"/>
          <w:sz w:val="24"/>
          <w:lang w:val="es-MX"/>
        </w:rPr>
        <w:t>: “</w:t>
      </w:r>
      <w:r w:rsidRPr="00C361AD">
        <w:rPr>
          <w:rFonts w:ascii="Times New Roman" w:hAnsi="Times New Roman" w:cs="Times New Roman"/>
          <w:sz w:val="24"/>
          <w:lang w:val="es-MX"/>
        </w:rPr>
        <w:t xml:space="preserve">Entonces una nube cubrió el tabernáculo de reunión, y la gloria de Jehová llenó el tabernáculo. Y no podía Moisés </w:t>
      </w:r>
      <w:r w:rsidR="001F4B43" w:rsidRPr="00C361AD">
        <w:rPr>
          <w:rFonts w:ascii="Times New Roman" w:hAnsi="Times New Roman" w:cs="Times New Roman"/>
          <w:sz w:val="24"/>
          <w:lang w:val="es-MX"/>
        </w:rPr>
        <w:t>entrar en</w:t>
      </w:r>
      <w:r w:rsidRPr="00C361AD">
        <w:rPr>
          <w:rFonts w:ascii="Times New Roman" w:hAnsi="Times New Roman" w:cs="Times New Roman"/>
          <w:sz w:val="24"/>
          <w:lang w:val="es-MX"/>
        </w:rPr>
        <w:t xml:space="preserve"> el tabernáculo de reunión, porque la nube estaba sobre él, y la gloria de Jehová lo llenaba. Y cuando la nube se alzaba del tabernáculo, los hijos de Israel se movían en todas sus jornadas; pero si la nube no se alzaba, no se movían hasta el día en que ella se alzaba. Porque la nube de Jehová estaba de día sobre el tabernáculo, y el fuego estaba de noche sobre él, a vista de toda la casa de Israel, en todas sus jornadas” (Éxodo 40:34- 38).   </w:t>
      </w:r>
    </w:p>
    <w:p w14:paraId="0B82D425"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La adoración caracteriza la jornada del pueblo de Dios…desde el momento de nuestra liberación de la esclavitud…hasta nuestra llegada a la tierra prometida…y cada día por el camino. Dios ha creado un pueblo para que le adore. Todos alabemos a Jehová.  </w:t>
      </w:r>
    </w:p>
    <w:p w14:paraId="35115713" w14:textId="77777777" w:rsidR="00014581" w:rsidRPr="00C361AD" w:rsidRDefault="00014581" w:rsidP="00014581">
      <w:pPr>
        <w:pStyle w:val="NoSpacing"/>
        <w:rPr>
          <w:rFonts w:ascii="Times New Roman" w:hAnsi="Times New Roman" w:cs="Times New Roman"/>
          <w:sz w:val="24"/>
          <w:lang w:val="es-MX"/>
        </w:rPr>
      </w:pPr>
      <w:r>
        <w:rPr>
          <w:rFonts w:ascii="Times New Roman" w:hAnsi="Times New Roman" w:cs="Times New Roman"/>
          <w:sz w:val="24"/>
          <w:lang w:val="es-MX"/>
        </w:rPr>
        <w:t xml:space="preserve"> </w:t>
      </w:r>
    </w:p>
    <w:p w14:paraId="75464040" w14:textId="77777777" w:rsidR="00014581" w:rsidRDefault="00014581" w:rsidP="00014581">
      <w:pPr>
        <w:pStyle w:val="NoSpacing"/>
        <w:jc w:val="center"/>
        <w:rPr>
          <w:rFonts w:ascii="Times New Roman" w:hAnsi="Times New Roman" w:cs="Times New Roman"/>
          <w:b/>
          <w:sz w:val="24"/>
          <w:lang w:val="es-MX"/>
        </w:rPr>
      </w:pPr>
      <w:r w:rsidRPr="007C433D">
        <w:rPr>
          <w:rFonts w:ascii="Times New Roman" w:hAnsi="Times New Roman" w:cs="Times New Roman"/>
          <w:b/>
          <w:sz w:val="24"/>
          <w:lang w:val="es-MX"/>
        </w:rPr>
        <w:t xml:space="preserve">Capítulo nueve </w:t>
      </w:r>
    </w:p>
    <w:p w14:paraId="231BDAFA" w14:textId="77777777" w:rsidR="00014581" w:rsidRDefault="00014581" w:rsidP="00014581">
      <w:pPr>
        <w:pStyle w:val="NoSpacing"/>
        <w:jc w:val="center"/>
        <w:rPr>
          <w:rFonts w:ascii="Times New Roman" w:hAnsi="Times New Roman" w:cs="Times New Roman"/>
          <w:b/>
          <w:sz w:val="24"/>
          <w:lang w:val="es-MX"/>
        </w:rPr>
      </w:pPr>
      <w:r w:rsidRPr="007C433D">
        <w:rPr>
          <w:rFonts w:ascii="Times New Roman" w:hAnsi="Times New Roman" w:cs="Times New Roman"/>
          <w:b/>
          <w:sz w:val="24"/>
          <w:lang w:val="es-MX"/>
        </w:rPr>
        <w:t>Invitación al baile</w:t>
      </w:r>
    </w:p>
    <w:p w14:paraId="6935C98C" w14:textId="77777777" w:rsidR="001F4B43" w:rsidRPr="007C433D" w:rsidRDefault="001F4B43" w:rsidP="00014581">
      <w:pPr>
        <w:pStyle w:val="NoSpacing"/>
        <w:jc w:val="center"/>
        <w:rPr>
          <w:rFonts w:ascii="Times New Roman" w:hAnsi="Times New Roman" w:cs="Times New Roman"/>
          <w:b/>
          <w:sz w:val="24"/>
          <w:lang w:val="es-MX"/>
        </w:rPr>
      </w:pPr>
    </w:p>
    <w:p w14:paraId="7EAC68E1"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Uno de los grandes himnos de adoración de nuestros tiempos es, “Dios en tres personas, bendita Trinidad.” Si Dios es para ser entendido como entendemos “personas”, ¿qué nos dice esto acerca de nuestra adoración a Dios?  </w:t>
      </w:r>
    </w:p>
    <w:p w14:paraId="42369E54" w14:textId="2F9D082D" w:rsidR="00014581" w:rsidRPr="00C361AD" w:rsidRDefault="00014581" w:rsidP="001F4B43">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Nuestra cultura identifica una persona como un individuo por separado </w:t>
      </w:r>
      <w:r w:rsidR="001F4B43">
        <w:rPr>
          <w:rFonts w:ascii="Times New Roman" w:hAnsi="Times New Roman" w:cs="Times New Roman"/>
          <w:sz w:val="24"/>
          <w:lang w:val="es-MX"/>
        </w:rPr>
        <w:t>c</w:t>
      </w:r>
      <w:r w:rsidRPr="00C361AD">
        <w:rPr>
          <w:rFonts w:ascii="Times New Roman" w:hAnsi="Times New Roman" w:cs="Times New Roman"/>
          <w:sz w:val="24"/>
          <w:lang w:val="es-MX"/>
        </w:rPr>
        <w:t xml:space="preserve">on un cuerpo que se puede </w:t>
      </w:r>
      <w:r w:rsidR="001F4B43" w:rsidRPr="00C361AD">
        <w:rPr>
          <w:rFonts w:ascii="Times New Roman" w:hAnsi="Times New Roman" w:cs="Times New Roman"/>
          <w:sz w:val="24"/>
          <w:lang w:val="es-MX"/>
        </w:rPr>
        <w:t>identificar Un</w:t>
      </w:r>
      <w:r w:rsidRPr="00C361AD">
        <w:rPr>
          <w:rFonts w:ascii="Times New Roman" w:hAnsi="Times New Roman" w:cs="Times New Roman"/>
          <w:sz w:val="24"/>
          <w:lang w:val="es-MX"/>
        </w:rPr>
        <w:t xml:space="preserve"> rostro que se puede reconocer </w:t>
      </w:r>
      <w:r w:rsidR="001F4B43">
        <w:rPr>
          <w:rFonts w:ascii="Times New Roman" w:hAnsi="Times New Roman" w:cs="Times New Roman"/>
          <w:sz w:val="24"/>
          <w:lang w:val="es-MX"/>
        </w:rPr>
        <w:t>c</w:t>
      </w:r>
      <w:r w:rsidRPr="00C361AD">
        <w:rPr>
          <w:rFonts w:ascii="Times New Roman" w:hAnsi="Times New Roman" w:cs="Times New Roman"/>
          <w:sz w:val="24"/>
          <w:lang w:val="es-MX"/>
        </w:rPr>
        <w:t>on características que se pueden distinguir</w:t>
      </w:r>
      <w:r w:rsidR="001F4B43">
        <w:rPr>
          <w:rFonts w:ascii="Times New Roman" w:hAnsi="Times New Roman" w:cs="Times New Roman"/>
          <w:sz w:val="24"/>
          <w:lang w:val="es-MX"/>
        </w:rPr>
        <w:t xml:space="preserve">. </w:t>
      </w:r>
      <w:r w:rsidRPr="00C361AD">
        <w:rPr>
          <w:rFonts w:ascii="Times New Roman" w:hAnsi="Times New Roman" w:cs="Times New Roman"/>
          <w:sz w:val="24"/>
          <w:lang w:val="es-MX"/>
        </w:rPr>
        <w:t xml:space="preserve">En otras palabras, nos identificamos como un saco de piel separado lleno de sangre y de huesos.  </w:t>
      </w:r>
    </w:p>
    <w:p w14:paraId="4464CAE4" w14:textId="7F5BC20F"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Si Dios es tres personas, ¿podemos hacer con Dios lo que podemos hacer con tres personas? ¿Podemos separar a Dios? ¿Poner al Padre en un cuarto, Jesús en otro, y el Espíritu en cualquier otro lugar? ¿Podemos lograr que estén en desacuerdo en algo? ¿Puede uno de ellos </w:t>
      </w:r>
      <w:r w:rsidRPr="00C361AD">
        <w:rPr>
          <w:rFonts w:ascii="Times New Roman" w:hAnsi="Times New Roman" w:cs="Times New Roman"/>
          <w:sz w:val="24"/>
          <w:lang w:val="es-MX"/>
        </w:rPr>
        <w:lastRenderedPageBreak/>
        <w:t xml:space="preserve">votar demócrata, otro republicano y el otro independiente? ¿Se pueden divorciar? ¿Podemos encontrar características verdaderas en </w:t>
      </w:r>
      <w:r w:rsidR="001F4B43" w:rsidRPr="00C361AD">
        <w:rPr>
          <w:rFonts w:ascii="Times New Roman" w:hAnsi="Times New Roman" w:cs="Times New Roman"/>
          <w:sz w:val="24"/>
          <w:lang w:val="es-MX"/>
        </w:rPr>
        <w:t>uno,</w:t>
      </w:r>
      <w:r w:rsidRPr="00C361AD">
        <w:rPr>
          <w:rFonts w:ascii="Times New Roman" w:hAnsi="Times New Roman" w:cs="Times New Roman"/>
          <w:sz w:val="24"/>
          <w:lang w:val="es-MX"/>
        </w:rPr>
        <w:t xml:space="preserve"> pero no en los otros dos?  </w:t>
      </w:r>
    </w:p>
    <w:p w14:paraId="69C86684" w14:textId="56B81C7A"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Por supuesto, estas son preguntas ridículas. Pero no tan ridículas como algunas teologías que la gente común tiene acerca de Dios. ¿Ha escuchado la que es acerca del Padre sentado y disgustado en el cielo, molestado con lo que le hemos hecho a Su creación, y el pobre Jesús corriendo por toda la tierra tratando de placar el Padre para que nos vuelva a amar? ¿O la que dice que recibimos a Jesús cuando somos salvados y al Espíritu Santo cuando somos santificados? (¿Tal vez esta sugiere una </w:t>
      </w:r>
      <w:r w:rsidR="001F4B43" w:rsidRPr="00C361AD">
        <w:rPr>
          <w:rFonts w:ascii="Times New Roman" w:hAnsi="Times New Roman" w:cs="Times New Roman"/>
          <w:sz w:val="24"/>
          <w:lang w:val="es-MX"/>
        </w:rPr>
        <w:t>tercera obra</w:t>
      </w:r>
      <w:r w:rsidRPr="00C361AD">
        <w:rPr>
          <w:rFonts w:ascii="Times New Roman" w:hAnsi="Times New Roman" w:cs="Times New Roman"/>
          <w:sz w:val="24"/>
          <w:lang w:val="es-MX"/>
        </w:rPr>
        <w:t xml:space="preserve"> de gracia cuando recibimos al Padre?)  </w:t>
      </w:r>
    </w:p>
    <w:p w14:paraId="4811C00D"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Si pensamos acerca de Dios como pensamos acerca de las personas, podemos pensar cosas ridículas. Pero tal vez nuestra definición de persona es errónea. En la Biblia una persona es identificada no por su separación de los demás sino por su conexión con los demás. Un Israelita es un hijo o una hija de Abraham. Saúl es nombrado como uno que pertenece a la tribu de Benjamín. Los pactos unen a la gente y les da la identidad. La personalidad no es nuestra diferencia radical unos de los otros, pero sí nuestra pertenencia radical unos con los otros.    </w:t>
      </w:r>
    </w:p>
    <w:p w14:paraId="6C01945A"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¿Y dónde aprendimos esto?  Mirando el rostro de Dios. Dios no puede ser dividido en tres pedazos que pueden tener sentido solos. Cuando decimos “Dios”, queremos decir Padre, Hijo y Espíritu. Es imposible explicar lo que cualquiera de los tres pueda hacer sin referirnos a los otros dos. Dios es inseparable. No conoceríamos a Dios como Padre aparte de Jesús revelando esto a nosotros. Dios es raramente referido como Padre en el Antiguo Testamento. Es Jesús quien nos enseña a que oremos, “Nuestro Padre.” El Espíritu es el respirar de Dios que crea y resucita. En el caos oscuro y sin forma Dios respira luz y forma.  En el cuerpo muerto de Jesús, Dios respira y resucita. Llamamos esto el Espíritu Santo. Jesús como el Señor resucitado es incomprensible aparte del Respirar Santo de Dios, el Espíritu. El Padre que crea envía su Hijo que redime a través del Espíritu quien nos santifica en una unión que existe como Padre, Hijo y Espíritu.  </w:t>
      </w:r>
    </w:p>
    <w:p w14:paraId="13A5348A"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¿Ha visto alguna vez tres niños en un círculo, tomados de la mano, dando vueltas y vueltas y en una éctasis de risa, amor, ritmo y unidad? Este es un retrato de la Trinidad. El hecho de que hay tres significa que una decisión se tomó para ser inclusivos. Movimiento significa el poner atención en los demás. Cada uno sigue al paso. Ninguno dirige. El gozo en cada rostro es una reflexión del gozo en los otros dos. Vida y energía existe en el centro del círculo  </w:t>
      </w:r>
    </w:p>
    <w:p w14:paraId="43DD3EB7"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Esta idea de Dios como un círculo en un baile no es original. Es bien vieja. El término técnico para un baile en círculo es </w:t>
      </w:r>
      <w:proofErr w:type="spellStart"/>
      <w:r w:rsidRPr="00C361AD">
        <w:rPr>
          <w:rFonts w:ascii="Times New Roman" w:hAnsi="Times New Roman" w:cs="Times New Roman"/>
          <w:sz w:val="24"/>
          <w:lang w:val="es-MX"/>
        </w:rPr>
        <w:t>pericoresis</w:t>
      </w:r>
      <w:proofErr w:type="spellEnd"/>
      <w:r w:rsidRPr="00C361AD">
        <w:rPr>
          <w:rFonts w:ascii="Times New Roman" w:hAnsi="Times New Roman" w:cs="Times New Roman"/>
          <w:sz w:val="24"/>
          <w:lang w:val="es-MX"/>
        </w:rPr>
        <w:t xml:space="preserve">. Y yo creo que podemos aprender algo acerca de la adoración de esta imagen.   </w:t>
      </w:r>
    </w:p>
    <w:p w14:paraId="19BBCF3F" w14:textId="01AEAB1B"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La adoración es posible porque ya ha estado sucediendo en el centro de este círculo. La idea de que la adoración sucede cuando nos reunimos para ejecutar un servicio de adoración es un </w:t>
      </w:r>
      <w:r w:rsidR="00044CF9" w:rsidRPr="00C361AD">
        <w:rPr>
          <w:rFonts w:ascii="Times New Roman" w:hAnsi="Times New Roman" w:cs="Times New Roman"/>
          <w:sz w:val="24"/>
          <w:lang w:val="es-MX"/>
        </w:rPr>
        <w:t>malentendido</w:t>
      </w:r>
      <w:r w:rsidRPr="00C361AD">
        <w:rPr>
          <w:rFonts w:ascii="Times New Roman" w:hAnsi="Times New Roman" w:cs="Times New Roman"/>
          <w:sz w:val="24"/>
          <w:lang w:val="es-MX"/>
        </w:rPr>
        <w:t xml:space="preserve">. La adoración no comienza con nuestro movimiento de Entrada. La adoración ha estado sucediendo por la eternidad entre el Padre, Hijo y Espíritu. La Entrada simplemente nos recuerda que somos invitados por su gracia al compañerismo conocido como la Trinidad. Dios ha extendido la invitación en el nombre de Jesús. Entramos a la corriente de adoración que comenzó antes del mundo haber sido formado. Hemos llegado tarde. Y para no pensar que el movimiento de la adoración contemporánea ha descubierto algo nuevo, tenemos que recordar que la creatividad en la adoración es el regalo que fluye desde el </w:t>
      </w:r>
      <w:r w:rsidR="00044CF9" w:rsidRPr="00C361AD">
        <w:rPr>
          <w:rFonts w:ascii="Times New Roman" w:hAnsi="Times New Roman" w:cs="Times New Roman"/>
          <w:sz w:val="24"/>
          <w:lang w:val="es-MX"/>
        </w:rPr>
        <w:t>centro de</w:t>
      </w:r>
      <w:r w:rsidRPr="00C361AD">
        <w:rPr>
          <w:rFonts w:ascii="Times New Roman" w:hAnsi="Times New Roman" w:cs="Times New Roman"/>
          <w:sz w:val="24"/>
          <w:lang w:val="es-MX"/>
        </w:rPr>
        <w:t xml:space="preserve"> este círculo de baile.  </w:t>
      </w:r>
    </w:p>
    <w:p w14:paraId="550A526B"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Un miércoles por la noche, dividimos nuestra congregación en tres grupos y cantamos en un círculo. Cantamos, (traducción libre) Padre, yo te adoro Pongo mi vida ante ti Cómo te amo.  </w:t>
      </w:r>
    </w:p>
    <w:p w14:paraId="0808A4FF" w14:textId="77777777" w:rsidR="00014581" w:rsidRPr="00C361AD"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Jesús, yo te adoro Pongo mi vida ante ti Cómo te amo.  </w:t>
      </w:r>
    </w:p>
    <w:p w14:paraId="4EAE811C" w14:textId="77777777" w:rsidR="00014581" w:rsidRPr="00C361AD"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Espíritu, yo te adoro Pongo mi vida ante ti Cómo te amo  </w:t>
      </w:r>
    </w:p>
    <w:p w14:paraId="179BEB09"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lastRenderedPageBreak/>
        <w:t xml:space="preserve">Nuestro santuario se extiende en tres direcciones; todas mirando hacia el pulpito que está en el centro.  Al cantar la gente, actualmente se estaban mirando unos a los otros. Fue un momento precioso al escuchar las diferentes palabras subir y caer dentro de la mixtura de los sonidos. Estábamos cantando tres líneas diferentes a la vez, pero una canción. Era “de Dios.” Esto no fue algo que creamos. Estábamos siendo atraídos al círculo del baile de Dios, en donde el Padre, Hijo y Espíritu se mueven en un ritmo perfecto cantándose uno al otro la canción de la adoración del vaciamiento propio. ¡Imagíneselo!   </w:t>
      </w:r>
    </w:p>
    <w:p w14:paraId="53948645" w14:textId="77777777" w:rsidR="00014581"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El Padre le canta a Jesús, Jesús, yo te adoro Pongo mi vida ante ti Cómo te amo. </w:t>
      </w:r>
    </w:p>
    <w:p w14:paraId="03EFE248" w14:textId="77777777" w:rsidR="00014581"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Y Jesús le canta al Padre a la misma vez, Padre, yo te adoro Pongo mi vida ante ti Cómo te amo. </w:t>
      </w:r>
    </w:p>
    <w:p w14:paraId="24C89623"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Jesús se ofrece a sí mismo a Dios como sacrificio por nuestros pecados. Él está ofreciendo su obediencia perfecta en nuestro favor. Y ambos el Padre y el Hijo cantan el amor al Espíritu quien procede de ellos para crear y resucitar el mundo y sus criaturas.  Espíritu, yo te ador Pongo mi vida ante ti Cómo te amo.  </w:t>
      </w:r>
    </w:p>
    <w:p w14:paraId="3E34761C"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Dios cantando un círculo eterno de amor, adoración, vida, gracia por el vaciamiento propio. Somos invitados a este círculo.   </w:t>
      </w:r>
    </w:p>
    <w:p w14:paraId="7DA3EF41"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La adoración no es algo que hacemos para Dios. Es el regalo de Dios para la gente que no tiene la invitación para el baile de la vida. Estamos sentados en las casas, muertos, sin quien nos ame, y el Padre, en Cristo, a través del Espíritu nos invita al círculo del amor santo. Experimentamos ritmo y amor y unidad que nosotros no creamos. El hecho que podemos adorar es por pura gracia. La adoración es la realidad continua de la Trinidad a la cual somos invitados para participar.  </w:t>
      </w:r>
    </w:p>
    <w:p w14:paraId="151E7DB6" w14:textId="77777777" w:rsidR="00014581" w:rsidRDefault="00014581" w:rsidP="00014581">
      <w:pPr>
        <w:pStyle w:val="NoSpacing"/>
        <w:rPr>
          <w:rFonts w:ascii="Times New Roman" w:hAnsi="Times New Roman" w:cs="Times New Roman"/>
          <w:sz w:val="24"/>
          <w:lang w:val="es-MX"/>
        </w:rPr>
      </w:pPr>
    </w:p>
    <w:p w14:paraId="4DC97493" w14:textId="77777777" w:rsidR="00014581" w:rsidRPr="00005D9E" w:rsidRDefault="00014581" w:rsidP="00014581">
      <w:pPr>
        <w:pStyle w:val="NoSpacing"/>
        <w:jc w:val="center"/>
        <w:rPr>
          <w:rFonts w:ascii="Times New Roman" w:hAnsi="Times New Roman" w:cs="Times New Roman"/>
          <w:b/>
          <w:sz w:val="24"/>
          <w:lang w:val="es-MX"/>
        </w:rPr>
      </w:pPr>
      <w:r w:rsidRPr="00005D9E">
        <w:rPr>
          <w:rFonts w:ascii="Times New Roman" w:hAnsi="Times New Roman" w:cs="Times New Roman"/>
          <w:b/>
          <w:sz w:val="24"/>
          <w:lang w:val="es-MX"/>
        </w:rPr>
        <w:t>Nuestra semana y nuestra adoración</w:t>
      </w:r>
    </w:p>
    <w:p w14:paraId="4A06CFE1" w14:textId="77777777" w:rsidR="00044CF9" w:rsidRDefault="00044CF9" w:rsidP="00014581">
      <w:pPr>
        <w:pStyle w:val="NoSpacing"/>
        <w:ind w:firstLine="720"/>
        <w:rPr>
          <w:rFonts w:ascii="Times New Roman" w:hAnsi="Times New Roman" w:cs="Times New Roman"/>
          <w:sz w:val="24"/>
          <w:lang w:val="es-MX"/>
        </w:rPr>
      </w:pPr>
    </w:p>
    <w:p w14:paraId="448A13DA" w14:textId="24E6EC5F"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Esta perspectiva de Dios como un círculo en baile también sugiere que la adoración no depende de la clase de semana que hayamos tenido.   </w:t>
      </w:r>
    </w:p>
    <w:p w14:paraId="002873FB"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¿Se ha encontrado alguna vez pensando que Dios no puede esperar hasta verlo el domingo para felicitarle por su santidad durante los últimos seis días? Tuvo devociones personales todos los días. Ganó alguna persona para Cristo. Dio sus diezmos y mucho más. Dijo las palabras correctas e hizo lo correcto. Vino a la iglesia creyendo que había hecho algo para poner una sonrisa en el rostro de Dios. Hoy realmente puede adorar. ¡Tiene algo que ofrecer!  </w:t>
      </w:r>
    </w:p>
    <w:p w14:paraId="2AF6193C"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Por otro lado, tuvo una semana horrible. No tuvo devociones. No abrió la Biblia ni una vez.  El dinero del diezmo está en la oficina del dentista. La última pajita hizo su efecto el jueves por la tarde y le dijo a su jefe lo que usted realmente piensa. Fue un gruñidor absoluto toda la semana en la casa. Los vecinos probablemente le escucharon explicarle la realidad a su hijo de 15 años. Al despertar el domingo por la mañana el lugar en donde menos quiere estar es la iglesia. No tiene nada que ofrecerle a Dios. Lo ha decepcionado toda la semana. Él no quiere verlo. No va a asistir.  </w:t>
      </w:r>
    </w:p>
    <w:p w14:paraId="3E32DD5A"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¿Se encuentra alguna vez pensando así?  Buena semana = Puedo </w:t>
      </w:r>
      <w:proofErr w:type="gramStart"/>
      <w:r w:rsidRPr="00C361AD">
        <w:rPr>
          <w:rFonts w:ascii="Times New Roman" w:hAnsi="Times New Roman" w:cs="Times New Roman"/>
          <w:sz w:val="24"/>
          <w:lang w:val="es-MX"/>
        </w:rPr>
        <w:t>adorar  Mala</w:t>
      </w:r>
      <w:proofErr w:type="gramEnd"/>
      <w:r w:rsidRPr="00C361AD">
        <w:rPr>
          <w:rFonts w:ascii="Times New Roman" w:hAnsi="Times New Roman" w:cs="Times New Roman"/>
          <w:sz w:val="24"/>
          <w:lang w:val="es-MX"/>
        </w:rPr>
        <w:t xml:space="preserve"> semana = No puedo ni ir a la iglesia.   </w:t>
      </w:r>
    </w:p>
    <w:p w14:paraId="4062A3A8"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Hay una frase para esta clase de pensamiento. Se llama “teniendo confianza en la carne.” Es creer que nuestra adoración es aceptable o no aceptable basado en lo que hemos hecho o no hemos hecho. Esto es erróneo.   </w:t>
      </w:r>
    </w:p>
    <w:p w14:paraId="232D3555"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Nuestra adoración es aceptada por medio de la mediación de Jesús, nuestro Sumo Sacerdote. Ponemos mucho énfasis en nosotros cuando pensamos en la adoración dependiendo </w:t>
      </w:r>
      <w:r w:rsidRPr="00C361AD">
        <w:rPr>
          <w:rFonts w:ascii="Times New Roman" w:hAnsi="Times New Roman" w:cs="Times New Roman"/>
          <w:sz w:val="24"/>
          <w:lang w:val="es-MX"/>
        </w:rPr>
        <w:lastRenderedPageBreak/>
        <w:t xml:space="preserve">en lo que hacemos. Esto es acerca del Dios que baila en un círculo de gracia. Venimos tales como somos, buena semana o mala semana. Lo que nos hace aceptable no es lo que tenemos que ofrecer sino lo que Jesús ofrece en nuestro favor.  </w:t>
      </w:r>
    </w:p>
    <w:p w14:paraId="1863B46E" w14:textId="7E00F971"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¿Sugiere esto que no importa </w:t>
      </w:r>
      <w:r w:rsidR="00044CF9" w:rsidRPr="00C361AD">
        <w:rPr>
          <w:rFonts w:ascii="Times New Roman" w:hAnsi="Times New Roman" w:cs="Times New Roman"/>
          <w:sz w:val="24"/>
          <w:lang w:val="es-MX"/>
        </w:rPr>
        <w:t>cómo</w:t>
      </w:r>
      <w:r w:rsidRPr="00C361AD">
        <w:rPr>
          <w:rFonts w:ascii="Times New Roman" w:hAnsi="Times New Roman" w:cs="Times New Roman"/>
          <w:sz w:val="24"/>
          <w:lang w:val="es-MX"/>
        </w:rPr>
        <w:t xml:space="preserve"> vivamos? ¿Qué podemos adorar el domingo y salir a vivir como el diablo toda la semana? ¿Qué salimos de la adoración el domingo y empezamos a recoger pecados como un camión que recoge la basura, solo para tirársela a Dios de nuevo el próximo domingo? No, no quiere decir nada de eso por nada. Quiere decir que nuestras vidas vienen a ser un acto de adoración, ofrecido al Padre, en el nombre de Jesús, en el poder del Espíritu Santo.  </w:t>
      </w:r>
    </w:p>
    <w:p w14:paraId="440D9C6E" w14:textId="77777777" w:rsidR="00014581" w:rsidRPr="00C361AD"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“Así que, hermanos, os ruego por las misericordias de Dios, que presentéis vuestros cuerpos en sacrificio vivo, santo, agradable a Dios, que es vuestro culto racional. No os conforméis a este siglo, sino transformaos por medio de la renovación de vuestro entendimiento, para que comprobéis cual sea la buena voluntad de Dios, agradable y perfecta” (Romanos 12:1-2).  </w:t>
      </w:r>
    </w:p>
    <w:p w14:paraId="5936F1D7" w14:textId="77777777" w:rsidR="00014581"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Nuestras vidas son el resultado de ser admitidos por su gracia en el círculo del baile de Dios. Somos una reflexión de lo que hemos experimentado de Dios.  </w:t>
      </w:r>
    </w:p>
    <w:p w14:paraId="2BE8A2B1" w14:textId="77777777" w:rsidR="00014581" w:rsidRPr="00C361AD" w:rsidRDefault="00014581" w:rsidP="00014581">
      <w:pPr>
        <w:pStyle w:val="NoSpacing"/>
        <w:ind w:firstLine="720"/>
        <w:rPr>
          <w:rFonts w:ascii="Times New Roman" w:hAnsi="Times New Roman" w:cs="Times New Roman"/>
          <w:sz w:val="24"/>
          <w:lang w:val="es-MX"/>
        </w:rPr>
      </w:pPr>
    </w:p>
    <w:p w14:paraId="16B6351F" w14:textId="77777777" w:rsidR="00014581" w:rsidRPr="00005D9E" w:rsidRDefault="00014581" w:rsidP="00014581">
      <w:pPr>
        <w:pStyle w:val="NoSpacing"/>
        <w:jc w:val="center"/>
        <w:rPr>
          <w:rFonts w:ascii="Times New Roman" w:hAnsi="Times New Roman" w:cs="Times New Roman"/>
          <w:b/>
          <w:sz w:val="24"/>
          <w:lang w:val="es-MX"/>
        </w:rPr>
      </w:pPr>
      <w:r w:rsidRPr="00005D9E">
        <w:rPr>
          <w:rFonts w:ascii="Times New Roman" w:hAnsi="Times New Roman" w:cs="Times New Roman"/>
          <w:b/>
          <w:sz w:val="24"/>
          <w:lang w:val="es-MX"/>
        </w:rPr>
        <w:t>Cómo pensamos acerca de la congregación</w:t>
      </w:r>
    </w:p>
    <w:p w14:paraId="5090C253" w14:textId="77777777" w:rsidR="00044CF9" w:rsidRDefault="00044CF9" w:rsidP="00014581">
      <w:pPr>
        <w:pStyle w:val="NoSpacing"/>
        <w:ind w:firstLine="720"/>
        <w:rPr>
          <w:rFonts w:ascii="Times New Roman" w:hAnsi="Times New Roman" w:cs="Times New Roman"/>
          <w:sz w:val="24"/>
          <w:lang w:val="es-MX"/>
        </w:rPr>
      </w:pPr>
    </w:p>
    <w:p w14:paraId="13D5908B" w14:textId="77777777" w:rsidR="00044CF9"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¿Qué significa ser una persona que es parte de una congregación que adora? La definición cultural de “persona” sería: </w:t>
      </w:r>
    </w:p>
    <w:p w14:paraId="1E70DCBE" w14:textId="77777777" w:rsidR="00044CF9" w:rsidRDefault="00014581" w:rsidP="00044CF9">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Soy un individuo. </w:t>
      </w:r>
    </w:p>
    <w:p w14:paraId="767A0312" w14:textId="77777777" w:rsidR="00044CF9" w:rsidRDefault="00014581" w:rsidP="00044CF9">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Me distingo de ti. </w:t>
      </w:r>
    </w:p>
    <w:p w14:paraId="1C04477F" w14:textId="77777777" w:rsidR="00044CF9" w:rsidRDefault="00014581" w:rsidP="00044CF9">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Tengo un número de seguro social diferente al tuyo. </w:t>
      </w:r>
    </w:p>
    <w:p w14:paraId="4DE6132E" w14:textId="77777777" w:rsidR="00044CF9" w:rsidRDefault="00014581" w:rsidP="00044CF9">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Me identifico en este saco de piel. </w:t>
      </w:r>
    </w:p>
    <w:p w14:paraId="10DAB328" w14:textId="77777777" w:rsidR="00044CF9" w:rsidRDefault="00014581" w:rsidP="00044CF9">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Hago decisiones en línea con los deseos que me dirigen. </w:t>
      </w:r>
    </w:p>
    <w:p w14:paraId="79F2A76D" w14:textId="77777777" w:rsidR="00044CF9" w:rsidRDefault="00014581" w:rsidP="00044CF9">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Entro en relaciones que tienen significado para mí. </w:t>
      </w:r>
    </w:p>
    <w:p w14:paraId="4A2DEDA8" w14:textId="77777777" w:rsidR="00044CF9" w:rsidRDefault="00014581" w:rsidP="00044CF9">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Busco experiencias que son relevantes para mí. </w:t>
      </w:r>
    </w:p>
    <w:p w14:paraId="13A5D9CF" w14:textId="77777777" w:rsidR="00044CF9" w:rsidRDefault="00014581" w:rsidP="00044CF9">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Tengo tiempo limitado y no quiero desperdiciarlo en gente que encuentro que no son interesantes. </w:t>
      </w:r>
    </w:p>
    <w:p w14:paraId="40B8C9FF" w14:textId="77777777" w:rsidR="00044CF9" w:rsidRDefault="00014581" w:rsidP="00044CF9">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No estoy obligado a ti a menos que no lo escoja así, y tú no tienes el derecho de esperar nada de mí a menos que yo no te dé ese derecho. </w:t>
      </w:r>
    </w:p>
    <w:p w14:paraId="6720B16A" w14:textId="5CA1A80C" w:rsidR="00014581" w:rsidRPr="00C361AD" w:rsidRDefault="00014581" w:rsidP="00044CF9">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Soy responsable por mí mismo.  </w:t>
      </w:r>
    </w:p>
    <w:p w14:paraId="6C431076"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Esta es la teología dominante de nuestra cultura con relación al humano. Hay una buena etiqueta para esta persona. Le llamamos “consumidor.” Este individuo mira hacia el mundo para tomar lo que el mundo ofrece – experiencias, gente, cosas. Este individuo las consume todas.  </w:t>
      </w:r>
    </w:p>
    <w:p w14:paraId="46896F5A" w14:textId="77777777" w:rsidR="00044CF9"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La definición Bíblica de “persona” sería: </w:t>
      </w:r>
    </w:p>
    <w:p w14:paraId="0829293C" w14:textId="77777777" w:rsidR="00044CF9"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Soy un hijo de Dios.  </w:t>
      </w:r>
    </w:p>
    <w:p w14:paraId="0EF6F488" w14:textId="77777777" w:rsidR="00044CF9"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Pertenezco al pueblo de Dios por el bautismo. </w:t>
      </w:r>
    </w:p>
    <w:p w14:paraId="0087617F" w14:textId="77777777" w:rsidR="00044CF9"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Existo como un cuerpo en un cuerpo (la iglesia). </w:t>
      </w:r>
    </w:p>
    <w:p w14:paraId="686F2408" w14:textId="77777777" w:rsidR="00044CF9"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Tomo interés en las vidas de mis hermanos y hermanas. </w:t>
      </w:r>
    </w:p>
    <w:p w14:paraId="72413EC0" w14:textId="77777777" w:rsidR="00044CF9"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Busco el ser fieles a ellos. </w:t>
      </w:r>
    </w:p>
    <w:p w14:paraId="4A03F65B" w14:textId="77777777" w:rsidR="00044CF9"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Estoy en las relaciones que se me han dado. Algunas me dan energía, algunas me gastan las energías. </w:t>
      </w:r>
    </w:p>
    <w:p w14:paraId="77970836" w14:textId="77777777" w:rsidR="00044CF9"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Estoy obligado. La gente tiene ciertos derechos de esperar ciertas cosas de mí a la luz del pacto que existe entre nosotros. </w:t>
      </w:r>
    </w:p>
    <w:p w14:paraId="72DF3FE5" w14:textId="77777777" w:rsidR="00044CF9"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 No me puedo pensar aparte del cuerpo de Cristo (la iglesia). </w:t>
      </w:r>
    </w:p>
    <w:p w14:paraId="63DB80B7" w14:textId="78230762" w:rsidR="00014581" w:rsidRPr="00C361AD"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lastRenderedPageBreak/>
        <w:t xml:space="preserve">• Soy una nueva creación,  </w:t>
      </w:r>
    </w:p>
    <w:p w14:paraId="76E5E470"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Esta es la teología dominante de las Escrituras con relación al humano. Hay una buena etiqueta para esta persona. Le llamamos “miembro.” Este individuo pertenece a todos los que están en Cristo y ve el mundo a través de estos lentes.  </w:t>
      </w:r>
    </w:p>
    <w:p w14:paraId="6C799578"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Cuando se piensa en “miembro” pensamos biológicamente. Miembro de la familia. Miembros del cuerpo humano – brazos, piernas, cuello. Conectados a un cuerpo. </w:t>
      </w:r>
    </w:p>
    <w:p w14:paraId="0F68154E" w14:textId="77777777" w:rsidR="00014581" w:rsidRPr="00C361AD" w:rsidRDefault="00014581" w:rsidP="00014581">
      <w:pPr>
        <w:pStyle w:val="NoSpacing"/>
        <w:rPr>
          <w:rFonts w:ascii="Times New Roman" w:hAnsi="Times New Roman" w:cs="Times New Roman"/>
          <w:sz w:val="24"/>
          <w:lang w:val="es-MX"/>
        </w:rPr>
      </w:pPr>
      <w:r>
        <w:rPr>
          <w:rFonts w:ascii="Times New Roman" w:hAnsi="Times New Roman" w:cs="Times New Roman"/>
          <w:sz w:val="24"/>
          <w:lang w:val="es-MX"/>
        </w:rPr>
        <w:t xml:space="preserve"> </w:t>
      </w:r>
      <w:r>
        <w:rPr>
          <w:rFonts w:ascii="Times New Roman" w:hAnsi="Times New Roman" w:cs="Times New Roman"/>
          <w:sz w:val="24"/>
          <w:lang w:val="es-MX"/>
        </w:rPr>
        <w:tab/>
      </w:r>
      <w:r w:rsidRPr="00C361AD">
        <w:rPr>
          <w:rFonts w:ascii="Times New Roman" w:hAnsi="Times New Roman" w:cs="Times New Roman"/>
          <w:sz w:val="24"/>
          <w:lang w:val="es-MX"/>
        </w:rPr>
        <w:t xml:space="preserve">“Porque de la manera que en un cuerpo tenemos muchos miembros, pero no todos los miembros tienen la misma función, así nosotros, siendo muchos, somos un cuerpo en Cristo, y todos miembros los unos de los otros” (Romanos 12:4-5).  </w:t>
      </w:r>
    </w:p>
    <w:p w14:paraId="27061CCA"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“Así que ya no sois extranjeros ni advenedizos, sino conciudadanos de los santos, y miembros de la familia de Dios, edificados sobre el fundamento de los apóstoles y profetas, siendo la principal piedra del ángulo Jesucristo mismo, en quien todo el edificio, bien coordinado, va creciendo para ser un templo santo en el Señor; en quien vosotros también sois juntamente edificados para morada de Dios en el Espíritu” (Efesios 2:19-22)  </w:t>
      </w:r>
    </w:p>
    <w:p w14:paraId="308B47DA"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“Por lo cual, desechando la mentira, hablad verdad cada uno con su prójimo; porque somos miembros los unos de los otros” (Efesios 4:25).  </w:t>
      </w:r>
    </w:p>
    <w:p w14:paraId="6A504132"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El ser miembros del cuerpo de Cristo moldea nuestro envolvimiento unos con los otros. Nos reunimos para adorar a la invitación de Dios porque esto es lo que nos define. Esto es lo que somos. Este es el lugar que recordamos la identidad que se nos ha dado. Esta es nuestra familia. Estos son nuestros hermanos y hermanas. Somos fieles a la reunión, no para ganar puntos con Dios, sino porque es esencial para nuestro propio ser.  </w:t>
      </w:r>
    </w:p>
    <w:p w14:paraId="23E2148D"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Por esto asistimos: Cuando la predicación es aburrida Cuando no conocemos los bebés que están siendo dedicados Cuando se corre el rumor que el misionero visitante tiene vistas fijas Cuando el que dirige la música se mueve demasiado Cuando los himnos son todos del himnario y son lentos  </w:t>
      </w:r>
    </w:p>
    <w:p w14:paraId="333B2297"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Asistimos porque somos “miembros” y no “consumidores”. Los consumidores examinan los productos y determinan si los ha de consumir o no. Los miembros vienen porque pertenecen.  </w:t>
      </w:r>
    </w:p>
    <w:p w14:paraId="7EAACBA0" w14:textId="77777777" w:rsidR="00014581" w:rsidRPr="00C361AD"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Esto le da un nuevo peso al significado y práctica del bautismo al cuerpo de Cristo. Le damos a la gente una identidad nueva. Ahora tenemos el derecho de esperar algunas cosas de ellos. Somos unidos a ellos y ellos a nosotros en formas que no podemos ignorar sin hacer daño al cuerpo.  </w:t>
      </w:r>
    </w:p>
    <w:p w14:paraId="7952B1FB" w14:textId="77777777"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 xml:space="preserve">Esto le da un nuevo peso al significado y práctica de la Comunión. Estamos en la mesa juntos. La Comunión no es una comida en intimidad para dos – solo Jesús y yo – solo Jesús y tú. Es la comida que fue cocinada en medio del círculo del baile. El aroma es llamativo. No recibimos nuestra comida y nos vamos a comerla debajo de un árbol. Nos sentamos a la mesa con todos los demás y compartimos en el compañerismo creado por el Padre, Hijo y Espíritu. Nos miramos cada uno el rostro y recordamos que nos pertenecemos unos a los otros en Cristo. El Espíritu está trabajando en la comida santificándonos para ser uno.  </w:t>
      </w:r>
    </w:p>
    <w:p w14:paraId="7482E9EF" w14:textId="1E9604D1" w:rsidR="00014581" w:rsidRPr="00C361AD" w:rsidRDefault="00014581" w:rsidP="00014581">
      <w:pPr>
        <w:pStyle w:val="NoSpacing"/>
        <w:ind w:firstLine="720"/>
        <w:rPr>
          <w:rFonts w:ascii="Times New Roman" w:hAnsi="Times New Roman" w:cs="Times New Roman"/>
          <w:sz w:val="24"/>
          <w:lang w:val="es-MX"/>
        </w:rPr>
      </w:pPr>
      <w:r w:rsidRPr="00C361AD">
        <w:rPr>
          <w:rFonts w:ascii="Times New Roman" w:hAnsi="Times New Roman" w:cs="Times New Roman"/>
          <w:sz w:val="24"/>
          <w:lang w:val="es-MX"/>
        </w:rPr>
        <w:t>Esto le da nuevo peso al significado y práctica al bautismo y dedicación de infantes. Esto no es un momento de “</w:t>
      </w:r>
      <w:proofErr w:type="spellStart"/>
      <w:r w:rsidRPr="00C361AD">
        <w:rPr>
          <w:rFonts w:ascii="Times New Roman" w:hAnsi="Times New Roman" w:cs="Times New Roman"/>
          <w:sz w:val="24"/>
          <w:lang w:val="es-MX"/>
        </w:rPr>
        <w:t>ooh</w:t>
      </w:r>
      <w:proofErr w:type="spellEnd"/>
      <w:r w:rsidRPr="00C361AD">
        <w:rPr>
          <w:rFonts w:ascii="Times New Roman" w:hAnsi="Times New Roman" w:cs="Times New Roman"/>
          <w:sz w:val="24"/>
          <w:lang w:val="es-MX"/>
        </w:rPr>
        <w:t xml:space="preserve"> y </w:t>
      </w:r>
      <w:proofErr w:type="spellStart"/>
      <w:r w:rsidRPr="00C361AD">
        <w:rPr>
          <w:rFonts w:ascii="Times New Roman" w:hAnsi="Times New Roman" w:cs="Times New Roman"/>
          <w:sz w:val="24"/>
          <w:lang w:val="es-MX"/>
        </w:rPr>
        <w:t>aah</w:t>
      </w:r>
      <w:proofErr w:type="spellEnd"/>
      <w:r w:rsidRPr="00C361AD">
        <w:rPr>
          <w:rFonts w:ascii="Times New Roman" w:hAnsi="Times New Roman" w:cs="Times New Roman"/>
          <w:sz w:val="24"/>
          <w:lang w:val="es-MX"/>
        </w:rPr>
        <w:t xml:space="preserve">” (admiración) para los </w:t>
      </w:r>
      <w:r w:rsidR="00044CF9" w:rsidRPr="00C361AD">
        <w:rPr>
          <w:rFonts w:ascii="Times New Roman" w:hAnsi="Times New Roman" w:cs="Times New Roman"/>
          <w:sz w:val="24"/>
          <w:lang w:val="es-MX"/>
        </w:rPr>
        <w:t>padres mostrar</w:t>
      </w:r>
      <w:r w:rsidRPr="00C361AD">
        <w:rPr>
          <w:rFonts w:ascii="Times New Roman" w:hAnsi="Times New Roman" w:cs="Times New Roman"/>
          <w:sz w:val="24"/>
          <w:lang w:val="es-MX"/>
        </w:rPr>
        <w:t xml:space="preserve"> sus niños. Esta es una ceremonia de un pacto en el cual clamamos a un humano y hacemos promesas a la familia. Les digo a los padres </w:t>
      </w:r>
      <w:r w:rsidR="00044CF9" w:rsidRPr="00C361AD">
        <w:rPr>
          <w:rFonts w:ascii="Times New Roman" w:hAnsi="Times New Roman" w:cs="Times New Roman"/>
          <w:sz w:val="24"/>
          <w:lang w:val="es-MX"/>
        </w:rPr>
        <w:t>que,</w:t>
      </w:r>
      <w:r w:rsidRPr="00C361AD">
        <w:rPr>
          <w:rFonts w:ascii="Times New Roman" w:hAnsi="Times New Roman" w:cs="Times New Roman"/>
          <w:sz w:val="24"/>
          <w:lang w:val="es-MX"/>
        </w:rPr>
        <w:t xml:space="preserve"> si no están planeando criar a sus hijos en la iglesia, que no deben hacer esto. Les digo que ellos están diciendo que su intención para este niño es que nos pertenezca como iglesia.   </w:t>
      </w:r>
    </w:p>
    <w:p w14:paraId="5D556A7C" w14:textId="77777777" w:rsidR="00014581" w:rsidRPr="00C361AD" w:rsidRDefault="00014581" w:rsidP="00014581">
      <w:pPr>
        <w:pStyle w:val="NoSpacing"/>
        <w:rPr>
          <w:rFonts w:ascii="Times New Roman" w:hAnsi="Times New Roman" w:cs="Times New Roman"/>
          <w:sz w:val="24"/>
          <w:lang w:val="es-MX"/>
        </w:rPr>
      </w:pPr>
      <w:r>
        <w:rPr>
          <w:rFonts w:ascii="Times New Roman" w:hAnsi="Times New Roman" w:cs="Times New Roman"/>
          <w:sz w:val="24"/>
          <w:lang w:val="es-MX"/>
        </w:rPr>
        <w:t xml:space="preserve"> </w:t>
      </w:r>
      <w:r>
        <w:rPr>
          <w:rFonts w:ascii="Times New Roman" w:hAnsi="Times New Roman" w:cs="Times New Roman"/>
          <w:sz w:val="24"/>
          <w:lang w:val="es-MX"/>
        </w:rPr>
        <w:tab/>
      </w:r>
      <w:r w:rsidRPr="00C361AD">
        <w:rPr>
          <w:rFonts w:ascii="Times New Roman" w:hAnsi="Times New Roman" w:cs="Times New Roman"/>
          <w:sz w:val="24"/>
          <w:lang w:val="es-MX"/>
        </w:rPr>
        <w:t xml:space="preserve">Esto le da nuevo peso al significado y práctica a ser miembro de la iglesia. Tenemos que hacerlo más significativo que el añadir otro nombre en un libro. Es la decisión de una persona de </w:t>
      </w:r>
      <w:r w:rsidRPr="00C361AD">
        <w:rPr>
          <w:rFonts w:ascii="Times New Roman" w:hAnsi="Times New Roman" w:cs="Times New Roman"/>
          <w:sz w:val="24"/>
          <w:lang w:val="es-MX"/>
        </w:rPr>
        <w:lastRenderedPageBreak/>
        <w:t xml:space="preserve">identificarse con el pueblo visible de Dios. Se están uniendo a la familia como siervos y obreros responsables. Ellos tienen el derecho de esperar cosas de nosotros como también nosotros de ellos. Estamos pidiendo más que un estar de acuerdo con las doctrinas y la ética de la iglesia. Les estamos pidiendo que entiendan que actualmente nos pertenecemos unos a los otros.  </w:t>
      </w:r>
    </w:p>
    <w:p w14:paraId="30E31035" w14:textId="77777777" w:rsidR="00014581" w:rsidRPr="00C361AD" w:rsidRDefault="00014581" w:rsidP="00014581">
      <w:pPr>
        <w:pStyle w:val="NoSpacing"/>
        <w:rPr>
          <w:rFonts w:ascii="Times New Roman" w:hAnsi="Times New Roman" w:cs="Times New Roman"/>
          <w:sz w:val="24"/>
          <w:lang w:val="es-MX"/>
        </w:rPr>
      </w:pPr>
      <w:r w:rsidRPr="00C361AD">
        <w:rPr>
          <w:rFonts w:ascii="Times New Roman" w:hAnsi="Times New Roman" w:cs="Times New Roman"/>
          <w:sz w:val="24"/>
          <w:lang w:val="es-MX"/>
        </w:rPr>
        <w:t xml:space="preserve">Esto le da nuevo peso al significado y práctica a las reuniones para la adoración. No somos consumidores buscando por un momento de alabanza y adoración que nos levanta. Somos el cuerpo de Cristo, reunidos en Su nombre, participando como si fuésemos uno en el círculo del baile de la gracia amorosa de Dios.  </w:t>
      </w:r>
    </w:p>
    <w:p w14:paraId="076BBBA1" w14:textId="77777777" w:rsidR="003D522D" w:rsidRPr="00014581" w:rsidRDefault="003D522D">
      <w:pPr>
        <w:rPr>
          <w:lang w:val="es-MX"/>
        </w:rPr>
      </w:pPr>
    </w:p>
    <w:sectPr w:rsidR="003D522D" w:rsidRPr="000145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581"/>
    <w:rsid w:val="00014581"/>
    <w:rsid w:val="00044CF9"/>
    <w:rsid w:val="001F4B43"/>
    <w:rsid w:val="002E3E08"/>
    <w:rsid w:val="003D522D"/>
    <w:rsid w:val="00874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53F3D"/>
  <w15:chartTrackingRefBased/>
  <w15:docId w15:val="{20DD17B3-7200-47A1-95D8-C70B517A9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581"/>
    <w:pPr>
      <w:spacing w:line="259" w:lineRule="auto"/>
    </w:pPr>
    <w:rPr>
      <w:kern w:val="0"/>
      <w:sz w:val="22"/>
      <w:szCs w:val="22"/>
      <w14:ligatures w14:val="none"/>
    </w:rPr>
  </w:style>
  <w:style w:type="paragraph" w:styleId="Heading1">
    <w:name w:val="heading 1"/>
    <w:basedOn w:val="Normal"/>
    <w:next w:val="Normal"/>
    <w:link w:val="Heading1Char"/>
    <w:uiPriority w:val="9"/>
    <w:qFormat/>
    <w:rsid w:val="0001458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1458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14581"/>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14581"/>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014581"/>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014581"/>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014581"/>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014581"/>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014581"/>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45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45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45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45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45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45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45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45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4581"/>
    <w:rPr>
      <w:rFonts w:eastAsiaTheme="majorEastAsia" w:cstheme="majorBidi"/>
      <w:color w:val="272727" w:themeColor="text1" w:themeTint="D8"/>
    </w:rPr>
  </w:style>
  <w:style w:type="paragraph" w:styleId="Title">
    <w:name w:val="Title"/>
    <w:basedOn w:val="Normal"/>
    <w:next w:val="Normal"/>
    <w:link w:val="TitleChar"/>
    <w:uiPriority w:val="10"/>
    <w:qFormat/>
    <w:rsid w:val="0001458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145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4581"/>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145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4581"/>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014581"/>
    <w:rPr>
      <w:i/>
      <w:iCs/>
      <w:color w:val="404040" w:themeColor="text1" w:themeTint="BF"/>
    </w:rPr>
  </w:style>
  <w:style w:type="paragraph" w:styleId="ListParagraph">
    <w:name w:val="List Paragraph"/>
    <w:basedOn w:val="Normal"/>
    <w:uiPriority w:val="34"/>
    <w:qFormat/>
    <w:rsid w:val="00014581"/>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014581"/>
    <w:rPr>
      <w:i/>
      <w:iCs/>
      <w:color w:val="0F4761" w:themeColor="accent1" w:themeShade="BF"/>
    </w:rPr>
  </w:style>
  <w:style w:type="paragraph" w:styleId="IntenseQuote">
    <w:name w:val="Intense Quote"/>
    <w:basedOn w:val="Normal"/>
    <w:next w:val="Normal"/>
    <w:link w:val="IntenseQuoteChar"/>
    <w:uiPriority w:val="30"/>
    <w:qFormat/>
    <w:rsid w:val="0001458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014581"/>
    <w:rPr>
      <w:i/>
      <w:iCs/>
      <w:color w:val="0F4761" w:themeColor="accent1" w:themeShade="BF"/>
    </w:rPr>
  </w:style>
  <w:style w:type="character" w:styleId="IntenseReference">
    <w:name w:val="Intense Reference"/>
    <w:basedOn w:val="DefaultParagraphFont"/>
    <w:uiPriority w:val="32"/>
    <w:qFormat/>
    <w:rsid w:val="00014581"/>
    <w:rPr>
      <w:b/>
      <w:bCs/>
      <w:smallCaps/>
      <w:color w:val="0F4761" w:themeColor="accent1" w:themeShade="BF"/>
      <w:spacing w:val="5"/>
    </w:rPr>
  </w:style>
  <w:style w:type="paragraph" w:styleId="NoSpacing">
    <w:name w:val="No Spacing"/>
    <w:link w:val="NoSpacingChar"/>
    <w:uiPriority w:val="1"/>
    <w:qFormat/>
    <w:rsid w:val="00014581"/>
    <w:pPr>
      <w:spacing w:after="0" w:line="240" w:lineRule="auto"/>
    </w:pPr>
    <w:rPr>
      <w:kern w:val="0"/>
      <w:sz w:val="22"/>
      <w:szCs w:val="22"/>
      <w14:ligatures w14:val="none"/>
    </w:rPr>
  </w:style>
  <w:style w:type="table" w:styleId="TableGrid">
    <w:name w:val="Table Grid"/>
    <w:basedOn w:val="TableNormal"/>
    <w:uiPriority w:val="39"/>
    <w:rsid w:val="0001458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014581"/>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44</Pages>
  <Words>22089</Words>
  <Characters>125910</Characters>
  <Application>Microsoft Office Word</Application>
  <DocSecurity>0</DocSecurity>
  <Lines>1049</Lines>
  <Paragraphs>295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Deida</dc:creator>
  <cp:keywords/>
  <dc:description/>
  <cp:lastModifiedBy>Daniel Deida</cp:lastModifiedBy>
  <cp:revision>1</cp:revision>
  <dcterms:created xsi:type="dcterms:W3CDTF">2025-05-18T04:53:00Z</dcterms:created>
  <dcterms:modified xsi:type="dcterms:W3CDTF">2025-05-18T05:16:00Z</dcterms:modified>
</cp:coreProperties>
</file>