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619C" w14:textId="15B932B4" w:rsidR="002A6463" w:rsidRPr="00D76AAA" w:rsidRDefault="002A6463" w:rsidP="00D76AAA">
      <w:pPr>
        <w:pStyle w:val="IntenseQuote"/>
        <w:rPr>
          <w:rFonts w:ascii="Times New Roman" w:hAnsi="Times New Roman" w:cs="Times New Roman"/>
          <w:i w:val="0"/>
          <w:iCs w:val="0"/>
          <w:color w:val="auto"/>
          <w:sz w:val="52"/>
          <w:szCs w:val="52"/>
          <w:lang w:val="es-MX"/>
        </w:rPr>
      </w:pPr>
      <w:r w:rsidRPr="00D76AAA">
        <w:rPr>
          <w:rFonts w:ascii="Times New Roman" w:hAnsi="Times New Roman" w:cs="Times New Roman"/>
          <w:i w:val="0"/>
          <w:iCs w:val="0"/>
          <w:color w:val="auto"/>
          <w:sz w:val="52"/>
          <w:szCs w:val="52"/>
          <w:lang w:val="es-MX"/>
        </w:rPr>
        <w:t xml:space="preserve">Lección 10: </w:t>
      </w:r>
      <w:r w:rsidR="00050707" w:rsidRPr="00D76AAA">
        <w:rPr>
          <w:rFonts w:ascii="Times New Roman" w:hAnsi="Times New Roman" w:cs="Times New Roman"/>
          <w:i w:val="0"/>
          <w:iCs w:val="0"/>
          <w:color w:val="auto"/>
          <w:sz w:val="52"/>
          <w:szCs w:val="52"/>
          <w:lang w:val="es-MX"/>
        </w:rPr>
        <w:t xml:space="preserve">                              </w:t>
      </w:r>
      <w:r w:rsidRPr="00D76AAA">
        <w:rPr>
          <w:rFonts w:ascii="Times New Roman" w:hAnsi="Times New Roman" w:cs="Times New Roman"/>
          <w:i w:val="0"/>
          <w:iCs w:val="0"/>
          <w:color w:val="auto"/>
          <w:sz w:val="52"/>
          <w:szCs w:val="52"/>
          <w:lang w:val="es-MX"/>
        </w:rPr>
        <w:t>Cómo analizar la forma del sermón</w:t>
      </w:r>
    </w:p>
    <w:p w14:paraId="656C665A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Asignaciones  </w:t>
      </w:r>
    </w:p>
    <w:p w14:paraId="0A9F6BE2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Complete el resumen escrito del sermón que está preparando.  </w:t>
      </w:r>
    </w:p>
    <w:p w14:paraId="54B9634C" w14:textId="77777777" w:rsidR="00095804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En la clase de hoy escucharemos dos sermones representando dos diferentes formas de sermón.  • Escuche los dos sermones adicionales (CD) y complete las guías en cada uno.  </w:t>
      </w:r>
    </w:p>
    <w:p w14:paraId="20FA60C5" w14:textId="4CD64F9F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• Los sermones pueden ser escuchados en grupos pequeños, pero las guías deben ser completadas individualmente.  </w:t>
      </w:r>
    </w:p>
    <w:p w14:paraId="48BCC5FF" w14:textId="77777777" w:rsidR="00F84757" w:rsidRDefault="00F84757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405F2ABA" w14:textId="0728F146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Consideraciones para el diario de reflexión ¿Cómo influye la personalidad del predicador en su forma preferida de sermón? ¿Cómo seleccionas una forma para tus sermones?   </w:t>
      </w:r>
    </w:p>
    <w:p w14:paraId="1DF6EE26" w14:textId="77777777" w:rsidR="002A6463" w:rsidRPr="00822086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251AF3B6" w14:textId="77777777" w:rsidR="002A6463" w:rsidRDefault="002A6463" w:rsidP="002A6463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</w:p>
    <w:p w14:paraId="160440AC" w14:textId="77777777" w:rsidR="002A6463" w:rsidRPr="004A57E2" w:rsidRDefault="002A6463" w:rsidP="002A6463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  <w:r w:rsidRPr="004A57E2">
        <w:rPr>
          <w:rFonts w:ascii="Times New Roman" w:hAnsi="Times New Roman" w:cs="Times New Roman"/>
          <w:sz w:val="28"/>
          <w:u w:val="single"/>
          <w:lang w:val="es-MX"/>
        </w:rPr>
        <w:t>Guía para escuchar un sermón</w:t>
      </w:r>
    </w:p>
    <w:p w14:paraId="3C31B8C3" w14:textId="77777777" w:rsidR="002A6463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5A89E61B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Título del sermón: ____________________________________  </w:t>
      </w:r>
    </w:p>
    <w:p w14:paraId="774D8EC5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Predicador: _________________________________________  </w:t>
      </w:r>
    </w:p>
    <w:p w14:paraId="756B0A28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Texto: _____________________________________________  </w:t>
      </w:r>
    </w:p>
    <w:p w14:paraId="2671A4A2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Tipo de audiencia: ____________________________________  </w:t>
      </w:r>
    </w:p>
    <w:p w14:paraId="70C59751" w14:textId="77777777" w:rsidR="002A6463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674AEEAB" w14:textId="77777777" w:rsidR="002A6463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40B2F3DB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1. ¿Cuáles son los movimientos (el bosquejo) de este sermón?                   </w:t>
      </w:r>
    </w:p>
    <w:p w14:paraId="2C41FB51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2. ¿Cuál forma domina este sermón en particular? ¿Es este sermón más narrativo?, ¿Más exegético?, ¿Más </w:t>
      </w:r>
      <w:proofErr w:type="spellStart"/>
      <w:r w:rsidRPr="00C361AD">
        <w:rPr>
          <w:rFonts w:ascii="Times New Roman" w:hAnsi="Times New Roman" w:cs="Times New Roman"/>
          <w:sz w:val="24"/>
          <w:lang w:val="es-MX"/>
        </w:rPr>
        <w:t>topical</w:t>
      </w:r>
      <w:proofErr w:type="spellEnd"/>
      <w:r w:rsidRPr="00C361AD">
        <w:rPr>
          <w:rFonts w:ascii="Times New Roman" w:hAnsi="Times New Roman" w:cs="Times New Roman"/>
          <w:sz w:val="24"/>
          <w:lang w:val="es-MX"/>
        </w:rPr>
        <w:t xml:space="preserve">?       </w:t>
      </w:r>
    </w:p>
    <w:p w14:paraId="7A531555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3. ¿Es inductivo o deductivo?   </w:t>
      </w:r>
    </w:p>
    <w:p w14:paraId="606665F2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4. ¿Es la forma del sermón claramente evidente o representa una mezcla de formas?   </w:t>
      </w:r>
    </w:p>
    <w:p w14:paraId="5361EFB8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5. ¿Cómo concuerda la forma con el contenido del mensaje?   </w:t>
      </w:r>
    </w:p>
    <w:p w14:paraId="6F365AE1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6. ¿Qué respuesta se espera de la audiencia?  </w:t>
      </w:r>
    </w:p>
    <w:p w14:paraId="13495F4E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00D9E6AA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4272CB7E" w14:textId="77777777" w:rsidR="002A6463" w:rsidRPr="004A57E2" w:rsidRDefault="002A6463" w:rsidP="002A6463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  <w:r w:rsidRPr="004A57E2">
        <w:rPr>
          <w:rFonts w:ascii="Times New Roman" w:hAnsi="Times New Roman" w:cs="Times New Roman"/>
          <w:sz w:val="28"/>
          <w:u w:val="single"/>
          <w:lang w:val="es-MX"/>
        </w:rPr>
        <w:t>Guía para escuchar un sermón</w:t>
      </w:r>
    </w:p>
    <w:p w14:paraId="48F58268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Título del sermón: ____________________________________  </w:t>
      </w:r>
    </w:p>
    <w:p w14:paraId="0D98A8B9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Predicador: _________________________________________  </w:t>
      </w:r>
    </w:p>
    <w:p w14:paraId="348D8BFD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Texto: _____________________________________________  </w:t>
      </w:r>
    </w:p>
    <w:p w14:paraId="35402707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Tipo de audiencia: ____________________________________  </w:t>
      </w:r>
    </w:p>
    <w:p w14:paraId="79260145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1. ¿Cuáles son los movimientos (el bosquejo) del este sermón?                   </w:t>
      </w:r>
    </w:p>
    <w:p w14:paraId="420BAA14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2. ¿Cuál forma domina este sermón en particular? ¿Es este sermón más narrativo?, ¿Más exegético?, ¿Más </w:t>
      </w:r>
      <w:proofErr w:type="spellStart"/>
      <w:r w:rsidRPr="00C361AD">
        <w:rPr>
          <w:rFonts w:ascii="Times New Roman" w:hAnsi="Times New Roman" w:cs="Times New Roman"/>
          <w:sz w:val="24"/>
          <w:lang w:val="es-MX"/>
        </w:rPr>
        <w:t>topical</w:t>
      </w:r>
      <w:proofErr w:type="spellEnd"/>
      <w:r w:rsidRPr="00C361AD">
        <w:rPr>
          <w:rFonts w:ascii="Times New Roman" w:hAnsi="Times New Roman" w:cs="Times New Roman"/>
          <w:sz w:val="24"/>
          <w:lang w:val="es-MX"/>
        </w:rPr>
        <w:t xml:space="preserve">?       </w:t>
      </w:r>
    </w:p>
    <w:p w14:paraId="54889E67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3. ¿Es inductivo o deductivo?   </w:t>
      </w:r>
    </w:p>
    <w:p w14:paraId="1831A6CB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lastRenderedPageBreak/>
        <w:t xml:space="preserve">4. ¿Es la forma del sermón claramente evidente o representa una mezcla de formas?   </w:t>
      </w:r>
    </w:p>
    <w:p w14:paraId="43D87743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5. ¿Cómo concuerda la forma con el contenido del mensaje?   </w:t>
      </w:r>
    </w:p>
    <w:p w14:paraId="6264240C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6. ¿Qué respuesta se espera de la audiencia?   </w:t>
      </w:r>
    </w:p>
    <w:p w14:paraId="2AA8E0E3" w14:textId="45AFB7A2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2BC824AE" w14:textId="77777777" w:rsidR="002A6463" w:rsidRPr="004A57E2" w:rsidRDefault="002A6463" w:rsidP="002A6463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  <w:r w:rsidRPr="004A57E2">
        <w:rPr>
          <w:rFonts w:ascii="Times New Roman" w:hAnsi="Times New Roman" w:cs="Times New Roman"/>
          <w:sz w:val="28"/>
          <w:u w:val="single"/>
          <w:lang w:val="es-MX"/>
        </w:rPr>
        <w:t>Guía para escuchar un sermón</w:t>
      </w:r>
    </w:p>
    <w:p w14:paraId="3833F43D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Título del sermón: ____________________________________  </w:t>
      </w:r>
    </w:p>
    <w:p w14:paraId="3C2D9783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Predicador: _________________________________________  </w:t>
      </w:r>
    </w:p>
    <w:p w14:paraId="3C1A3DC7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Texto: _____________________________________________  </w:t>
      </w:r>
    </w:p>
    <w:p w14:paraId="55C0D62E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Tipo de audiencia: ____________________________________  </w:t>
      </w:r>
    </w:p>
    <w:p w14:paraId="61E58936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1. ¿Cuáles son los movimientos (el bosquejo) del este sermón?                   </w:t>
      </w:r>
    </w:p>
    <w:p w14:paraId="3DCDC90A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2. ¿Cuál forma domina este sermón en particular? ¿Es este sermón más narrativo?, ¿Más exegético?, ¿Más </w:t>
      </w:r>
      <w:proofErr w:type="spellStart"/>
      <w:r w:rsidRPr="00C361AD">
        <w:rPr>
          <w:rFonts w:ascii="Times New Roman" w:hAnsi="Times New Roman" w:cs="Times New Roman"/>
          <w:sz w:val="24"/>
          <w:lang w:val="es-MX"/>
        </w:rPr>
        <w:t>topical</w:t>
      </w:r>
      <w:proofErr w:type="spellEnd"/>
      <w:r w:rsidRPr="00C361AD">
        <w:rPr>
          <w:rFonts w:ascii="Times New Roman" w:hAnsi="Times New Roman" w:cs="Times New Roman"/>
          <w:sz w:val="24"/>
          <w:lang w:val="es-MX"/>
        </w:rPr>
        <w:t xml:space="preserve">?       </w:t>
      </w:r>
    </w:p>
    <w:p w14:paraId="1AA6581B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3. ¿Es inductivo o deductivo?   </w:t>
      </w:r>
    </w:p>
    <w:p w14:paraId="7A8EC49E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4. ¿Es la forma del sermón claramente evidente o representa una mezcla de formas?   </w:t>
      </w:r>
    </w:p>
    <w:p w14:paraId="5219E62C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5. ¿Cómo concuerda la forma con el contenido del mensaje?   </w:t>
      </w:r>
    </w:p>
    <w:p w14:paraId="469FFABA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6. ¿Qué respuesta se espera de la audiencia?   </w:t>
      </w:r>
    </w:p>
    <w:p w14:paraId="02629C1F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1C0C0FFB" w14:textId="77777777" w:rsidR="002A6463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15CDC4F0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1208F0E0" w14:textId="77777777" w:rsidR="002A6463" w:rsidRPr="004A57E2" w:rsidRDefault="002A6463" w:rsidP="002A6463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  <w:r w:rsidRPr="004A57E2">
        <w:rPr>
          <w:rFonts w:ascii="Times New Roman" w:hAnsi="Times New Roman" w:cs="Times New Roman"/>
          <w:sz w:val="28"/>
          <w:u w:val="single"/>
          <w:lang w:val="es-MX"/>
        </w:rPr>
        <w:t>Guía para escuchar un sermón</w:t>
      </w:r>
    </w:p>
    <w:p w14:paraId="7C0D7200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Título del sermón: ____________________________________  </w:t>
      </w:r>
    </w:p>
    <w:p w14:paraId="2ADB65C8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Predicador: _________________________________________  </w:t>
      </w:r>
    </w:p>
    <w:p w14:paraId="3DDC8631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Texto: _____________________________________________  </w:t>
      </w:r>
    </w:p>
    <w:p w14:paraId="5014EC27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Tipo de audiencia: ____________________________________  </w:t>
      </w:r>
    </w:p>
    <w:p w14:paraId="4DB472A7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1. ¿Cuáles son los movimientos (el bosquejo) del este sermón?                   </w:t>
      </w:r>
    </w:p>
    <w:p w14:paraId="1E9F4C62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2. ¿Cuál forma domina este sermón en particular? ¿Es este sermón más narrativo?, ¿Más exegético?, ¿Más </w:t>
      </w:r>
      <w:proofErr w:type="spellStart"/>
      <w:r w:rsidRPr="00C361AD">
        <w:rPr>
          <w:rFonts w:ascii="Times New Roman" w:hAnsi="Times New Roman" w:cs="Times New Roman"/>
          <w:sz w:val="24"/>
          <w:lang w:val="es-MX"/>
        </w:rPr>
        <w:t>topical</w:t>
      </w:r>
      <w:proofErr w:type="spellEnd"/>
      <w:r w:rsidRPr="00C361AD">
        <w:rPr>
          <w:rFonts w:ascii="Times New Roman" w:hAnsi="Times New Roman" w:cs="Times New Roman"/>
          <w:sz w:val="24"/>
          <w:lang w:val="es-MX"/>
        </w:rPr>
        <w:t xml:space="preserve">?       </w:t>
      </w:r>
    </w:p>
    <w:p w14:paraId="60420BAA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3. ¿Es inductivo o deductivo?   </w:t>
      </w:r>
    </w:p>
    <w:p w14:paraId="60C65E36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4. ¿Es la forma del sermón claramente evidente o representa una mezcla de formas?   </w:t>
      </w:r>
    </w:p>
    <w:p w14:paraId="35191536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5. ¿Cómo concuerda la forma con el contenido del mensaje?   </w:t>
      </w:r>
    </w:p>
    <w:p w14:paraId="1E4F790F" w14:textId="77777777" w:rsidR="002A6463" w:rsidRPr="00C361AD" w:rsidRDefault="002A6463" w:rsidP="002A6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6. ¿Qué respuesta se espera de la audiencia?   </w:t>
      </w:r>
    </w:p>
    <w:p w14:paraId="21493B18" w14:textId="77777777" w:rsidR="003D522D" w:rsidRPr="002A6463" w:rsidRDefault="003D522D">
      <w:pPr>
        <w:rPr>
          <w:lang w:val="es-MX"/>
        </w:rPr>
      </w:pPr>
    </w:p>
    <w:sectPr w:rsidR="003D522D" w:rsidRPr="002A6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63"/>
    <w:rsid w:val="00050707"/>
    <w:rsid w:val="00095804"/>
    <w:rsid w:val="002A6463"/>
    <w:rsid w:val="002E3E08"/>
    <w:rsid w:val="003D522D"/>
    <w:rsid w:val="00667450"/>
    <w:rsid w:val="00874BED"/>
    <w:rsid w:val="00D76AAA"/>
    <w:rsid w:val="00F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FA24"/>
  <w15:chartTrackingRefBased/>
  <w15:docId w15:val="{A722BF67-270F-40F1-A9CC-EF7D8C7A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46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A646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A646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6</cp:revision>
  <dcterms:created xsi:type="dcterms:W3CDTF">2025-05-18T04:43:00Z</dcterms:created>
  <dcterms:modified xsi:type="dcterms:W3CDTF">2025-05-18T04:50:00Z</dcterms:modified>
</cp:coreProperties>
</file>