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A131" w14:textId="306D5F99" w:rsidR="00BA3D4B" w:rsidRPr="00F706CB" w:rsidRDefault="007E72D8" w:rsidP="00EC3BBB">
      <w:pPr>
        <w:pStyle w:val="NoSpacing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s-MX"/>
        </w:rPr>
      </w:pPr>
      <w:r w:rsidRPr="00F706CB">
        <w:rPr>
          <w:rFonts w:ascii="Times New Roman" w:hAnsi="Times New Roman" w:cs="Times New Roman"/>
          <w:sz w:val="32"/>
          <w:szCs w:val="32"/>
          <w:lang w:val="es-MX"/>
        </w:rPr>
        <w:t>EL PROCESO DE RETENCION</w:t>
      </w:r>
    </w:p>
    <w:p w14:paraId="6E3E628C" w14:textId="4403C3ED" w:rsidR="00652EBA" w:rsidRPr="00F706CB" w:rsidRDefault="00652EBA" w:rsidP="00EC3BBB">
      <w:pPr>
        <w:pStyle w:val="NoSpacing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s-MX"/>
        </w:rPr>
      </w:pPr>
      <w:r w:rsidRPr="00F706CB">
        <w:rPr>
          <w:rFonts w:ascii="Times New Roman" w:hAnsi="Times New Roman" w:cs="Times New Roman"/>
          <w:sz w:val="32"/>
          <w:szCs w:val="32"/>
          <w:lang w:val="es-MX"/>
        </w:rPr>
        <w:t>PARTE I</w:t>
      </w:r>
      <w:r w:rsidR="00DA7FC6">
        <w:rPr>
          <w:rFonts w:ascii="Times New Roman" w:hAnsi="Times New Roman" w:cs="Times New Roman"/>
          <w:sz w:val="32"/>
          <w:szCs w:val="32"/>
          <w:lang w:val="es-MX"/>
        </w:rPr>
        <w:t>I</w:t>
      </w:r>
    </w:p>
    <w:p w14:paraId="7C6E6F9D" w14:textId="2A6A2DC4" w:rsidR="00885BDE" w:rsidRDefault="00885BDE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6D9498C5" w14:textId="365DDAC4" w:rsidR="00885BDE" w:rsidRPr="00EC3BBB" w:rsidRDefault="00885BDE" w:rsidP="00EC3BBB">
      <w:pPr>
        <w:pStyle w:val="NoSpacing"/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es-MX"/>
        </w:rPr>
      </w:pPr>
      <w:r w:rsidRPr="00EC3BBB">
        <w:rPr>
          <w:rFonts w:ascii="Times New Roman" w:hAnsi="Times New Roman" w:cs="Times New Roman"/>
          <w:sz w:val="40"/>
          <w:szCs w:val="40"/>
          <w:lang w:val="es-MX"/>
        </w:rPr>
        <w:t xml:space="preserve">La </w:t>
      </w:r>
      <w:r w:rsidR="008D124B" w:rsidRPr="00EC3BBB">
        <w:rPr>
          <w:rFonts w:ascii="Times New Roman" w:hAnsi="Times New Roman" w:cs="Times New Roman"/>
          <w:sz w:val="40"/>
          <w:szCs w:val="40"/>
          <w:lang w:val="es-MX"/>
        </w:rPr>
        <w:t>fórmula</w:t>
      </w:r>
      <w:r w:rsidRPr="00EC3BBB">
        <w:rPr>
          <w:rFonts w:ascii="Times New Roman" w:hAnsi="Times New Roman" w:cs="Times New Roman"/>
          <w:sz w:val="40"/>
          <w:szCs w:val="40"/>
          <w:lang w:val="es-MX"/>
        </w:rPr>
        <w:t>:</w:t>
      </w:r>
    </w:p>
    <w:p w14:paraId="7ECF706E" w14:textId="01EB33D1" w:rsidR="007E72D8" w:rsidRPr="00EC3BBB" w:rsidRDefault="00885BDE" w:rsidP="00EC3BBB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B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979964" wp14:editId="6BC798D5">
            <wp:extent cx="2347595" cy="4432324"/>
            <wp:effectExtent l="5398" t="0" r="952" b="953"/>
            <wp:docPr id="14599381" name="Picture 2" descr="A book with text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381" name="Picture 2" descr="A book with text and symbol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95" t="13040" r="46554" b="7362"/>
                    <a:stretch/>
                  </pic:blipFill>
                  <pic:spPr bwMode="auto">
                    <a:xfrm rot="5400000">
                      <a:off x="0" y="0"/>
                      <a:ext cx="2358738" cy="44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52DA96" w14:textId="5B808D8F" w:rsidR="008D124B" w:rsidRDefault="008D124B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Cuando una iglesia puede incorporar estos dos aspectos el de cuidado personal y el cuidado familiar esta brindando a todas las personas que ingresan a la iglesia los lugares adecuados para que no queden huérfanos, todo lo contrario, se integren, se desarrollen y se vuelvan miembros activos de la familia de Dios.</w:t>
      </w:r>
    </w:p>
    <w:p w14:paraId="003376EE" w14:textId="0594ED1A" w:rsidR="00EC3BBB" w:rsidRDefault="00DA7FC6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 xml:space="preserve">En el Plan del Maestro lo llamamos, El proceso de retención. De esto se trata la consolidación, de retener el fruto, de que el fruto permanezca. Jesus lo expreso en Juan 15:16 cuando dijo, no me elegisteis a </w:t>
      </w:r>
      <w:proofErr w:type="gramStart"/>
      <w:r>
        <w:rPr>
          <w:rFonts w:ascii="Times New Roman" w:hAnsi="Times New Roman" w:cs="Times New Roman"/>
          <w:sz w:val="28"/>
          <w:szCs w:val="28"/>
          <w:lang w:val="es-MX"/>
        </w:rPr>
        <w:t>mi</w:t>
      </w:r>
      <w:proofErr w:type="gramEnd"/>
      <w:r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4E2E50">
        <w:rPr>
          <w:rFonts w:ascii="Times New Roman" w:hAnsi="Times New Roman" w:cs="Times New Roman"/>
          <w:sz w:val="28"/>
          <w:szCs w:val="28"/>
          <w:lang w:val="es-MX"/>
        </w:rPr>
        <w:t xml:space="preserve">sino que yo os elegí a vosotros y os he puesto para que vayáis y llevéis fruto, y vuestro fruto permanezca. Estos principios espirituales que el maestro nos enseno respecto a la cosecha aplican perfectamente a la retención de los nuevos creyentes. </w:t>
      </w:r>
    </w:p>
    <w:p w14:paraId="3A9D7CC3" w14:textId="450E6EE9" w:rsidR="008D124B" w:rsidRDefault="00DA7FC6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4E2E50">
        <w:rPr>
          <w:rFonts w:ascii="Times New Roman" w:hAnsi="Times New Roman" w:cs="Times New Roman"/>
          <w:sz w:val="28"/>
          <w:szCs w:val="28"/>
          <w:lang w:val="es-MX"/>
        </w:rPr>
        <w:tab/>
        <w:t xml:space="preserve">En </w:t>
      </w:r>
      <w:r w:rsidR="008D124B">
        <w:rPr>
          <w:rFonts w:ascii="Times New Roman" w:hAnsi="Times New Roman" w:cs="Times New Roman"/>
          <w:sz w:val="28"/>
          <w:szCs w:val="28"/>
          <w:lang w:val="es-MX"/>
        </w:rPr>
        <w:t>1 Corintios 3:6-8</w:t>
      </w:r>
      <w:r w:rsidR="00EC3BBB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4E2E50">
        <w:rPr>
          <w:rFonts w:ascii="Times New Roman" w:hAnsi="Times New Roman" w:cs="Times New Roman"/>
          <w:sz w:val="28"/>
          <w:szCs w:val="28"/>
          <w:lang w:val="es-MX"/>
        </w:rPr>
        <w:t xml:space="preserve">Yo plante, Apolos rego; pero el crecimiento lo ha dado Dios. </w:t>
      </w:r>
      <w:r w:rsidR="008874FA">
        <w:rPr>
          <w:rFonts w:ascii="Times New Roman" w:hAnsi="Times New Roman" w:cs="Times New Roman"/>
          <w:sz w:val="28"/>
          <w:szCs w:val="28"/>
          <w:lang w:val="es-MX"/>
        </w:rPr>
        <w:t>Así</w:t>
      </w:r>
      <w:r w:rsidR="004E2E50">
        <w:rPr>
          <w:rFonts w:ascii="Times New Roman" w:hAnsi="Times New Roman" w:cs="Times New Roman"/>
          <w:sz w:val="28"/>
          <w:szCs w:val="28"/>
          <w:lang w:val="es-MX"/>
        </w:rPr>
        <w:t xml:space="preserve"> que ni el que planta es algo, ni el que riega, sino Dios que da el crecimiento. Y el que planta y el que riega son una misma cosa; aunque cada uno recibirá su recompensa conforme a su labor. Es cierto que Dios da el crecimiento, </w:t>
      </w:r>
      <w:r w:rsidR="004E2E50">
        <w:rPr>
          <w:rFonts w:ascii="Times New Roman" w:hAnsi="Times New Roman" w:cs="Times New Roman"/>
          <w:sz w:val="28"/>
          <w:szCs w:val="28"/>
          <w:lang w:val="es-MX"/>
        </w:rPr>
        <w:lastRenderedPageBreak/>
        <w:t xml:space="preserve">pero también es cierto que nosotros estamos llamados a regar la semilla que ha sido plantada. Poco se habla de la tarea de Apolos, pero la Biblia dice que recibirá su recompensa conforme a su labor. La labor de cuidar y por tanto retener a alguien en los caminos del Señor es tan valiosa como la de ganarle para su reino. </w:t>
      </w:r>
    </w:p>
    <w:p w14:paraId="726F0C15" w14:textId="5CD43EE3" w:rsidR="004E2E50" w:rsidRDefault="004E2E50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 xml:space="preserve">Veamos la aplicación en la cosecha de almas. Hechos 2:47 dice que el Señor </w:t>
      </w:r>
      <w:r w:rsidR="00EB4BD4">
        <w:rPr>
          <w:rFonts w:ascii="Times New Roman" w:hAnsi="Times New Roman" w:cs="Times New Roman"/>
          <w:sz w:val="28"/>
          <w:szCs w:val="28"/>
          <w:lang w:val="es-MX"/>
        </w:rPr>
        <w:t>añadía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cada día a la iglesia los que habían de ser salvos. Pero también dice que los </w:t>
      </w:r>
      <w:r w:rsidR="00EB4BD4">
        <w:rPr>
          <w:rFonts w:ascii="Times New Roman" w:hAnsi="Times New Roman" w:cs="Times New Roman"/>
          <w:sz w:val="28"/>
          <w:szCs w:val="28"/>
          <w:lang w:val="es-MX"/>
        </w:rPr>
        <w:t xml:space="preserve">que recibieron su palabra fueron </w:t>
      </w:r>
      <w:r w:rsidR="00EB4BD4" w:rsidRPr="00EB4BD4">
        <w:rPr>
          <w:rFonts w:ascii="Times New Roman" w:hAnsi="Times New Roman" w:cs="Times New Roman"/>
          <w:b/>
          <w:bCs/>
          <w:sz w:val="28"/>
          <w:szCs w:val="28"/>
          <w:lang w:val="es-MX"/>
        </w:rPr>
        <w:t>bautizados</w:t>
      </w:r>
      <w:r w:rsidR="00EB4BD4">
        <w:rPr>
          <w:rFonts w:ascii="Times New Roman" w:hAnsi="Times New Roman" w:cs="Times New Roman"/>
          <w:sz w:val="28"/>
          <w:szCs w:val="28"/>
          <w:lang w:val="es-MX"/>
        </w:rPr>
        <w:t xml:space="preserve">; y se añadieron aquel día como tres mil personas. Y </w:t>
      </w:r>
      <w:r w:rsidR="00EB4BD4" w:rsidRPr="00EB4BD4">
        <w:rPr>
          <w:rFonts w:ascii="Times New Roman" w:hAnsi="Times New Roman" w:cs="Times New Roman"/>
          <w:b/>
          <w:bCs/>
          <w:sz w:val="28"/>
          <w:szCs w:val="28"/>
          <w:lang w:val="es-MX"/>
        </w:rPr>
        <w:t>perseveraban</w:t>
      </w:r>
      <w:r w:rsidR="00EB4BD4">
        <w:rPr>
          <w:rFonts w:ascii="Times New Roman" w:hAnsi="Times New Roman" w:cs="Times New Roman"/>
          <w:sz w:val="28"/>
          <w:szCs w:val="28"/>
          <w:lang w:val="es-MX"/>
        </w:rPr>
        <w:t xml:space="preserve"> en la </w:t>
      </w:r>
      <w:r w:rsidR="00EB4BD4" w:rsidRPr="00EB4BD4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doctrina </w:t>
      </w:r>
      <w:r w:rsidR="00EB4BD4">
        <w:rPr>
          <w:rFonts w:ascii="Times New Roman" w:hAnsi="Times New Roman" w:cs="Times New Roman"/>
          <w:sz w:val="28"/>
          <w:szCs w:val="28"/>
          <w:lang w:val="es-MX"/>
        </w:rPr>
        <w:t xml:space="preserve">de los apóstoles, en la </w:t>
      </w:r>
      <w:r w:rsidR="00EB4BD4" w:rsidRPr="00EB4BD4">
        <w:rPr>
          <w:rFonts w:ascii="Times New Roman" w:hAnsi="Times New Roman" w:cs="Times New Roman"/>
          <w:b/>
          <w:bCs/>
          <w:sz w:val="28"/>
          <w:szCs w:val="28"/>
          <w:lang w:val="es-MX"/>
        </w:rPr>
        <w:t>comunión</w:t>
      </w:r>
      <w:r w:rsidR="00EB4BD4">
        <w:rPr>
          <w:rFonts w:ascii="Times New Roman" w:hAnsi="Times New Roman" w:cs="Times New Roman"/>
          <w:sz w:val="28"/>
          <w:szCs w:val="28"/>
          <w:lang w:val="es-MX"/>
        </w:rPr>
        <w:t xml:space="preserve"> unos con otros; en </w:t>
      </w:r>
      <w:r w:rsidR="00EB4BD4" w:rsidRPr="00EB4BD4">
        <w:rPr>
          <w:rFonts w:ascii="Times New Roman" w:hAnsi="Times New Roman" w:cs="Times New Roman"/>
          <w:b/>
          <w:bCs/>
          <w:sz w:val="28"/>
          <w:szCs w:val="28"/>
          <w:lang w:val="es-MX"/>
        </w:rPr>
        <w:t>el partimiento del pan</w:t>
      </w:r>
      <w:r w:rsidR="00EB4BD4">
        <w:rPr>
          <w:rFonts w:ascii="Times New Roman" w:hAnsi="Times New Roman" w:cs="Times New Roman"/>
          <w:sz w:val="28"/>
          <w:szCs w:val="28"/>
          <w:lang w:val="es-MX"/>
        </w:rPr>
        <w:t xml:space="preserve"> y en las </w:t>
      </w:r>
      <w:r w:rsidR="00EB4BD4" w:rsidRPr="00EB4BD4">
        <w:rPr>
          <w:rFonts w:ascii="Times New Roman" w:hAnsi="Times New Roman" w:cs="Times New Roman"/>
          <w:b/>
          <w:bCs/>
          <w:sz w:val="28"/>
          <w:szCs w:val="28"/>
          <w:lang w:val="es-MX"/>
        </w:rPr>
        <w:t>oraciones</w:t>
      </w:r>
      <w:r w:rsidR="00EB4BD4">
        <w:rPr>
          <w:rFonts w:ascii="Times New Roman" w:hAnsi="Times New Roman" w:cs="Times New Roman"/>
          <w:sz w:val="28"/>
          <w:szCs w:val="28"/>
          <w:lang w:val="es-MX"/>
        </w:rPr>
        <w:t xml:space="preserve">. Note las palabras claves. Todas coinciden con el proceso de consolidación, pero una en particular es sinónima de retener: perseveraban. Perseverar quiere decir mantenerse constante en la prosecución de lo comenzado. De eso se trata, de que los nuevos se mantengan constantes en la fe. </w:t>
      </w:r>
    </w:p>
    <w:p w14:paraId="1ADF326C" w14:textId="7B530C4A" w:rsidR="007304B2" w:rsidRDefault="007304B2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 xml:space="preserve">Nuestra iglesia esta llamada a retener el fruto que Dios produzca y a usted le ha llegado la hora de decidir hacer algo por cerrar la puerta de atrás. Las personas seguirán aceptando a Cristo, pero nosotros debemos aprender para poder contenerlos. Usted puede comenzar ocupándose de retener a una persona, luego dos y luego abrir una célula a fin de poder brindar un sitio donde cada persona sea </w:t>
      </w:r>
      <w:proofErr w:type="spellStart"/>
      <w:r>
        <w:rPr>
          <w:rFonts w:ascii="Times New Roman" w:hAnsi="Times New Roman" w:cs="Times New Roman"/>
          <w:sz w:val="28"/>
          <w:szCs w:val="28"/>
          <w:lang w:val="es-MX"/>
        </w:rPr>
        <w:t>discipulada</w:t>
      </w:r>
      <w:proofErr w:type="spellEnd"/>
      <w:r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s-MX"/>
        </w:rPr>
        <w:t>atentida</w:t>
      </w:r>
      <w:proofErr w:type="spellEnd"/>
      <w:r>
        <w:rPr>
          <w:rFonts w:ascii="Times New Roman" w:hAnsi="Times New Roman" w:cs="Times New Roman"/>
          <w:sz w:val="28"/>
          <w:szCs w:val="28"/>
          <w:lang w:val="es-MX"/>
        </w:rPr>
        <w:t xml:space="preserve"> y acompañada en su crecimiento espiritual. </w:t>
      </w:r>
    </w:p>
    <w:p w14:paraId="4BA7EAAF" w14:textId="2BF32C76" w:rsidR="007304B2" w:rsidRDefault="007304B2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 xml:space="preserve">La diferencia empieza en el discipulado personal y continua con la célula. Nuestra experiencia en los últimos anos es que las personas que son atendidas con discipulado personal no solo se integran sino crecen </w:t>
      </w:r>
      <w:r w:rsidR="005F3535">
        <w:rPr>
          <w:rFonts w:ascii="Times New Roman" w:hAnsi="Times New Roman" w:cs="Times New Roman"/>
          <w:sz w:val="28"/>
          <w:szCs w:val="28"/>
          <w:lang w:val="es-MX"/>
        </w:rPr>
        <w:t xml:space="preserve">de tal forma que ellos mismo se vuelven </w:t>
      </w:r>
      <w:proofErr w:type="spellStart"/>
      <w:r w:rsidR="005F3535">
        <w:rPr>
          <w:rFonts w:ascii="Times New Roman" w:hAnsi="Times New Roman" w:cs="Times New Roman"/>
          <w:sz w:val="28"/>
          <w:szCs w:val="28"/>
          <w:lang w:val="es-MX"/>
        </w:rPr>
        <w:t>discipuladores</w:t>
      </w:r>
      <w:proofErr w:type="spellEnd"/>
      <w:r w:rsidR="005F3535">
        <w:rPr>
          <w:rFonts w:ascii="Times New Roman" w:hAnsi="Times New Roman" w:cs="Times New Roman"/>
          <w:sz w:val="28"/>
          <w:szCs w:val="28"/>
          <w:lang w:val="es-MX"/>
        </w:rPr>
        <w:t xml:space="preserve"> en poco tiempo. De la misma manera la célula es el sitio informal, participativo, e íntimo donde ellos crecen sin temores hasta llegar a ser parte de la gran familia de Dios que es la iglesia. </w:t>
      </w:r>
    </w:p>
    <w:p w14:paraId="58CAF418" w14:textId="77777777" w:rsidR="005F3535" w:rsidRDefault="005F3535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7CE0E276" w14:textId="6E1CAAE6" w:rsidR="005F3535" w:rsidRDefault="005F3535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El Equilibrio</w:t>
      </w:r>
    </w:p>
    <w:p w14:paraId="76F0E904" w14:textId="0793CA67" w:rsidR="005F3535" w:rsidRDefault="005F3535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lastRenderedPageBreak/>
        <w:tab/>
        <w:t xml:space="preserve">El Maestro nos dejó una comisión completa y balanceada: Id y haced discípulos (Mateo 28:19-20). </w:t>
      </w:r>
      <w:r w:rsidRPr="005F3535">
        <w:rPr>
          <w:rFonts w:ascii="Times New Roman" w:hAnsi="Times New Roman" w:cs="Times New Roman"/>
          <w:b/>
          <w:bCs/>
          <w:sz w:val="28"/>
          <w:szCs w:val="28"/>
          <w:lang w:val="es-MX"/>
        </w:rPr>
        <w:t>Id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se refiere a la iglesia saliendo a predicar la Palabra de Dios para que la gente escuche el evangelio y tenga la oportunidad de ser salva. Haced se refiere a la iglesia </w:t>
      </w:r>
      <w:r w:rsidR="0072092A">
        <w:rPr>
          <w:rFonts w:ascii="Times New Roman" w:hAnsi="Times New Roman" w:cs="Times New Roman"/>
          <w:sz w:val="28"/>
          <w:szCs w:val="28"/>
          <w:lang w:val="es-MX"/>
        </w:rPr>
        <w:t>bautizando,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ensenando, afirmando y cuidando al nuevo creyente hasta que refleje el carácter de Cristo y de frutos (Gálatas 4:19; Juan 15:16). </w:t>
      </w:r>
    </w:p>
    <w:p w14:paraId="2C5D02DD" w14:textId="77777777" w:rsidR="005F3535" w:rsidRDefault="005F3535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28393DCB" w14:textId="186110C7" w:rsidR="0072092A" w:rsidRDefault="0072092A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La consolidación representa el equilibrio para la tarea evangelizadora de la iglesia porque es el proceso de retención de los nuevos creyentes.</w:t>
      </w:r>
    </w:p>
    <w:p w14:paraId="234126B8" w14:textId="77777777" w:rsidR="0072092A" w:rsidRDefault="0072092A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2310345D" w14:textId="4851B307" w:rsidR="0072092A" w:rsidRPr="0072092A" w:rsidRDefault="0072092A" w:rsidP="0072092A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92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BCDD924" wp14:editId="606AE7AA">
            <wp:extent cx="3971925" cy="1993900"/>
            <wp:effectExtent l="0" t="0" r="9525" b="6350"/>
            <wp:docPr id="1803853649" name="Picture 2" descr="A balance scale with two balls on th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853649" name="Picture 2" descr="A balance scale with two balls on them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94"/>
                    <a:stretch/>
                  </pic:blipFill>
                  <pic:spPr bwMode="auto">
                    <a:xfrm>
                      <a:off x="0" y="0"/>
                      <a:ext cx="3977987" cy="199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65624" w14:textId="77777777" w:rsidR="0072092A" w:rsidRDefault="0072092A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471E94F3" w14:textId="77777777" w:rsidR="005F3535" w:rsidRDefault="005F3535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4431F4E1" w14:textId="77777777" w:rsidR="00DA7FC6" w:rsidRPr="007E72D8" w:rsidRDefault="00DA7FC6" w:rsidP="00EC3BB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sectPr w:rsidR="00DA7FC6" w:rsidRPr="007E7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D8"/>
    <w:rsid w:val="00086B46"/>
    <w:rsid w:val="00203439"/>
    <w:rsid w:val="00394B3E"/>
    <w:rsid w:val="00406AC0"/>
    <w:rsid w:val="004E2E50"/>
    <w:rsid w:val="0050087D"/>
    <w:rsid w:val="005F2358"/>
    <w:rsid w:val="005F3535"/>
    <w:rsid w:val="00652EBA"/>
    <w:rsid w:val="0072092A"/>
    <w:rsid w:val="007304B2"/>
    <w:rsid w:val="007E72D8"/>
    <w:rsid w:val="0082340D"/>
    <w:rsid w:val="00885BDE"/>
    <w:rsid w:val="008874FA"/>
    <w:rsid w:val="008D124B"/>
    <w:rsid w:val="00BA3D4B"/>
    <w:rsid w:val="00DA7FC6"/>
    <w:rsid w:val="00EB4BD4"/>
    <w:rsid w:val="00EC3BBB"/>
    <w:rsid w:val="00EE284D"/>
    <w:rsid w:val="00F7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638C"/>
  <w15:chartTrackingRefBased/>
  <w15:docId w15:val="{6B41DB19-5794-444B-9381-F1D4DE61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2D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7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7</cp:revision>
  <dcterms:created xsi:type="dcterms:W3CDTF">2025-03-05T19:41:00Z</dcterms:created>
  <dcterms:modified xsi:type="dcterms:W3CDTF">2025-03-05T20:33:00Z</dcterms:modified>
</cp:coreProperties>
</file>