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2298F" w14:textId="60DE17DC" w:rsidR="00BA3D4B" w:rsidRPr="00F907C0" w:rsidRDefault="00F907C0" w:rsidP="00F907C0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es-MX"/>
        </w:rPr>
      </w:pPr>
      <w:r w:rsidRPr="00F907C0">
        <w:rPr>
          <w:rFonts w:ascii="Times New Roman" w:hAnsi="Times New Roman" w:cs="Times New Roman"/>
          <w:sz w:val="28"/>
          <w:szCs w:val="28"/>
          <w:lang w:val="es-MX"/>
        </w:rPr>
        <w:t xml:space="preserve">Razones para </w:t>
      </w:r>
      <w:r w:rsidR="00870ADF">
        <w:rPr>
          <w:rFonts w:ascii="Times New Roman" w:hAnsi="Times New Roman" w:cs="Times New Roman"/>
          <w:sz w:val="28"/>
          <w:szCs w:val="28"/>
          <w:lang w:val="es-MX"/>
        </w:rPr>
        <w:t>anunciar las buenas nuevas de salvación</w:t>
      </w:r>
    </w:p>
    <w:p w14:paraId="4CB3C315" w14:textId="77777777" w:rsidR="00F907C0" w:rsidRPr="00F907C0" w:rsidRDefault="00F907C0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9E18F58" w14:textId="3D61308B" w:rsidR="00F907C0" w:rsidRDefault="00870ADF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Después</w:t>
      </w:r>
      <w:r w:rsidR="00F907C0">
        <w:rPr>
          <w:rFonts w:ascii="Times New Roman" w:hAnsi="Times New Roman" w:cs="Times New Roman"/>
          <w:sz w:val="28"/>
          <w:szCs w:val="28"/>
          <w:lang w:val="es-MX"/>
        </w:rPr>
        <w:t xml:space="preserve"> de conocer a Cristo como Salvador y Señor no hay una experiencia mas emocionante y mas valiosa espiritualmente que la aventura de compartir el evangelio de Cristo a otros. Usted puede ayudar a cambiar su mundo, llevando a su familia, a sus amigos y a sus compañeros a Jesucristo. </w:t>
      </w:r>
    </w:p>
    <w:p w14:paraId="1B2E7A8D" w14:textId="77777777" w:rsidR="00F907C0" w:rsidRDefault="00F907C0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A316A6D" w14:textId="27CB2C51" w:rsidR="00F907C0" w:rsidRDefault="00F907C0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Dondequiera que vaya, encontrara amplias oportunidades de compartir porque la gente quiere y necesita conocer a Dios personalmente. Veamos lo que la Biblia nos ensena al respecto:</w:t>
      </w:r>
    </w:p>
    <w:p w14:paraId="02B48529" w14:textId="77777777" w:rsidR="00F907C0" w:rsidRDefault="00F907C0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B0380DD" w14:textId="1FDE2F1A" w:rsidR="00F907C0" w:rsidRDefault="00870ADF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Primero, debemos anunciar las buenas nuevas de salvación porque l</w:t>
      </w:r>
      <w:r w:rsidR="00F907C0">
        <w:rPr>
          <w:rFonts w:ascii="Times New Roman" w:hAnsi="Times New Roman" w:cs="Times New Roman"/>
          <w:sz w:val="28"/>
          <w:szCs w:val="28"/>
          <w:lang w:val="es-MX"/>
        </w:rPr>
        <w:t xml:space="preserve">as personas están perdidas sin Cristo – Lucas 19:10 Porque el Hijo del hombre vino a buscar y salvar lo que se había perdido. Juan 14:6 Jesus dijo, yo soy el </w:t>
      </w:r>
      <w:r>
        <w:rPr>
          <w:rFonts w:ascii="Times New Roman" w:hAnsi="Times New Roman" w:cs="Times New Roman"/>
          <w:sz w:val="28"/>
          <w:szCs w:val="28"/>
          <w:lang w:val="es-MX"/>
        </w:rPr>
        <w:t>camino,</w:t>
      </w:r>
      <w:r w:rsidR="00F907C0">
        <w:rPr>
          <w:rFonts w:ascii="Times New Roman" w:hAnsi="Times New Roman" w:cs="Times New Roman"/>
          <w:sz w:val="28"/>
          <w:szCs w:val="28"/>
          <w:lang w:val="es-MX"/>
        </w:rPr>
        <w:t xml:space="preserve"> la verdad y la vida, nadie va al Padre sino por </w:t>
      </w:r>
      <w:r>
        <w:rPr>
          <w:rFonts w:ascii="Times New Roman" w:hAnsi="Times New Roman" w:cs="Times New Roman"/>
          <w:sz w:val="28"/>
          <w:szCs w:val="28"/>
          <w:lang w:val="es-MX"/>
        </w:rPr>
        <w:t>mí</w:t>
      </w:r>
      <w:r w:rsidR="00F907C0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s-MX"/>
        </w:rPr>
        <w:t>Hechos 4:12 dice, y en ningún otro hay salvación porque no hay otro nombre bajo el cielo dado a los hombres en que podamos ser salvos.</w:t>
      </w:r>
    </w:p>
    <w:p w14:paraId="71139A85" w14:textId="77777777" w:rsidR="00870ADF" w:rsidRDefault="00870ADF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DD7DEC9" w14:textId="3FBAA8EA" w:rsidR="00870ADF" w:rsidRDefault="00870ADF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Segundo, debemos anunciar las buenas nuevas de salvación porque Dios </w:t>
      </w:r>
      <w:proofErr w:type="gramStart"/>
      <w:r>
        <w:rPr>
          <w:rFonts w:ascii="Times New Roman" w:hAnsi="Times New Roman" w:cs="Times New Roman"/>
          <w:sz w:val="28"/>
          <w:szCs w:val="28"/>
          <w:lang w:val="es-MX"/>
        </w:rPr>
        <w:t>desea  la</w:t>
      </w:r>
      <w:proofErr w:type="gramEnd"/>
      <w:r>
        <w:rPr>
          <w:rFonts w:ascii="Times New Roman" w:hAnsi="Times New Roman" w:cs="Times New Roman"/>
          <w:sz w:val="28"/>
          <w:szCs w:val="28"/>
          <w:lang w:val="es-MX"/>
        </w:rPr>
        <w:t xml:space="preserve"> salvación de las personas – 2 Pedro 3:9 dice, el Señor no retarda su promesa, según algunos la tienen por tardanza, sino que es paciente para con nosotros, no queriendo que ninguno perezca, sino que todos procedan al arrepentimiento. Romanos 5:8 dice, Mas Dios muestra su amor para con nosotros en que, siendo aun pecadores, Cristo murió por nosotros. </w:t>
      </w:r>
    </w:p>
    <w:p w14:paraId="1B3CF775" w14:textId="77777777" w:rsidR="00870ADF" w:rsidRDefault="00870ADF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FCCD0FF" w14:textId="7210556C" w:rsidR="00870ADF" w:rsidRDefault="00870ADF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Tercero, </w:t>
      </w:r>
      <w:r w:rsidR="009D1B22">
        <w:rPr>
          <w:rFonts w:ascii="Times New Roman" w:hAnsi="Times New Roman" w:cs="Times New Roman"/>
          <w:sz w:val="28"/>
          <w:szCs w:val="28"/>
          <w:lang w:val="es-MX"/>
        </w:rPr>
        <w:t xml:space="preserve">debemos anunciar las buenas nuevas porque 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el Señor nos ha dado el mandato de ir y testificar – Mateo 28:18-20 Por tanto, vayan y hagan discípulos en todas las naciones. Juan 15:16, no me escogieron ustedes a mí, sino que yo los escogí a ustedes y los comisione para que vayan y den fruto, un fruto que perdure. </w:t>
      </w:r>
    </w:p>
    <w:p w14:paraId="3939139D" w14:textId="77777777" w:rsidR="00870ADF" w:rsidRDefault="00870ADF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C1A46F0" w14:textId="31D244A4" w:rsidR="00870ADF" w:rsidRDefault="00870ADF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Cuarto, </w:t>
      </w:r>
      <w:r w:rsidR="009D1B22">
        <w:rPr>
          <w:rFonts w:ascii="Times New Roman" w:hAnsi="Times New Roman" w:cs="Times New Roman"/>
          <w:sz w:val="28"/>
          <w:szCs w:val="28"/>
          <w:lang w:val="es-MX"/>
        </w:rPr>
        <w:t xml:space="preserve">debemos anunciar las buenas nuevas porque es un privilegio que el Señor nos ha dado. 2 Corintios 5:17-20 Dios nos ha dado la responsabilidad de ser embajadores de Cristo. Así que somos embajadores en nombre de Cristo, como si Dios rogase por medio de nosotros; os rogamos en nombre de Cristo: Reconciliaos con Dios. </w:t>
      </w:r>
    </w:p>
    <w:p w14:paraId="17D954F8" w14:textId="77777777" w:rsidR="009D1B22" w:rsidRDefault="009D1B22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4D82E8E" w14:textId="77777777" w:rsidR="009D1B22" w:rsidRDefault="009D1B22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Quinto, recibimos capacitación del Espíritu Santo para testificar y anunciar las buenas nuevas. Hechos 1:8 pero recibiréis poder cuando haya venido sobre vosotros el Espíritu Santo y me seréis testigos en Jerusalén, toda Judea, Samaria, y hasta el fin del mundo. </w:t>
      </w:r>
    </w:p>
    <w:p w14:paraId="3AC09AB4" w14:textId="06274500" w:rsidR="009D1B22" w:rsidRDefault="009D1B22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lastRenderedPageBreak/>
        <w:t xml:space="preserve">Sexto, el amor de Cristo nos motiva e impulsa. 1 Juan 4:19, le amamos a </w:t>
      </w:r>
      <w:proofErr w:type="spellStart"/>
      <w:r>
        <w:rPr>
          <w:rFonts w:ascii="Times New Roman" w:hAnsi="Times New Roman" w:cs="Times New Roman"/>
          <w:sz w:val="28"/>
          <w:szCs w:val="28"/>
          <w:lang w:val="es-MX"/>
        </w:rPr>
        <w:t>El</w:t>
      </w:r>
      <w:proofErr w:type="spellEnd"/>
      <w:r>
        <w:rPr>
          <w:rFonts w:ascii="Times New Roman" w:hAnsi="Times New Roman" w:cs="Times New Roman"/>
          <w:sz w:val="28"/>
          <w:szCs w:val="28"/>
          <w:lang w:val="es-MX"/>
        </w:rPr>
        <w:t>, porque el nos amo primero. 2 Corintios 5:14-15 Porque el amor de Cristo nos constriñe (nos impulsa).</w:t>
      </w:r>
    </w:p>
    <w:p w14:paraId="1D4582D1" w14:textId="77777777" w:rsidR="009D1B22" w:rsidRDefault="009D1B22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4F05F156" w14:textId="426912CB" w:rsidR="009D1B22" w:rsidRDefault="009D1B22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Recuerden, no es el amor que tenemos para Cristo, sino el amor que Cristo tiene para nosotros. Pablo, habiendo experimentado el amor y el perdón de Dios, deseaba que todos experimentaran este mismo amor. Si usted ama a Cristo y se cuenta de todo lo que Cristo ha hecho por usted, entonces, usted va a compartir a Cristo con otros. No hay otra alternativa. </w:t>
      </w:r>
    </w:p>
    <w:p w14:paraId="0CE22826" w14:textId="77777777" w:rsidR="009D1B22" w:rsidRDefault="009D1B22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81A3DA0" w14:textId="28AAB94C" w:rsidR="009D1B22" w:rsidRDefault="009D1B22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Séptimo, Cuando testificamos crecemos espiritualmente</w:t>
      </w:r>
      <w:r w:rsidR="007F3EBE">
        <w:rPr>
          <w:rFonts w:ascii="Times New Roman" w:hAnsi="Times New Roman" w:cs="Times New Roman"/>
          <w:sz w:val="28"/>
          <w:szCs w:val="28"/>
          <w:lang w:val="es-MX"/>
        </w:rPr>
        <w:t xml:space="preserve"> y agradamos a Dios. Gálatas 6:7 dice, todo lo que hombre sembrare, eso también segara. Como queriendo decir sino siembras, no esperes recibir algo, siembra primero y luego puedes recibir.  Mateo 13:12, porque a cualquiera que tiene se le dará y tendrá más, pero al que no tiene aun lo que tiene le será quitado. </w:t>
      </w:r>
    </w:p>
    <w:p w14:paraId="45E1FBA2" w14:textId="097F4D4C" w:rsidR="00F907C0" w:rsidRPr="00F907C0" w:rsidRDefault="00F907C0" w:rsidP="00F907C0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ab/>
      </w:r>
    </w:p>
    <w:sectPr w:rsidR="00F907C0" w:rsidRPr="00F9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C0"/>
    <w:rsid w:val="00394B3E"/>
    <w:rsid w:val="00406AC0"/>
    <w:rsid w:val="007F3EBE"/>
    <w:rsid w:val="00870ADF"/>
    <w:rsid w:val="009D1B22"/>
    <w:rsid w:val="00BA3D4B"/>
    <w:rsid w:val="00EE284D"/>
    <w:rsid w:val="00EE6C7B"/>
    <w:rsid w:val="00F9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A75A"/>
  <w15:chartTrackingRefBased/>
  <w15:docId w15:val="{6F50EB11-36BA-46A6-BC9A-C632267F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7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0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2024-08-19T00:20:00Z</dcterms:created>
  <dcterms:modified xsi:type="dcterms:W3CDTF">2024-08-19T00:54:00Z</dcterms:modified>
</cp:coreProperties>
</file>