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A82D" w14:textId="15CA71F7" w:rsidR="00BA3D4B" w:rsidRPr="00B1505A" w:rsidRDefault="00FB77A1" w:rsidP="00FB77A1">
      <w:pPr>
        <w:pStyle w:val="Title"/>
        <w:jc w:val="center"/>
        <w:rPr>
          <w:rFonts w:ascii="Times New Roman" w:hAnsi="Times New Roman" w:cs="Times New Roman"/>
          <w:lang w:val="es-MX"/>
        </w:rPr>
      </w:pPr>
      <w:r w:rsidRPr="00B1505A">
        <w:rPr>
          <w:rFonts w:ascii="Times New Roman" w:hAnsi="Times New Roman" w:cs="Times New Roman"/>
          <w:lang w:val="es-MX"/>
        </w:rPr>
        <w:t>PRINCIPIO #</w:t>
      </w:r>
      <w:r w:rsidR="00270F87">
        <w:rPr>
          <w:rFonts w:ascii="Times New Roman" w:hAnsi="Times New Roman" w:cs="Times New Roman"/>
          <w:lang w:val="es-MX"/>
        </w:rPr>
        <w:t>3</w:t>
      </w:r>
    </w:p>
    <w:p w14:paraId="308A7E17" w14:textId="5F3D8A3D" w:rsidR="00FB77A1" w:rsidRPr="00B1505A" w:rsidRDefault="000176DE" w:rsidP="00FB77A1">
      <w:pPr>
        <w:pStyle w:val="Title"/>
        <w:jc w:val="center"/>
        <w:rPr>
          <w:rFonts w:ascii="Times New Roman" w:hAnsi="Times New Roman" w:cs="Times New Roman"/>
          <w:lang w:val="es-MX"/>
        </w:rPr>
      </w:pPr>
      <w:r>
        <w:rPr>
          <w:rFonts w:ascii="Times New Roman" w:hAnsi="Times New Roman" w:cs="Times New Roman"/>
          <w:lang w:val="es-MX"/>
        </w:rPr>
        <w:t>¡Usted Puede!</w:t>
      </w:r>
    </w:p>
    <w:p w14:paraId="0538563D" w14:textId="5ACCDA97" w:rsidR="00FB77A1" w:rsidRPr="00B1505A" w:rsidRDefault="00FB77A1" w:rsidP="00FB77A1">
      <w:pPr>
        <w:pStyle w:val="Title"/>
        <w:pBdr>
          <w:bottom w:val="single" w:sz="12" w:space="1" w:color="auto"/>
        </w:pBdr>
        <w:jc w:val="center"/>
        <w:rPr>
          <w:lang w:val="es-MX"/>
        </w:rPr>
      </w:pPr>
      <w:r w:rsidRPr="00B1505A">
        <w:rPr>
          <w:rFonts w:ascii="Times New Roman" w:hAnsi="Times New Roman" w:cs="Times New Roman"/>
          <w:lang w:val="es-MX"/>
        </w:rPr>
        <w:t>PARTE I</w:t>
      </w:r>
      <w:r w:rsidR="00527B7B">
        <w:rPr>
          <w:rFonts w:ascii="Times New Roman" w:hAnsi="Times New Roman" w:cs="Times New Roman"/>
          <w:lang w:val="es-MX"/>
        </w:rPr>
        <w:t>V</w:t>
      </w:r>
    </w:p>
    <w:p w14:paraId="3CC7C850" w14:textId="5F9714DD" w:rsidR="00FB77A1" w:rsidRPr="000176DE" w:rsidRDefault="000176DE" w:rsidP="000176DE">
      <w:pPr>
        <w:pStyle w:val="NoSpacing"/>
        <w:jc w:val="center"/>
        <w:rPr>
          <w:rFonts w:ascii="Times New Roman" w:hAnsi="Times New Roman" w:cs="Times New Roman"/>
          <w:sz w:val="28"/>
          <w:szCs w:val="28"/>
          <w:lang w:val="es-MX"/>
        </w:rPr>
      </w:pPr>
      <w:r w:rsidRPr="000176DE">
        <w:rPr>
          <w:rFonts w:ascii="Times New Roman" w:hAnsi="Times New Roman" w:cs="Times New Roman"/>
          <w:sz w:val="28"/>
          <w:szCs w:val="28"/>
          <w:lang w:val="es-MX"/>
        </w:rPr>
        <w:t>“Todo lo puedo en Cristo que me fortalece”</w:t>
      </w:r>
    </w:p>
    <w:p w14:paraId="476C9A8D" w14:textId="3AF2CE14" w:rsidR="00387968" w:rsidRDefault="00387968" w:rsidP="00904D00">
      <w:pPr>
        <w:pStyle w:val="NoSpacing"/>
        <w:rPr>
          <w:rFonts w:ascii="Times New Roman" w:hAnsi="Times New Roman" w:cs="Times New Roman"/>
          <w:sz w:val="24"/>
          <w:szCs w:val="24"/>
          <w:lang w:val="es-MX"/>
        </w:rPr>
      </w:pPr>
    </w:p>
    <w:p w14:paraId="31616C73" w14:textId="77777777" w:rsidR="00904D00" w:rsidRDefault="00904D00" w:rsidP="00904D00">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Dedique tiempo diario para estar con el Señor</w:t>
      </w:r>
    </w:p>
    <w:p w14:paraId="018A3705" w14:textId="77777777" w:rsidR="00904D00" w:rsidRDefault="00904D00" w:rsidP="00904D00">
      <w:pPr>
        <w:pStyle w:val="NoSpacing"/>
        <w:rPr>
          <w:rFonts w:ascii="Times New Roman" w:hAnsi="Times New Roman" w:cs="Times New Roman"/>
          <w:sz w:val="28"/>
          <w:szCs w:val="28"/>
          <w:lang w:val="es-MX"/>
        </w:rPr>
      </w:pPr>
    </w:p>
    <w:p w14:paraId="2E6D79FB" w14:textId="0BD217DA" w:rsidR="00904D00" w:rsidRPr="000176DE" w:rsidRDefault="00904D00" w:rsidP="00904D00">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secreto de una vida cristiana exitosa es pasar tiempo diario a solas con el Señor, dedicado al estudio de su Palabra y la oración. Jesus dijo: Escrito esta, no solo de pan </w:t>
      </w:r>
      <w:r w:rsidR="00BE70ED">
        <w:rPr>
          <w:rFonts w:ascii="Times New Roman" w:hAnsi="Times New Roman" w:cs="Times New Roman"/>
          <w:sz w:val="28"/>
          <w:szCs w:val="28"/>
          <w:lang w:val="es-MX"/>
        </w:rPr>
        <w:t>vivirá</w:t>
      </w:r>
      <w:r>
        <w:rPr>
          <w:rFonts w:ascii="Times New Roman" w:hAnsi="Times New Roman" w:cs="Times New Roman"/>
          <w:sz w:val="28"/>
          <w:szCs w:val="28"/>
          <w:lang w:val="es-MX"/>
        </w:rPr>
        <w:t xml:space="preserve"> el hombre sino de toda palabra que sale de la boca de Dios (Mateo 4:4). Para dedicar un tiempo a solas con Dios, usted necesita tener un lugar definido, una hora y un plan definidos. </w:t>
      </w:r>
    </w:p>
    <w:p w14:paraId="064F75A8" w14:textId="77777777" w:rsidR="00904D00" w:rsidRDefault="00904D00" w:rsidP="00904D00">
      <w:pPr>
        <w:pStyle w:val="NoSpacing"/>
        <w:rPr>
          <w:rFonts w:ascii="Times New Roman" w:hAnsi="Times New Roman" w:cs="Times New Roman"/>
          <w:sz w:val="28"/>
          <w:szCs w:val="28"/>
          <w:lang w:val="es-MX"/>
        </w:rPr>
      </w:pPr>
    </w:p>
    <w:p w14:paraId="080B1736" w14:textId="3BA168DE" w:rsidR="00904D00" w:rsidRDefault="00904D00" w:rsidP="00904D00">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Encuentre un lugar definido donde pueda estar a solas con el Señor. Busque un lugar con buena luz y una mesa, donde pueda colocar su Biblia y tomar notas. En lo posible aparte una hora fija. Para la mayoría de las personas, el mejor tiempo, es temprano en la mañana. Es mucho mejor encontrarse con el Señor a primera hora del día y sintonizar nuestro corazón con el corazón de Dios, en vez de venir a El al final del día con una larga lista de fracasos para confesar. Los grandes músicos siempre afinan sus instrumentos antes del concierto, no después. </w:t>
      </w:r>
    </w:p>
    <w:p w14:paraId="07D51C99" w14:textId="77777777" w:rsidR="00904D00" w:rsidRDefault="00904D00" w:rsidP="00904D00">
      <w:pPr>
        <w:pStyle w:val="NoSpacing"/>
        <w:rPr>
          <w:rFonts w:ascii="Times New Roman" w:hAnsi="Times New Roman" w:cs="Times New Roman"/>
          <w:sz w:val="28"/>
          <w:szCs w:val="28"/>
          <w:lang w:val="es-MX"/>
        </w:rPr>
      </w:pPr>
    </w:p>
    <w:p w14:paraId="2044915E" w14:textId="39A439A6" w:rsidR="00904D00" w:rsidRDefault="00904D00" w:rsidP="00904D00">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 importancia de tener un tiempo con el Señor a primera hora de la mañana no puede ser menospreciada. La Biblia dice acerca del Señor Jesus: Levantándose el Señor muy de mañana, siendo aún muy oscuro salió y se fue a un lugar desierto y allí oraba (Marcos 1:35). Si el Hijo de Dios pensó que era necesario pasar tiempo a solas con su Padre, ¡cuanto más deberíamos hacerlo nosotros!</w:t>
      </w:r>
    </w:p>
    <w:p w14:paraId="152435C0" w14:textId="77777777" w:rsidR="00904D00" w:rsidRDefault="00904D00" w:rsidP="00904D00">
      <w:pPr>
        <w:pStyle w:val="NoSpacing"/>
        <w:rPr>
          <w:rFonts w:ascii="Times New Roman" w:hAnsi="Times New Roman" w:cs="Times New Roman"/>
          <w:sz w:val="28"/>
          <w:szCs w:val="28"/>
          <w:lang w:val="es-MX"/>
        </w:rPr>
      </w:pPr>
    </w:p>
    <w:p w14:paraId="44AF9432" w14:textId="28BFC66D" w:rsidR="00BE70ED" w:rsidRDefault="00BE70ED" w:rsidP="00BE70ED">
      <w:pPr>
        <w:pStyle w:val="NoSpacing"/>
        <w:rPr>
          <w:rFonts w:ascii="Times New Roman" w:hAnsi="Times New Roman" w:cs="Times New Roman"/>
          <w:sz w:val="28"/>
          <w:szCs w:val="28"/>
          <w:lang w:val="es-MX"/>
        </w:rPr>
      </w:pPr>
      <w:r>
        <w:rPr>
          <w:rFonts w:ascii="Times New Roman" w:hAnsi="Times New Roman" w:cs="Times New Roman"/>
          <w:sz w:val="28"/>
          <w:szCs w:val="28"/>
          <w:lang w:val="es-MX"/>
        </w:rPr>
        <w:t>Verdades para recordar:</w:t>
      </w:r>
    </w:p>
    <w:p w14:paraId="163311B8" w14:textId="77777777" w:rsidR="00BE70ED" w:rsidRDefault="00BE70ED" w:rsidP="00BE70ED">
      <w:pPr>
        <w:pStyle w:val="NoSpacing"/>
        <w:rPr>
          <w:rFonts w:ascii="Times New Roman" w:hAnsi="Times New Roman" w:cs="Times New Roman"/>
          <w:sz w:val="28"/>
          <w:szCs w:val="28"/>
          <w:lang w:val="es-MX"/>
        </w:rPr>
      </w:pPr>
    </w:p>
    <w:p w14:paraId="43428848" w14:textId="074DB326" w:rsidR="00BE70ED" w:rsidRDefault="00BE70ED" w:rsidP="00BE70ED">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Dios quiere usarle en su obra. El usara a cualquier persona que desee ser usado y dispuesto a prepararse a sí mismo.</w:t>
      </w:r>
    </w:p>
    <w:p w14:paraId="64A2772A" w14:textId="69EE9863" w:rsidR="00BE70ED" w:rsidRDefault="00BE70ED" w:rsidP="00BE70ED">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En cuanto mas conozca la Palabra de Dios, El puede usarle mejor. Prepare sus herramientas y Dios le usara. Memorice versículos de la Biblia. </w:t>
      </w:r>
    </w:p>
    <w:p w14:paraId="740F9FBE" w14:textId="647E6B65" w:rsidR="00BE70ED" w:rsidRDefault="00BE70ED" w:rsidP="00BE70ED">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El secreto de una vida cristiana exitosa es tener diariamente un tiempo a solas con Jesus.</w:t>
      </w:r>
    </w:p>
    <w:p w14:paraId="2EE60BB5" w14:textId="15983700" w:rsidR="00BE70ED" w:rsidRDefault="00BE70ED" w:rsidP="00BE70ED">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Dios no tiene que aceptar nuestras excusas. La próxima vez que encuentre una excusa suficientemente buena para justificar el por que Dios no le puede usar, recuerde los siguientes personajes bíblicos, usados por Dios a pesar de que…</w:t>
      </w:r>
    </w:p>
    <w:p w14:paraId="27CCAF32" w14:textId="77777777" w:rsidR="00BE70ED" w:rsidRDefault="00BE70ED" w:rsidP="00BE70ED">
      <w:pPr>
        <w:pStyle w:val="NoSpacing"/>
        <w:ind w:left="720"/>
        <w:rPr>
          <w:rFonts w:ascii="Times New Roman" w:hAnsi="Times New Roman" w:cs="Times New Roman"/>
          <w:sz w:val="28"/>
          <w:szCs w:val="28"/>
          <w:lang w:val="es-MX"/>
        </w:rPr>
      </w:pPr>
    </w:p>
    <w:p w14:paraId="2E7ADADB" w14:textId="042A77FD" w:rsidR="00BE70ED" w:rsidRDefault="00BE70ED"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Noe se emborracho – Genesis 9:20-21</w:t>
      </w:r>
    </w:p>
    <w:p w14:paraId="6807BF3F" w14:textId="598E5305" w:rsidR="00BE70ED" w:rsidRDefault="00BE70ED"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Abraham era demasiado viejo – Genesis 12:4</w:t>
      </w:r>
    </w:p>
    <w:p w14:paraId="4670AC15" w14:textId="6059DA11" w:rsidR="00BE70ED"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Isaac sonaba de día – Genesis 24:63</w:t>
      </w:r>
    </w:p>
    <w:p w14:paraId="5E3BA11C" w14:textId="6E65CE43"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José fue menospreciado por sus hermanos – Genesis 37:3-4</w:t>
      </w:r>
    </w:p>
    <w:p w14:paraId="2C438043" w14:textId="77777777" w:rsidR="00527B7B" w:rsidRDefault="00527B7B" w:rsidP="00BE70ED">
      <w:pPr>
        <w:pStyle w:val="NoSpacing"/>
        <w:ind w:left="720"/>
        <w:rPr>
          <w:rFonts w:ascii="Times New Roman" w:hAnsi="Times New Roman" w:cs="Times New Roman"/>
          <w:sz w:val="28"/>
          <w:szCs w:val="28"/>
          <w:lang w:val="es-MX"/>
        </w:rPr>
      </w:pPr>
    </w:p>
    <w:p w14:paraId="7332AFAE" w14:textId="7C11AD6E"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Moisés asesino a un egipcio – Éxodo 2:11-12</w:t>
      </w:r>
    </w:p>
    <w:p w14:paraId="4AADA7C9" w14:textId="1BB25CDD"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Rahab era prostituta – Josue 2:1</w:t>
      </w:r>
    </w:p>
    <w:p w14:paraId="5C070E44" w14:textId="64FFD37E"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David cometió adulterio y asesinato – 2 Samuel 11:1-21</w:t>
      </w:r>
    </w:p>
    <w:p w14:paraId="453065C6" w14:textId="516D0332"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Jonas desobedecio a Dios – Jonas 1:3</w:t>
      </w:r>
    </w:p>
    <w:p w14:paraId="1BFEFA2B" w14:textId="514E9052"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Job lo perdió todo – Job 1:1-13</w:t>
      </w:r>
    </w:p>
    <w:p w14:paraId="76A58B94" w14:textId="73EB97D4"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Saulo perseguía a la iglesia – Hechos 8:3</w:t>
      </w:r>
    </w:p>
    <w:p w14:paraId="3A649D98" w14:textId="77777777" w:rsidR="00527B7B" w:rsidRDefault="00527B7B" w:rsidP="00BE70ED">
      <w:pPr>
        <w:pStyle w:val="NoSpacing"/>
        <w:ind w:left="720"/>
        <w:rPr>
          <w:rFonts w:ascii="Times New Roman" w:hAnsi="Times New Roman" w:cs="Times New Roman"/>
          <w:sz w:val="28"/>
          <w:szCs w:val="28"/>
          <w:lang w:val="es-MX"/>
        </w:rPr>
      </w:pPr>
    </w:p>
    <w:p w14:paraId="015C5AD4" w14:textId="35F48BD1" w:rsidR="00527B7B" w:rsidRDefault="00527B7B" w:rsidP="00BE70ED">
      <w:pPr>
        <w:pStyle w:val="NoSpacing"/>
        <w:ind w:left="720"/>
        <w:rPr>
          <w:rFonts w:ascii="Times New Roman" w:hAnsi="Times New Roman" w:cs="Times New Roman"/>
          <w:sz w:val="28"/>
          <w:szCs w:val="28"/>
          <w:lang w:val="es-MX"/>
        </w:rPr>
      </w:pPr>
      <w:r>
        <w:rPr>
          <w:rFonts w:ascii="Times New Roman" w:hAnsi="Times New Roman" w:cs="Times New Roman"/>
          <w:sz w:val="28"/>
          <w:szCs w:val="28"/>
          <w:lang w:val="es-MX"/>
        </w:rPr>
        <w:t>En su momento cada uno de estos personajes tuvieron que arrepentirse , superar sus flaquezas y debilidades, aceptar la disciplina del Señor y hasta cargar con las consecuencias de sus errores. Veamos 1 Corintios 1:26-31.</w:t>
      </w:r>
    </w:p>
    <w:sectPr w:rsidR="00527B7B" w:rsidSect="00FB77A1">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398E"/>
    <w:multiLevelType w:val="hybridMultilevel"/>
    <w:tmpl w:val="3830D4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C47A47"/>
    <w:multiLevelType w:val="hybridMultilevel"/>
    <w:tmpl w:val="4006A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5027D"/>
    <w:multiLevelType w:val="hybridMultilevel"/>
    <w:tmpl w:val="3230E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102178">
    <w:abstractNumId w:val="1"/>
  </w:num>
  <w:num w:numId="2" w16cid:durableId="1662082615">
    <w:abstractNumId w:val="0"/>
  </w:num>
  <w:num w:numId="3" w16cid:durableId="173889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A1"/>
    <w:rsid w:val="000176DE"/>
    <w:rsid w:val="00052423"/>
    <w:rsid w:val="0005296C"/>
    <w:rsid w:val="000618E3"/>
    <w:rsid w:val="000E06F4"/>
    <w:rsid w:val="00156FBB"/>
    <w:rsid w:val="0016711B"/>
    <w:rsid w:val="00270F87"/>
    <w:rsid w:val="002C66DC"/>
    <w:rsid w:val="00355A49"/>
    <w:rsid w:val="00387968"/>
    <w:rsid w:val="00394B3E"/>
    <w:rsid w:val="00406AC0"/>
    <w:rsid w:val="00465718"/>
    <w:rsid w:val="00527B7B"/>
    <w:rsid w:val="00542A49"/>
    <w:rsid w:val="007D6AF5"/>
    <w:rsid w:val="00802E05"/>
    <w:rsid w:val="00813E20"/>
    <w:rsid w:val="008474C5"/>
    <w:rsid w:val="00904D00"/>
    <w:rsid w:val="00942ED3"/>
    <w:rsid w:val="00991759"/>
    <w:rsid w:val="009F1DFD"/>
    <w:rsid w:val="00AC443A"/>
    <w:rsid w:val="00AD5EC7"/>
    <w:rsid w:val="00AE32CB"/>
    <w:rsid w:val="00AF540F"/>
    <w:rsid w:val="00B1505A"/>
    <w:rsid w:val="00BA035A"/>
    <w:rsid w:val="00BA3D4B"/>
    <w:rsid w:val="00BD2025"/>
    <w:rsid w:val="00BE70ED"/>
    <w:rsid w:val="00C2610F"/>
    <w:rsid w:val="00C6138E"/>
    <w:rsid w:val="00C754DD"/>
    <w:rsid w:val="00CA6A96"/>
    <w:rsid w:val="00CF0E12"/>
    <w:rsid w:val="00D331C8"/>
    <w:rsid w:val="00E33260"/>
    <w:rsid w:val="00E813FA"/>
    <w:rsid w:val="00EE284D"/>
    <w:rsid w:val="00F14437"/>
    <w:rsid w:val="00F37401"/>
    <w:rsid w:val="00F42892"/>
    <w:rsid w:val="00FB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F13C"/>
  <w15:chartTrackingRefBased/>
  <w15:docId w15:val="{6DA53549-C2EC-43A0-B320-F5ED1770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A1"/>
    <w:rPr>
      <w:rFonts w:eastAsiaTheme="majorEastAsia" w:cstheme="majorBidi"/>
      <w:color w:val="272727" w:themeColor="text1" w:themeTint="D8"/>
    </w:rPr>
  </w:style>
  <w:style w:type="paragraph" w:styleId="Title">
    <w:name w:val="Title"/>
    <w:basedOn w:val="Normal"/>
    <w:next w:val="Normal"/>
    <w:link w:val="TitleChar"/>
    <w:uiPriority w:val="10"/>
    <w:qFormat/>
    <w:rsid w:val="00FB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A1"/>
    <w:pPr>
      <w:spacing w:before="160"/>
      <w:jc w:val="center"/>
    </w:pPr>
    <w:rPr>
      <w:i/>
      <w:iCs/>
      <w:color w:val="404040" w:themeColor="text1" w:themeTint="BF"/>
    </w:rPr>
  </w:style>
  <w:style w:type="character" w:customStyle="1" w:styleId="QuoteChar">
    <w:name w:val="Quote Char"/>
    <w:basedOn w:val="DefaultParagraphFont"/>
    <w:link w:val="Quote"/>
    <w:uiPriority w:val="29"/>
    <w:rsid w:val="00FB77A1"/>
    <w:rPr>
      <w:i/>
      <w:iCs/>
      <w:color w:val="404040" w:themeColor="text1" w:themeTint="BF"/>
    </w:rPr>
  </w:style>
  <w:style w:type="paragraph" w:styleId="ListParagraph">
    <w:name w:val="List Paragraph"/>
    <w:basedOn w:val="Normal"/>
    <w:uiPriority w:val="34"/>
    <w:qFormat/>
    <w:rsid w:val="00FB77A1"/>
    <w:pPr>
      <w:ind w:left="720"/>
      <w:contextualSpacing/>
    </w:pPr>
  </w:style>
  <w:style w:type="character" w:styleId="IntenseEmphasis">
    <w:name w:val="Intense Emphasis"/>
    <w:basedOn w:val="DefaultParagraphFont"/>
    <w:uiPriority w:val="21"/>
    <w:qFormat/>
    <w:rsid w:val="00FB77A1"/>
    <w:rPr>
      <w:i/>
      <w:iCs/>
      <w:color w:val="0F4761" w:themeColor="accent1" w:themeShade="BF"/>
    </w:rPr>
  </w:style>
  <w:style w:type="paragraph" w:styleId="IntenseQuote">
    <w:name w:val="Intense Quote"/>
    <w:basedOn w:val="Normal"/>
    <w:next w:val="Normal"/>
    <w:link w:val="IntenseQuoteChar"/>
    <w:uiPriority w:val="30"/>
    <w:qFormat/>
    <w:rsid w:val="00FB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A1"/>
    <w:rPr>
      <w:i/>
      <w:iCs/>
      <w:color w:val="0F4761" w:themeColor="accent1" w:themeShade="BF"/>
    </w:rPr>
  </w:style>
  <w:style w:type="character" w:styleId="IntenseReference">
    <w:name w:val="Intense Reference"/>
    <w:basedOn w:val="DefaultParagraphFont"/>
    <w:uiPriority w:val="32"/>
    <w:qFormat/>
    <w:rsid w:val="00FB77A1"/>
    <w:rPr>
      <w:b/>
      <w:bCs/>
      <w:smallCaps/>
      <w:color w:val="0F4761" w:themeColor="accent1" w:themeShade="BF"/>
      <w:spacing w:val="5"/>
    </w:rPr>
  </w:style>
  <w:style w:type="paragraph" w:styleId="NoSpacing">
    <w:name w:val="No Spacing"/>
    <w:uiPriority w:val="1"/>
    <w:qFormat/>
    <w:rsid w:val="00FB77A1"/>
    <w:pPr>
      <w:spacing w:after="0" w:line="240" w:lineRule="auto"/>
    </w:pPr>
  </w:style>
  <w:style w:type="table" w:styleId="TableGrid">
    <w:name w:val="Table Grid"/>
    <w:basedOn w:val="TableNormal"/>
    <w:uiPriority w:val="39"/>
    <w:rsid w:val="00AE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cp:lastPrinted>2024-06-18T17:49:00Z</cp:lastPrinted>
  <dcterms:created xsi:type="dcterms:W3CDTF">2024-07-16T16:10:00Z</dcterms:created>
  <dcterms:modified xsi:type="dcterms:W3CDTF">2024-07-21T04:13:00Z</dcterms:modified>
</cp:coreProperties>
</file>