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6CB8A" w14:textId="2B1D62DC" w:rsidR="00BA3D4B" w:rsidRPr="00AA69CE" w:rsidRDefault="00EE5C61" w:rsidP="00EE5C61">
      <w:pPr>
        <w:pStyle w:val="Title"/>
        <w:jc w:val="center"/>
        <w:rPr>
          <w:lang w:val="es-MX"/>
        </w:rPr>
      </w:pPr>
      <w:r w:rsidRPr="00AA69CE">
        <w:rPr>
          <w:lang w:val="es-MX"/>
        </w:rPr>
        <w:t>PRINCIPIO #1:</w:t>
      </w:r>
    </w:p>
    <w:p w14:paraId="1B679AF3" w14:textId="0F0FEAF6" w:rsidR="00EE5C61" w:rsidRPr="00AA69CE" w:rsidRDefault="00EE5C61" w:rsidP="00EE5C61">
      <w:pPr>
        <w:pStyle w:val="Title"/>
        <w:pBdr>
          <w:bottom w:val="single" w:sz="12" w:space="1" w:color="auto"/>
        </w:pBdr>
        <w:jc w:val="center"/>
        <w:rPr>
          <w:lang w:val="es-MX"/>
        </w:rPr>
      </w:pPr>
      <w:r w:rsidRPr="00AA69CE">
        <w:rPr>
          <w:lang w:val="es-MX"/>
        </w:rPr>
        <w:t>LA PASION DEL MAESTRO</w:t>
      </w:r>
      <w:r w:rsidR="00AA69CE" w:rsidRPr="00AA69CE">
        <w:rPr>
          <w:lang w:val="es-MX"/>
        </w:rPr>
        <w:t xml:space="preserve"> -Parte II</w:t>
      </w:r>
    </w:p>
    <w:p w14:paraId="22D5C95E" w14:textId="687A5F97" w:rsidR="00A37384" w:rsidRDefault="00A37384" w:rsidP="00EF1DEE">
      <w:pPr>
        <w:pStyle w:val="NoSpacing"/>
        <w:rPr>
          <w:rFonts w:ascii="Times New Roman" w:hAnsi="Times New Roman" w:cs="Times New Roman"/>
          <w:sz w:val="24"/>
          <w:szCs w:val="24"/>
          <w:lang w:val="es-MX"/>
        </w:rPr>
      </w:pPr>
    </w:p>
    <w:p w14:paraId="17489286" w14:textId="740C3322"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Darles lo que necesitan – Muchas veces Jesus satisfacía una necesidad para poder abrir una brecha para el evangelismo en la vida de esas personas. El no se preocupaba por darles lo que ellos querían, sino por suplir sus necesidades reales.</w:t>
      </w:r>
    </w:p>
    <w:p w14:paraId="285AD1A7" w14:textId="6C81DEC7"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El les dio los alimentos. El evangelio de Mateo 14:14-16 nos dice dos cosas acerca de uno de los grupos que Jesus alimento: primero, su tamaño: una gran multitud; segundo, su condición. Ya era tarde y la gente estaba cansada. Estaban en un lugar desierto y tenían hambre. Los discípulos querían que Jesus los despidiera, dejándolos a su propia suerte. Pero Cristo dijo: No tienen necesidad de irse. Los doce se sentían impotentes para ayudar en esta situación, y no tenían gran preocupación para los que les rodeaban. Pero Jesus fue movido a compasión hacia ellos. </w:t>
      </w:r>
    </w:p>
    <w:p w14:paraId="075BCD0C" w14:textId="319DC613" w:rsidR="00A37384" w:rsidRDefault="00A37384"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Los cristianos a veces estamos tan ocupados y contentos alimentándonos a nosotros mismo que ignoramos la necesidad de los millones que perecen alrededor de nosotros. Hemos dicho: Despídelos, pero el Señor, lleno de compasión, sigue diciendo, no tienen necesidad de irse. Dadles vosotros de comer. Cristo hijo el milagro: suplió el alimento, pero este fue llevado a la multitud hambrienta por los discípulos. Ellos fueron los instrumentos que El uso. Cristo necesitaba su colaboración para que esa enorme muchedumbre fuera alimentada. Así lo ordeno, y sigue siendo así hoy en día. Su poder para obrar milagros es mas que adecuado para satisfacer las necesidades de las almas y los cuerpos de las personas, pero El depende de nuestra colaboración para repartirlo a las multitudes. Los discípulos entregaron sus recursos insuficientes al Señor. Cinco panes y dos peces. Es todo lo que tenían. Jesus dijo: Traédmelos acá. Si nosotros simplemente pusiéramos lo que tenemos a la entera disposición de Cristo, El haría el milagro y la multiplicación necesarios para suplir lo suficiente, y más. La historia de la iglesia esta llena de casos de hombres y mujeres que pusieron su poquito en las manos del Señor y El ha hecho su gran obra de multiplicación, que siempre resulta en la salvación y la bendición de las multitudes. Es un gran error decir o pensar: Tengo tan poquito para dar que no es suficiente. Todo es suficiente si lo ponemos en sus manos y confiamos en que El haga lo que nosotros no podemos hacer. </w:t>
      </w:r>
    </w:p>
    <w:p w14:paraId="6389ADAD" w14:textId="436FDF67" w:rsidR="00C714AA" w:rsidRDefault="00C714AA"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El sano a los enfermos. Mateo continúa hablándonos de la forma en que Jesus suplía las necesidades de las multitudes (Mateo 15:29-31). Nuevamente, veamos el tamaño: Y se le acerco mucha gente. Prosigamos con su condición: cojos, ciegos, mudos, mancos y otros muchos enfermos. Esto nos da una idea del alto grado de problemas sanitario y aflicciones de aquella época cuando no había hospitales y los médicos eran muy contados</w:t>
      </w:r>
      <w:r w:rsidR="00385A2C">
        <w:rPr>
          <w:rFonts w:ascii="Times New Roman" w:hAnsi="Times New Roman" w:cs="Times New Roman"/>
          <w:sz w:val="24"/>
          <w:szCs w:val="24"/>
          <w:lang w:val="es-MX"/>
        </w:rPr>
        <w:t xml:space="preserve">. Aun hoy, se dice que la mitad de los niños árabes de las ciudades tienen enfermedades en los ojos por causa de la falta de profilaxis sanitaria. Lo hermoso es que Jesus sano a todos los que llegaron. Esto causo sorpresa y asombro entre la gente y les hizo glorificar a Dios. Hoy día también abundan las enfermedades y plagas que afectan a multitudes de personas en cualquier parte del mundo. Las enfermedades aun no discriminan el estatus </w:t>
      </w:r>
      <w:r w:rsidR="001F7B29">
        <w:rPr>
          <w:rFonts w:ascii="Times New Roman" w:hAnsi="Times New Roman" w:cs="Times New Roman"/>
          <w:sz w:val="24"/>
          <w:szCs w:val="24"/>
          <w:lang w:val="es-MX"/>
        </w:rPr>
        <w:t>social o zona geográfica. La salud física sigue siendo muy importante para el ser humano. Si queremos alcanzar multitudes para Cristo debemos mostrar su compasión ante sus dolencias y aplicarles el remedio mas eficaz: el poder del nombre de Jesus (Marcos 16:17-18), así como la sanidad que El compro para nosotros al precio de sus llagas (Isaías 53:4-5).</w:t>
      </w:r>
    </w:p>
    <w:p w14:paraId="47B06001" w14:textId="239AD0A1" w:rsidR="001F7B29" w:rsidRDefault="001F7B29"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Jesus ofreció liberacion. Mateo 8:16 también nos relata como el Maestro liberto a multitudes. Una vez más resalta el tamaño del grupo: muchos; así como la condición, endemoniados. El termino endemoniado significa estar poseído, dominado o controlado por espíritus malos. Lo interesante aquí es el método que El uso. A diferencia de los exorcistas de su época que empleaban diversos ritos y ceremonias para sanar a los endemoniados, Jesús con la palabra echo fuera a los demonios. Así como en los días de Jesus, hoy también convivimos con muchas personas controladas por demonios. Otra vez, la única formula </w:t>
      </w:r>
      <w:r>
        <w:rPr>
          <w:rFonts w:ascii="Times New Roman" w:hAnsi="Times New Roman" w:cs="Times New Roman"/>
          <w:sz w:val="24"/>
          <w:szCs w:val="24"/>
          <w:lang w:val="es-MX"/>
        </w:rPr>
        <w:lastRenderedPageBreak/>
        <w:t>efectiva para suplir esta necesidad de las masas es: el poder del nombre de Jesus (Marcos 16:17) y la palabra de dios (Lucas 4:18).</w:t>
      </w:r>
    </w:p>
    <w:p w14:paraId="621E0894" w14:textId="581211B1" w:rsidR="001F7B29" w:rsidRDefault="001F7B29"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La enseñanza de Jesus. Su enseñanza se caracteriza por ser </w:t>
      </w:r>
      <w:r w:rsidR="00194131">
        <w:rPr>
          <w:rFonts w:ascii="Times New Roman" w:hAnsi="Times New Roman" w:cs="Times New Roman"/>
          <w:sz w:val="24"/>
          <w:szCs w:val="24"/>
          <w:lang w:val="es-MX"/>
        </w:rPr>
        <w:t>sencilla,</w:t>
      </w:r>
      <w:r>
        <w:rPr>
          <w:rFonts w:ascii="Times New Roman" w:hAnsi="Times New Roman" w:cs="Times New Roman"/>
          <w:sz w:val="24"/>
          <w:szCs w:val="24"/>
          <w:lang w:val="es-MX"/>
        </w:rPr>
        <w:t xml:space="preserve"> pero con autoridad, así como profundas pero interesantes. </w:t>
      </w:r>
      <w:r w:rsidR="00194131">
        <w:rPr>
          <w:rFonts w:ascii="Times New Roman" w:hAnsi="Times New Roman" w:cs="Times New Roman"/>
          <w:sz w:val="24"/>
          <w:szCs w:val="24"/>
          <w:lang w:val="es-MX"/>
        </w:rPr>
        <w:t xml:space="preserve">Otra vez Mateo se encarga de explicarnos, la efectividad del Maestro para suplir la gran necesidad de las masas de conocer las verdades que transformarían sus vidas (Mateo 7:28-29). Las multitudes nunca habían oído a nadie que les hablara como Jesus. Nunca ha existido un comunicador </w:t>
      </w:r>
      <w:proofErr w:type="spellStart"/>
      <w:r w:rsidR="00194131">
        <w:rPr>
          <w:rFonts w:ascii="Times New Roman" w:hAnsi="Times New Roman" w:cs="Times New Roman"/>
          <w:sz w:val="24"/>
          <w:szCs w:val="24"/>
          <w:lang w:val="es-MX"/>
        </w:rPr>
        <w:t>mas</w:t>
      </w:r>
      <w:proofErr w:type="spellEnd"/>
      <w:r w:rsidR="00194131">
        <w:rPr>
          <w:rFonts w:ascii="Times New Roman" w:hAnsi="Times New Roman" w:cs="Times New Roman"/>
          <w:sz w:val="24"/>
          <w:szCs w:val="24"/>
          <w:lang w:val="es-MX"/>
        </w:rPr>
        <w:t xml:space="preserve"> grande que </w:t>
      </w:r>
      <w:proofErr w:type="spellStart"/>
      <w:r w:rsidR="00194131">
        <w:rPr>
          <w:rFonts w:ascii="Times New Roman" w:hAnsi="Times New Roman" w:cs="Times New Roman"/>
          <w:sz w:val="24"/>
          <w:szCs w:val="24"/>
          <w:lang w:val="es-MX"/>
        </w:rPr>
        <w:t>El</w:t>
      </w:r>
      <w:proofErr w:type="spellEnd"/>
      <w:r w:rsidR="00194131">
        <w:rPr>
          <w:rFonts w:ascii="Times New Roman" w:hAnsi="Times New Roman" w:cs="Times New Roman"/>
          <w:sz w:val="24"/>
          <w:szCs w:val="24"/>
          <w:lang w:val="es-MX"/>
        </w:rPr>
        <w:t>. Generalmente, Jesus ensenaba como respuesta a una pregunta o a algún problema apremiante de alguien en la multitud. Si cuando predicamos o ensenamos comenzamos por las necesidades de la gente, inmediatamente ganaremos la atención de la audiencia. Por otra parte, Jesus relacionaba la verdad con la vida. Hoy día la gente necesita menos sermones sobre lo que deben hacer y mas sermones sobre como hacerlo. Para captar la atención de los incrédulos como Jesus, debemos comunicar la verdad espiritual como Él lo hacía.</w:t>
      </w:r>
    </w:p>
    <w:p w14:paraId="41633F77" w14:textId="6552B642" w:rsidR="00194131" w:rsidRDefault="00194131" w:rsidP="00EF1D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Estos dos principios sencillos produjeron resultados extraordinarios en el ministerio de Jesus tales como: y dondequiera que iba lo seguían multitudes enormes. Y gran multitud del pueblo le oía de buena gana (Mateo 4:25; Marcos 12:37). Para el tiempo en que el maestro vivió entre los hombres el mundo contaba con 150 a 170 millones de habitantes. En estos 2,000 años la población ha crecido aceleradamente. Cada vez que el reloj avanza un segundo la población mundial aumenta en poco más de 4 personas. Esto significa que mañana habrán nacido aproximadamente 365,000 personas mas en el mundo, </w:t>
      </w:r>
      <w:r w:rsidR="00AA69CE">
        <w:rPr>
          <w:rFonts w:ascii="Times New Roman" w:hAnsi="Times New Roman" w:cs="Times New Roman"/>
          <w:sz w:val="24"/>
          <w:szCs w:val="24"/>
          <w:lang w:val="es-MX"/>
        </w:rPr>
        <w:t>de acuerdo con</w:t>
      </w:r>
      <w:r>
        <w:rPr>
          <w:rFonts w:ascii="Times New Roman" w:hAnsi="Times New Roman" w:cs="Times New Roman"/>
          <w:sz w:val="24"/>
          <w:szCs w:val="24"/>
          <w:lang w:val="es-MX"/>
        </w:rPr>
        <w:t xml:space="preserve"> los cálculos de las naciones unidas. En una generación, si estas tendencias continúan, la población mundial superara los 8 billones. Pero también es importante saber que </w:t>
      </w:r>
      <w:r w:rsidR="00AA69CE">
        <w:rPr>
          <w:rFonts w:ascii="Times New Roman" w:hAnsi="Times New Roman" w:cs="Times New Roman"/>
          <w:sz w:val="24"/>
          <w:szCs w:val="24"/>
          <w:lang w:val="es-MX"/>
        </w:rPr>
        <w:t>cada segundo muere</w:t>
      </w:r>
      <w:r>
        <w:rPr>
          <w:rFonts w:ascii="Times New Roman" w:hAnsi="Times New Roman" w:cs="Times New Roman"/>
          <w:sz w:val="24"/>
          <w:szCs w:val="24"/>
          <w:lang w:val="es-MX"/>
        </w:rPr>
        <w:t xml:space="preserve"> 1.8 personas, lo que equivale a 155,520 almas que pasan a la eternidad cada día y se concibe que al menos tres cuartas partes de esa cifra mueren sin Cristo. </w:t>
      </w:r>
    </w:p>
    <w:p w14:paraId="10831455" w14:textId="3208D1D5" w:rsidR="00194131" w:rsidRDefault="00194131" w:rsidP="00194131">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 xml:space="preserve">El Señor podía ver que la necesidad iría en aumento en el mundo entero, por eso El dijo, a la verdad la mies es mucha, mas los obreros pocos (Mateo 9:37). Los ojos compasivos del Maestro vieron las multitudes como un gran campo de cosecha, listo para la siega. Entonces ordeno a sus discípulos, rogad pues al Señor de la mies, que envíe obreros a su mies (Mateo 9:38). Esta ocasión esta en vigencia todavía. Porque si bien es cierto que los obreros han aumentado, tal aumento no ha ido a la par con el colosal aumento de la mies. Hoy 20 siglos mas tarde, hay incontables millones que jamás han oído las buenas nuevas de que Cristo murió para salvarles del pecado. Envíe, es un verbo muy energético en el griego original. Jesus sentía urgencia en esta tarea del evangelismo. </w:t>
      </w:r>
    </w:p>
    <w:p w14:paraId="5A3FFAF8" w14:textId="30D298B5" w:rsidR="00194131" w:rsidRDefault="00194131" w:rsidP="00194131">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La mayoría de los cristianos nos consideramos apasionados por Jesus, nuestro Salvador y Rey. Esto es muy bueno porque El realmente lo merece y porque a nosotros nos bendice, nos ennoblece</w:t>
      </w:r>
      <w:r w:rsidR="00F40B59">
        <w:rPr>
          <w:rFonts w:ascii="Times New Roman" w:hAnsi="Times New Roman" w:cs="Times New Roman"/>
          <w:sz w:val="24"/>
          <w:szCs w:val="24"/>
          <w:lang w:val="es-MX"/>
        </w:rPr>
        <w:t xml:space="preserve"> y nos santifica esta bendita pasión por El. Ninguna otra pasión debe superar esta en nosotros; por tanto, la pasión de Aquel que nos apasiona también debe ser nuestra pasión. La pasión del Maestro son las multitudes de todas las épocas, latitudes y realidades, por las cuales derramo su preciosa sangre. Nosotros, nuestros familiares, vecinos, amigos, compañeros de trabajo y de estudio… las personas que vivimos en campos, ciudades y naciones … somos su pasión. </w:t>
      </w:r>
    </w:p>
    <w:p w14:paraId="139A2884" w14:textId="77777777" w:rsidR="00850F2E" w:rsidRDefault="00850F2E" w:rsidP="00850F2E">
      <w:pPr>
        <w:pStyle w:val="NoSpacing"/>
        <w:rPr>
          <w:rFonts w:ascii="Times New Roman" w:hAnsi="Times New Roman" w:cs="Times New Roman"/>
          <w:sz w:val="24"/>
          <w:szCs w:val="24"/>
          <w:lang w:val="es-MX"/>
        </w:rPr>
      </w:pPr>
    </w:p>
    <w:p w14:paraId="577D7970" w14:textId="64053747" w:rsidR="00850F2E" w:rsidRDefault="00850F2E" w:rsidP="00850F2E">
      <w:pPr>
        <w:pStyle w:val="NoSpacing"/>
        <w:rPr>
          <w:rFonts w:ascii="Times New Roman" w:hAnsi="Times New Roman" w:cs="Times New Roman"/>
          <w:sz w:val="24"/>
          <w:szCs w:val="24"/>
          <w:lang w:val="es-MX"/>
        </w:rPr>
      </w:pPr>
      <w:r>
        <w:rPr>
          <w:rFonts w:ascii="Times New Roman" w:hAnsi="Times New Roman" w:cs="Times New Roman"/>
          <w:sz w:val="24"/>
          <w:szCs w:val="24"/>
          <w:lang w:val="es-MX"/>
        </w:rPr>
        <w:t>EJERCICIO:</w:t>
      </w:r>
    </w:p>
    <w:p w14:paraId="5A61AB59" w14:textId="77777777" w:rsidR="00850F2E" w:rsidRDefault="00850F2E" w:rsidP="00850F2E">
      <w:pPr>
        <w:pStyle w:val="NoSpacing"/>
        <w:rPr>
          <w:rFonts w:ascii="Times New Roman" w:hAnsi="Times New Roman" w:cs="Times New Roman"/>
          <w:sz w:val="24"/>
          <w:szCs w:val="24"/>
          <w:lang w:val="es-MX"/>
        </w:rPr>
      </w:pPr>
    </w:p>
    <w:p w14:paraId="019EAEE1" w14:textId="24873489"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Según el concepto expresado al principio de la lección, ¿cuál ha sido su mayor pasión?</w:t>
      </w:r>
    </w:p>
    <w:p w14:paraId="5F73BF84" w14:textId="73091338"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¿Cuál es la diferencia entre pasión y compasión?</w:t>
      </w:r>
    </w:p>
    <w:p w14:paraId="7A2A0582" w14:textId="605976F0"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¿Cuáles fueron las dos grandes verdades (secretos) del Maestro para atraer las multitudes?</w:t>
      </w:r>
    </w:p>
    <w:p w14:paraId="52B6DEDC" w14:textId="788DDB91"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¿Qué sentimiento desata en usted la estadística de aquellos que pasan a la eternidad cada día sin Cristo?</w:t>
      </w:r>
    </w:p>
    <w:p w14:paraId="63F12012" w14:textId="687C3846"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De las personas que han tenido contacto con usted hoy, ¿Cuántas no tienen una relación personal con Jesucristo?</w:t>
      </w:r>
    </w:p>
    <w:p w14:paraId="711C5312" w14:textId="4CF43444"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 xml:space="preserve">¿Qué esta haciendo usted a favor de la salvación de estas personas? </w:t>
      </w:r>
    </w:p>
    <w:p w14:paraId="61FD2692" w14:textId="4877828B" w:rsidR="00850F2E" w:rsidRDefault="00850F2E" w:rsidP="00850F2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 xml:space="preserve">¿Está usted dispuesto a ser enviado por el Maestro para alcanzar multitudes? </w:t>
      </w:r>
    </w:p>
    <w:p w14:paraId="45B811D9" w14:textId="77777777" w:rsidR="007B0221" w:rsidRDefault="007B0221" w:rsidP="007B0221">
      <w:pPr>
        <w:pStyle w:val="NoSpacing"/>
        <w:rPr>
          <w:rFonts w:ascii="Times New Roman" w:hAnsi="Times New Roman" w:cs="Times New Roman"/>
          <w:sz w:val="24"/>
          <w:szCs w:val="24"/>
          <w:lang w:val="es-MX"/>
        </w:rPr>
      </w:pPr>
    </w:p>
    <w:p w14:paraId="04EAB6B7" w14:textId="22ADB4EE" w:rsidR="007B0221" w:rsidRPr="007B0221" w:rsidRDefault="007B0221" w:rsidP="007B0221">
      <w:pPr>
        <w:pStyle w:val="NoSpacing"/>
        <w:jc w:val="center"/>
        <w:rPr>
          <w:rFonts w:ascii="Times New Roman" w:hAnsi="Times New Roman" w:cs="Times New Roman"/>
          <w:sz w:val="36"/>
          <w:szCs w:val="36"/>
          <w:lang w:val="es-MX"/>
        </w:rPr>
      </w:pPr>
      <w:r w:rsidRPr="007B0221">
        <w:rPr>
          <w:rFonts w:ascii="Times New Roman" w:hAnsi="Times New Roman" w:cs="Times New Roman"/>
          <w:sz w:val="36"/>
          <w:szCs w:val="36"/>
          <w:lang w:val="es-MX"/>
        </w:rPr>
        <w:lastRenderedPageBreak/>
        <w:t>DIALOGO</w:t>
      </w:r>
    </w:p>
    <w:p w14:paraId="582858C4" w14:textId="77777777" w:rsidR="00D13661" w:rsidRDefault="00D13661" w:rsidP="007B0221">
      <w:pPr>
        <w:pStyle w:val="NoSpacing"/>
        <w:rPr>
          <w:rFonts w:ascii="Times New Roman" w:hAnsi="Times New Roman" w:cs="Times New Roman"/>
          <w:sz w:val="24"/>
          <w:szCs w:val="24"/>
          <w:lang w:val="es-MX"/>
        </w:rPr>
      </w:pPr>
    </w:p>
    <w:p w14:paraId="68BF2ACD" w14:textId="77777777" w:rsidR="00D13661" w:rsidRDefault="00D13661" w:rsidP="007B0221">
      <w:pPr>
        <w:pStyle w:val="NoSpacing"/>
        <w:rPr>
          <w:rFonts w:ascii="Times New Roman" w:hAnsi="Times New Roman" w:cs="Times New Roman"/>
          <w:sz w:val="24"/>
          <w:szCs w:val="24"/>
          <w:lang w:val="es-MX"/>
        </w:rPr>
      </w:pPr>
    </w:p>
    <w:p w14:paraId="2A98715F" w14:textId="507E7D22" w:rsidR="00D1366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Página 1</w:t>
      </w:r>
    </w:p>
    <w:p w14:paraId="0C21029F" w14:textId="1EE24008" w:rsidR="007B0221" w:rsidRPr="007B0221" w:rsidRDefault="007B0221" w:rsidP="007B0221">
      <w:pPr>
        <w:pStyle w:val="NoSpacing"/>
        <w:rPr>
          <w:rFonts w:ascii="Times New Roman" w:hAnsi="Times New Roman" w:cs="Times New Roman"/>
          <w:sz w:val="24"/>
          <w:szCs w:val="24"/>
          <w:lang w:val="es-MX"/>
        </w:rPr>
      </w:pPr>
      <w:r w:rsidRPr="007B0221">
        <w:rPr>
          <w:rFonts w:ascii="Times New Roman" w:hAnsi="Times New Roman" w:cs="Times New Roman"/>
          <w:sz w:val="24"/>
          <w:szCs w:val="24"/>
          <w:lang w:val="es-MX"/>
        </w:rPr>
        <w:t>Aquí tienes una conversación simulada entre tres personas sobre la pasión de Jesús y su enfoque en satisfacer las necesidades reales de las personas.</w:t>
      </w:r>
    </w:p>
    <w:p w14:paraId="696E3BEA" w14:textId="77777777" w:rsidR="007B0221" w:rsidRDefault="007B0221" w:rsidP="007B0221">
      <w:pPr>
        <w:pStyle w:val="NoSpacing"/>
        <w:rPr>
          <w:rFonts w:ascii="Times New Roman" w:hAnsi="Times New Roman" w:cs="Times New Roman"/>
          <w:sz w:val="24"/>
          <w:szCs w:val="24"/>
          <w:lang w:val="es-MX"/>
        </w:rPr>
      </w:pPr>
    </w:p>
    <w:p w14:paraId="6B5FE6C4" w14:textId="4FE59E7E" w:rsidR="00D1366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Página 2</w:t>
      </w:r>
    </w:p>
    <w:p w14:paraId="44FD7C04" w14:textId="64EB07DC"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1</w:t>
      </w:r>
      <w:r w:rsidR="007B0221" w:rsidRPr="007B0221">
        <w:rPr>
          <w:rFonts w:ascii="Times New Roman" w:hAnsi="Times New Roman" w:cs="Times New Roman"/>
          <w:sz w:val="24"/>
          <w:szCs w:val="24"/>
          <w:lang w:val="es-MX"/>
        </w:rPr>
        <w:t>: Me parece tan importante ver cómo Jesús siempre se preocupaba por las necesidades verdaderas de las personas, no solo por lo que ellas querían. En el Evangelio de Mateo, cuando alimenta a la multitud con cinco panes y dos peces, vemos que su compasión lo mueve a actuar.</w:t>
      </w:r>
    </w:p>
    <w:p w14:paraId="4B8B7088" w14:textId="77777777" w:rsidR="007B0221" w:rsidRPr="007B0221" w:rsidRDefault="007B0221" w:rsidP="007B0221">
      <w:pPr>
        <w:pStyle w:val="NoSpacing"/>
        <w:rPr>
          <w:rFonts w:ascii="Times New Roman" w:hAnsi="Times New Roman" w:cs="Times New Roman"/>
          <w:sz w:val="24"/>
          <w:szCs w:val="24"/>
          <w:lang w:val="es-MX"/>
        </w:rPr>
      </w:pPr>
    </w:p>
    <w:p w14:paraId="3F68EB65" w14:textId="22201C9E"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2</w:t>
      </w:r>
      <w:r w:rsidR="007B0221" w:rsidRPr="007B0221">
        <w:rPr>
          <w:rFonts w:ascii="Times New Roman" w:hAnsi="Times New Roman" w:cs="Times New Roman"/>
          <w:sz w:val="24"/>
          <w:szCs w:val="24"/>
          <w:lang w:val="es-MX"/>
        </w:rPr>
        <w:t>: Sí, y es interesante cómo Jesús no les dijo que se fueran ni que buscaran comida por su cuenta. Él dijo: "No tienen necesidad de irse. Dadles vosotros de comer". Esto muestra que quería involucrar a sus discípulos y enseñarles la importancia de dar lo poco que tenían, porque Jesús se encargaría de multiplicarlo.</w:t>
      </w:r>
    </w:p>
    <w:p w14:paraId="371B614D" w14:textId="77777777" w:rsidR="007B0221" w:rsidRPr="007B0221" w:rsidRDefault="007B0221" w:rsidP="007B0221">
      <w:pPr>
        <w:pStyle w:val="NoSpacing"/>
        <w:rPr>
          <w:rFonts w:ascii="Times New Roman" w:hAnsi="Times New Roman" w:cs="Times New Roman"/>
          <w:sz w:val="24"/>
          <w:szCs w:val="24"/>
          <w:lang w:val="es-MX"/>
        </w:rPr>
      </w:pPr>
    </w:p>
    <w:p w14:paraId="3070981F" w14:textId="5571CE2F"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3</w:t>
      </w:r>
      <w:r w:rsidR="007B0221" w:rsidRPr="007B0221">
        <w:rPr>
          <w:rFonts w:ascii="Times New Roman" w:hAnsi="Times New Roman" w:cs="Times New Roman"/>
          <w:sz w:val="24"/>
          <w:szCs w:val="24"/>
          <w:lang w:val="es-MX"/>
        </w:rPr>
        <w:t>: Exacto. A veces nosotros mismos pensamos que tenemos muy poco para ofrecer, que nuestra ayuda no será suficiente. Pero Jesús solo pide que pongamos lo que tenemos en sus manos, porque Él hace el resto. Y esa historia no es solo sobre comida. Jesús también sanaba a los enfermos y liberaba a quienes sufrían. Él veía sus necesidades físicas y espirituales.</w:t>
      </w:r>
    </w:p>
    <w:p w14:paraId="6A88AC3C" w14:textId="77777777" w:rsidR="007B0221" w:rsidRDefault="007B0221" w:rsidP="007B0221">
      <w:pPr>
        <w:pStyle w:val="NoSpacing"/>
        <w:rPr>
          <w:rFonts w:ascii="Times New Roman" w:hAnsi="Times New Roman" w:cs="Times New Roman"/>
          <w:sz w:val="24"/>
          <w:szCs w:val="24"/>
          <w:lang w:val="es-MX"/>
        </w:rPr>
      </w:pPr>
    </w:p>
    <w:p w14:paraId="175EE052" w14:textId="6884A005" w:rsidR="00D1366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Página 3</w:t>
      </w:r>
    </w:p>
    <w:p w14:paraId="184464DF" w14:textId="1A83F893"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1</w:t>
      </w:r>
      <w:r w:rsidR="007B0221" w:rsidRPr="007B0221">
        <w:rPr>
          <w:rFonts w:ascii="Times New Roman" w:hAnsi="Times New Roman" w:cs="Times New Roman"/>
          <w:sz w:val="24"/>
          <w:szCs w:val="24"/>
          <w:lang w:val="es-MX"/>
        </w:rPr>
        <w:t xml:space="preserve">: Así es. Jesús atendía esas necesidades porque sabía que solo así podía abrir una puerta para que entendieran su mensaje. Su amor y compasión eran tan grandes que no solo sanaba cuerpos, sino también almas. </w:t>
      </w:r>
    </w:p>
    <w:p w14:paraId="12DE8825" w14:textId="77777777" w:rsidR="007B0221" w:rsidRPr="007B0221" w:rsidRDefault="007B0221" w:rsidP="007B0221">
      <w:pPr>
        <w:pStyle w:val="NoSpacing"/>
        <w:rPr>
          <w:rFonts w:ascii="Times New Roman" w:hAnsi="Times New Roman" w:cs="Times New Roman"/>
          <w:sz w:val="24"/>
          <w:szCs w:val="24"/>
          <w:lang w:val="es-MX"/>
        </w:rPr>
      </w:pPr>
    </w:p>
    <w:p w14:paraId="7E19B1B4" w14:textId="587F8A02"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2</w:t>
      </w:r>
      <w:r w:rsidR="007B0221" w:rsidRPr="007B0221">
        <w:rPr>
          <w:rFonts w:ascii="Times New Roman" w:hAnsi="Times New Roman" w:cs="Times New Roman"/>
          <w:sz w:val="24"/>
          <w:szCs w:val="24"/>
          <w:lang w:val="es-MX"/>
        </w:rPr>
        <w:t>: Y justo ahí es donde está el desafío para nosotros hoy en día. Hay tantas personas con diferentes necesidades, no solo físicas, sino también emocionales y espirituales. Jesús nos mostró que, si queremos ayudar a otros y llevar su mensaje, tenemos que hacer más que solo predicar. Debemos actuar y mostrar su compasión.</w:t>
      </w:r>
    </w:p>
    <w:p w14:paraId="3AC3446C" w14:textId="77777777" w:rsidR="007B0221" w:rsidRPr="007B0221" w:rsidRDefault="007B0221" w:rsidP="007B0221">
      <w:pPr>
        <w:pStyle w:val="NoSpacing"/>
        <w:rPr>
          <w:rFonts w:ascii="Times New Roman" w:hAnsi="Times New Roman" w:cs="Times New Roman"/>
          <w:sz w:val="24"/>
          <w:szCs w:val="24"/>
          <w:lang w:val="es-MX"/>
        </w:rPr>
      </w:pPr>
    </w:p>
    <w:p w14:paraId="7024AACA" w14:textId="170EC3B2"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3</w:t>
      </w:r>
      <w:r w:rsidR="007B0221" w:rsidRPr="007B0221">
        <w:rPr>
          <w:rFonts w:ascii="Times New Roman" w:hAnsi="Times New Roman" w:cs="Times New Roman"/>
          <w:sz w:val="24"/>
          <w:szCs w:val="24"/>
          <w:lang w:val="es-MX"/>
        </w:rPr>
        <w:t>: Totalmente de acuerdo. Y como dijo Jesús, la mies es mucha, pero los obreros son pocos. A veces estamos tan concentrados en nuestras propias preocupaciones que olvidamos que tenemos una responsabilidad. Estamos llamados a seguir su ejemplo, a ser esos obreros que no solo hablan, sino que actúan.</w:t>
      </w:r>
    </w:p>
    <w:p w14:paraId="49B8F321" w14:textId="77777777" w:rsidR="007B0221" w:rsidRDefault="007B0221" w:rsidP="007B0221">
      <w:pPr>
        <w:pStyle w:val="NoSpacing"/>
        <w:rPr>
          <w:rFonts w:ascii="Times New Roman" w:hAnsi="Times New Roman" w:cs="Times New Roman"/>
          <w:sz w:val="24"/>
          <w:szCs w:val="24"/>
          <w:lang w:val="es-MX"/>
        </w:rPr>
      </w:pPr>
    </w:p>
    <w:p w14:paraId="71376EBC" w14:textId="274AE15C" w:rsidR="00D1366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Página 4</w:t>
      </w:r>
    </w:p>
    <w:p w14:paraId="6E1BE2C1" w14:textId="14E3B7CA" w:rsid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1</w:t>
      </w:r>
      <w:r w:rsidR="007B0221" w:rsidRPr="007B0221">
        <w:rPr>
          <w:rFonts w:ascii="Times New Roman" w:hAnsi="Times New Roman" w:cs="Times New Roman"/>
          <w:sz w:val="24"/>
          <w:szCs w:val="24"/>
          <w:lang w:val="es-MX"/>
        </w:rPr>
        <w:t>: ¡Exacto! Jesús nos dejó el ejemplo de no conformarnos solo con sentir compasión, sino de pasar a la acción. Su pasión no solo fue por la humanidad, sino que también nos enseñó a amar y servir a los demás, sin esperar nada a cambio.</w:t>
      </w:r>
    </w:p>
    <w:p w14:paraId="63268591" w14:textId="77777777" w:rsidR="00D13661" w:rsidRDefault="00D13661" w:rsidP="007B0221">
      <w:pPr>
        <w:pStyle w:val="NoSpacing"/>
        <w:rPr>
          <w:rFonts w:ascii="Times New Roman" w:hAnsi="Times New Roman" w:cs="Times New Roman"/>
          <w:sz w:val="24"/>
          <w:szCs w:val="24"/>
          <w:lang w:val="es-MX"/>
        </w:rPr>
      </w:pPr>
    </w:p>
    <w:p w14:paraId="0040BB77" w14:textId="11AE34A6" w:rsidR="007B0221" w:rsidRPr="007B0221" w:rsidRDefault="007B0221" w:rsidP="007B0221">
      <w:pPr>
        <w:pStyle w:val="NoSpacing"/>
        <w:rPr>
          <w:rFonts w:ascii="Times New Roman" w:hAnsi="Times New Roman" w:cs="Times New Roman"/>
          <w:sz w:val="24"/>
          <w:szCs w:val="24"/>
          <w:lang w:val="es-MX"/>
        </w:rPr>
      </w:pPr>
      <w:r w:rsidRPr="007B0221">
        <w:rPr>
          <w:rFonts w:ascii="Times New Roman" w:hAnsi="Times New Roman" w:cs="Times New Roman"/>
          <w:sz w:val="24"/>
          <w:szCs w:val="24"/>
          <w:lang w:val="es-MX"/>
        </w:rPr>
        <w:t xml:space="preserve">Persona </w:t>
      </w:r>
      <w:r w:rsidR="00D13661">
        <w:rPr>
          <w:rFonts w:ascii="Times New Roman" w:hAnsi="Times New Roman" w:cs="Times New Roman"/>
          <w:sz w:val="24"/>
          <w:szCs w:val="24"/>
          <w:lang w:val="es-MX"/>
        </w:rPr>
        <w:t>2</w:t>
      </w:r>
      <w:r w:rsidRPr="007B0221">
        <w:rPr>
          <w:rFonts w:ascii="Times New Roman" w:hAnsi="Times New Roman" w:cs="Times New Roman"/>
          <w:sz w:val="24"/>
          <w:szCs w:val="24"/>
          <w:lang w:val="es-MX"/>
        </w:rPr>
        <w:t>: ¡Qué interesante es pensar en cómo Jesús siempre buscaba darles a las personas lo que realmente necesitaban! No solo lo que deseaban en el momento, sino algo que transformaría sus vidas profundamente.</w:t>
      </w:r>
    </w:p>
    <w:p w14:paraId="4E648318" w14:textId="77777777" w:rsidR="007B0221" w:rsidRPr="007B0221" w:rsidRDefault="007B0221" w:rsidP="007B0221">
      <w:pPr>
        <w:pStyle w:val="NoSpacing"/>
        <w:rPr>
          <w:rFonts w:ascii="Times New Roman" w:hAnsi="Times New Roman" w:cs="Times New Roman"/>
          <w:sz w:val="24"/>
          <w:szCs w:val="24"/>
          <w:lang w:val="es-MX"/>
        </w:rPr>
      </w:pPr>
    </w:p>
    <w:p w14:paraId="010618C6" w14:textId="2DB95759" w:rsidR="007B0221" w:rsidRPr="007B0221" w:rsidRDefault="007B0221" w:rsidP="007B0221">
      <w:pPr>
        <w:pStyle w:val="NoSpacing"/>
        <w:rPr>
          <w:rFonts w:ascii="Times New Roman" w:hAnsi="Times New Roman" w:cs="Times New Roman"/>
          <w:sz w:val="24"/>
          <w:szCs w:val="24"/>
          <w:lang w:val="es-MX"/>
        </w:rPr>
      </w:pPr>
      <w:r w:rsidRPr="007B0221">
        <w:rPr>
          <w:rFonts w:ascii="Times New Roman" w:hAnsi="Times New Roman" w:cs="Times New Roman"/>
          <w:sz w:val="24"/>
          <w:szCs w:val="24"/>
          <w:lang w:val="es-MX"/>
        </w:rPr>
        <w:t xml:space="preserve">Persona </w:t>
      </w:r>
      <w:r w:rsidR="00D13661">
        <w:rPr>
          <w:rFonts w:ascii="Times New Roman" w:hAnsi="Times New Roman" w:cs="Times New Roman"/>
          <w:sz w:val="24"/>
          <w:szCs w:val="24"/>
          <w:lang w:val="es-MX"/>
        </w:rPr>
        <w:t>3</w:t>
      </w:r>
      <w:r w:rsidRPr="007B0221">
        <w:rPr>
          <w:rFonts w:ascii="Times New Roman" w:hAnsi="Times New Roman" w:cs="Times New Roman"/>
          <w:sz w:val="24"/>
          <w:szCs w:val="24"/>
          <w:lang w:val="es-MX"/>
        </w:rPr>
        <w:t xml:space="preserve">: Es cierto. Piensa en la historia cuando alimentó a la multitud con solo cinco panes y dos peces. Los discípulos querían que despidiera a la gente, pero Jesús los vio cansados y hambrientos y decidió </w:t>
      </w:r>
      <w:r w:rsidRPr="007B0221">
        <w:rPr>
          <w:rFonts w:ascii="Times New Roman" w:hAnsi="Times New Roman" w:cs="Times New Roman"/>
          <w:sz w:val="24"/>
          <w:szCs w:val="24"/>
          <w:lang w:val="es-MX"/>
        </w:rPr>
        <w:lastRenderedPageBreak/>
        <w:t>atender esa necesidad. Fue como un acto de compasión que abrió el camino para que las personas comprendieran el mensaje de Dios.</w:t>
      </w:r>
    </w:p>
    <w:p w14:paraId="61F118C1" w14:textId="77777777" w:rsidR="007B0221" w:rsidRDefault="007B0221" w:rsidP="007B0221">
      <w:pPr>
        <w:pStyle w:val="NoSpacing"/>
        <w:rPr>
          <w:rFonts w:ascii="Times New Roman" w:hAnsi="Times New Roman" w:cs="Times New Roman"/>
          <w:sz w:val="24"/>
          <w:szCs w:val="24"/>
          <w:lang w:val="es-MX"/>
        </w:rPr>
      </w:pPr>
    </w:p>
    <w:p w14:paraId="34FC1BC7" w14:textId="5FA0C3E1" w:rsidR="00D1366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Página 5</w:t>
      </w:r>
    </w:p>
    <w:p w14:paraId="794F8020" w14:textId="09ADF30C" w:rsidR="007B022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1</w:t>
      </w:r>
      <w:r w:rsidR="007B0221" w:rsidRPr="007B0221">
        <w:rPr>
          <w:rFonts w:ascii="Times New Roman" w:hAnsi="Times New Roman" w:cs="Times New Roman"/>
          <w:sz w:val="24"/>
          <w:szCs w:val="24"/>
          <w:lang w:val="es-MX"/>
        </w:rPr>
        <w:t>: Exacto, y ahí radica su verdadero propósito: no era solo saciar el hambre física de las personas. Jesús les mostró, a través de ese milagro, que Dios puede proveer más allá de nuestras expectativas cuando ponemos en sus manos lo que tenemos, por pequeño que sea. Al final, sus discípulos fueron los instrumentos que llevaron el pan a la multitud; Jesús contaba con ellos para la distribución.</w:t>
      </w:r>
    </w:p>
    <w:p w14:paraId="79F33306" w14:textId="77777777" w:rsidR="007B0221" w:rsidRPr="007B0221" w:rsidRDefault="007B0221" w:rsidP="007B0221">
      <w:pPr>
        <w:pStyle w:val="NoSpacing"/>
        <w:rPr>
          <w:rFonts w:ascii="Times New Roman" w:hAnsi="Times New Roman" w:cs="Times New Roman"/>
          <w:sz w:val="24"/>
          <w:szCs w:val="24"/>
          <w:lang w:val="es-MX"/>
        </w:rPr>
      </w:pPr>
    </w:p>
    <w:p w14:paraId="01F96080" w14:textId="43C4B33C" w:rsidR="007B0221" w:rsidRPr="007B0221" w:rsidRDefault="007B0221" w:rsidP="007B0221">
      <w:pPr>
        <w:pStyle w:val="NoSpacing"/>
        <w:rPr>
          <w:rFonts w:ascii="Times New Roman" w:hAnsi="Times New Roman" w:cs="Times New Roman"/>
          <w:sz w:val="24"/>
          <w:szCs w:val="24"/>
          <w:lang w:val="es-MX"/>
        </w:rPr>
      </w:pPr>
      <w:r w:rsidRPr="007B0221">
        <w:rPr>
          <w:rFonts w:ascii="Times New Roman" w:hAnsi="Times New Roman" w:cs="Times New Roman"/>
          <w:sz w:val="24"/>
          <w:szCs w:val="24"/>
          <w:lang w:val="es-MX"/>
        </w:rPr>
        <w:t xml:space="preserve">Persona </w:t>
      </w:r>
      <w:r w:rsidR="00D13661">
        <w:rPr>
          <w:rFonts w:ascii="Times New Roman" w:hAnsi="Times New Roman" w:cs="Times New Roman"/>
          <w:sz w:val="24"/>
          <w:szCs w:val="24"/>
          <w:lang w:val="es-MX"/>
        </w:rPr>
        <w:t>2</w:t>
      </w:r>
      <w:r w:rsidRPr="007B0221">
        <w:rPr>
          <w:rFonts w:ascii="Times New Roman" w:hAnsi="Times New Roman" w:cs="Times New Roman"/>
          <w:sz w:val="24"/>
          <w:szCs w:val="24"/>
          <w:lang w:val="es-MX"/>
        </w:rPr>
        <w:t>: Eso es algo en lo que debemos reflexionar también nosotros, ¿no? A veces sentimos que lo que tenemos para ofrecer es insuficiente, pero al ponerlo en sus manos, Él hace el milagro. No importa lo poco que tengamos, si lo entregamos con fe, Dios puede multiplicarlo para bendecir a otros.</w:t>
      </w:r>
    </w:p>
    <w:p w14:paraId="56F7B097" w14:textId="77777777" w:rsidR="007B0221" w:rsidRPr="007B0221" w:rsidRDefault="007B0221" w:rsidP="007B0221">
      <w:pPr>
        <w:pStyle w:val="NoSpacing"/>
        <w:rPr>
          <w:rFonts w:ascii="Times New Roman" w:hAnsi="Times New Roman" w:cs="Times New Roman"/>
          <w:sz w:val="24"/>
          <w:szCs w:val="24"/>
          <w:lang w:val="es-MX"/>
        </w:rPr>
      </w:pPr>
    </w:p>
    <w:p w14:paraId="773E837F" w14:textId="7508A477" w:rsidR="007B0221" w:rsidRPr="007B0221" w:rsidRDefault="007B0221" w:rsidP="007B0221">
      <w:pPr>
        <w:pStyle w:val="NoSpacing"/>
        <w:rPr>
          <w:rFonts w:ascii="Times New Roman" w:hAnsi="Times New Roman" w:cs="Times New Roman"/>
          <w:sz w:val="24"/>
          <w:szCs w:val="24"/>
          <w:lang w:val="es-MX"/>
        </w:rPr>
      </w:pPr>
      <w:r w:rsidRPr="007B0221">
        <w:rPr>
          <w:rFonts w:ascii="Times New Roman" w:hAnsi="Times New Roman" w:cs="Times New Roman"/>
          <w:sz w:val="24"/>
          <w:szCs w:val="24"/>
          <w:lang w:val="es-MX"/>
        </w:rPr>
        <w:t xml:space="preserve">Persona </w:t>
      </w:r>
      <w:r w:rsidR="00D13661">
        <w:rPr>
          <w:rFonts w:ascii="Times New Roman" w:hAnsi="Times New Roman" w:cs="Times New Roman"/>
          <w:sz w:val="24"/>
          <w:szCs w:val="24"/>
          <w:lang w:val="es-MX"/>
        </w:rPr>
        <w:t>3</w:t>
      </w:r>
      <w:r w:rsidRPr="007B0221">
        <w:rPr>
          <w:rFonts w:ascii="Times New Roman" w:hAnsi="Times New Roman" w:cs="Times New Roman"/>
          <w:sz w:val="24"/>
          <w:szCs w:val="24"/>
          <w:lang w:val="es-MX"/>
        </w:rPr>
        <w:t>: Y no solo en términos materiales, sino también en la sanidad y la liberación espiritual. Jesús sanaba a los enfermos y liberaba a las personas de demonios. No evitaba a aquellos con problemas graves, al contrario, se acercaba a ellos. Su compasión era tan grande que sanaba a todos los que se le acercaban, sin excepción.</w:t>
      </w:r>
    </w:p>
    <w:p w14:paraId="34478C88" w14:textId="77777777" w:rsidR="007B0221" w:rsidRDefault="007B0221" w:rsidP="007B0221">
      <w:pPr>
        <w:pStyle w:val="NoSpacing"/>
        <w:rPr>
          <w:rFonts w:ascii="Times New Roman" w:hAnsi="Times New Roman" w:cs="Times New Roman"/>
          <w:sz w:val="24"/>
          <w:szCs w:val="24"/>
          <w:lang w:val="es-MX"/>
        </w:rPr>
      </w:pPr>
    </w:p>
    <w:p w14:paraId="2741F64D" w14:textId="3D79ACAF" w:rsidR="00D13661" w:rsidRPr="007B0221"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Página 6</w:t>
      </w:r>
    </w:p>
    <w:p w14:paraId="3658D9C4" w14:textId="77777777" w:rsidR="003C77DB" w:rsidRDefault="00D13661"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1:</w:t>
      </w:r>
      <w:r w:rsidR="007B0221" w:rsidRPr="007B0221">
        <w:rPr>
          <w:rFonts w:ascii="Times New Roman" w:hAnsi="Times New Roman" w:cs="Times New Roman"/>
          <w:sz w:val="24"/>
          <w:szCs w:val="24"/>
          <w:lang w:val="es-MX"/>
        </w:rPr>
        <w:t xml:space="preserve"> La compasión de Jesús nos deja una gran enseñanza. Si Él actuó así, también deberíamos hacerlo nosotros. </w:t>
      </w:r>
    </w:p>
    <w:p w14:paraId="68B5CEF6" w14:textId="77777777" w:rsidR="003C77DB" w:rsidRDefault="003C77DB" w:rsidP="007B0221">
      <w:pPr>
        <w:pStyle w:val="NoSpacing"/>
        <w:rPr>
          <w:rFonts w:ascii="Times New Roman" w:hAnsi="Times New Roman" w:cs="Times New Roman"/>
          <w:sz w:val="24"/>
          <w:szCs w:val="24"/>
          <w:lang w:val="es-MX"/>
        </w:rPr>
      </w:pPr>
    </w:p>
    <w:p w14:paraId="4B8967DA" w14:textId="77777777" w:rsidR="003C77DB" w:rsidRDefault="003C77DB"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Persona 2: </w:t>
      </w:r>
      <w:r w:rsidR="007B0221" w:rsidRPr="007B0221">
        <w:rPr>
          <w:rFonts w:ascii="Times New Roman" w:hAnsi="Times New Roman" w:cs="Times New Roman"/>
          <w:sz w:val="24"/>
          <w:szCs w:val="24"/>
          <w:lang w:val="es-MX"/>
        </w:rPr>
        <w:t xml:space="preserve">Hay tantas personas a nuestro alrededor que necesitan sanación, apoyo y amor. </w:t>
      </w:r>
    </w:p>
    <w:p w14:paraId="53AFED0C" w14:textId="77777777" w:rsidR="003C77DB" w:rsidRDefault="003C77DB" w:rsidP="007B0221">
      <w:pPr>
        <w:pStyle w:val="NoSpacing"/>
        <w:rPr>
          <w:rFonts w:ascii="Times New Roman" w:hAnsi="Times New Roman" w:cs="Times New Roman"/>
          <w:sz w:val="24"/>
          <w:szCs w:val="24"/>
          <w:lang w:val="es-MX"/>
        </w:rPr>
      </w:pPr>
    </w:p>
    <w:p w14:paraId="0652D722" w14:textId="1348A99D" w:rsidR="003C77DB" w:rsidRDefault="003C77DB" w:rsidP="007B0221">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Persona 3:</w:t>
      </w:r>
    </w:p>
    <w:p w14:paraId="7584DDF4" w14:textId="1F25C066" w:rsidR="007B0221" w:rsidRPr="00A37384" w:rsidRDefault="007B0221" w:rsidP="007B0221">
      <w:pPr>
        <w:pStyle w:val="NoSpacing"/>
        <w:rPr>
          <w:rFonts w:ascii="Times New Roman" w:hAnsi="Times New Roman" w:cs="Times New Roman"/>
          <w:sz w:val="24"/>
          <w:szCs w:val="24"/>
          <w:lang w:val="es-MX"/>
        </w:rPr>
      </w:pPr>
      <w:r w:rsidRPr="007B0221">
        <w:rPr>
          <w:rFonts w:ascii="Times New Roman" w:hAnsi="Times New Roman" w:cs="Times New Roman"/>
          <w:sz w:val="24"/>
          <w:szCs w:val="24"/>
          <w:lang w:val="es-MX"/>
        </w:rPr>
        <w:t>A veces nos ocupamos tanto en nuestras propias necesidades que olvidamos que nuestra verdadera misión es dar, tal como lo hizo Jesús.</w:t>
      </w:r>
    </w:p>
    <w:sectPr w:rsidR="007B0221" w:rsidRPr="00A37384" w:rsidSect="00EE5C61">
      <w:footerReference w:type="default" r:id="rId8"/>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14CC6" w14:textId="77777777" w:rsidR="004D5DF1" w:rsidRDefault="004D5DF1" w:rsidP="00056237">
      <w:pPr>
        <w:spacing w:after="0" w:line="240" w:lineRule="auto"/>
      </w:pPr>
      <w:r>
        <w:separator/>
      </w:r>
    </w:p>
  </w:endnote>
  <w:endnote w:type="continuationSeparator" w:id="0">
    <w:p w14:paraId="52944ADF" w14:textId="77777777" w:rsidR="004D5DF1" w:rsidRDefault="004D5DF1" w:rsidP="0005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6F84F" w14:textId="3896D0B9" w:rsidR="00056237" w:rsidRPr="00056237" w:rsidRDefault="00056237" w:rsidP="00056237">
    <w:pPr>
      <w:pStyle w:val="Footer"/>
      <w:jc w:val="center"/>
      <w:rPr>
        <w:rFonts w:ascii="Times New Roman" w:hAnsi="Times New Roman" w:cs="Times New Roman"/>
        <w:sz w:val="24"/>
        <w:szCs w:val="24"/>
        <w:lang w:val="es-MX"/>
      </w:rPr>
    </w:pPr>
    <w:r w:rsidRPr="00056237">
      <w:rPr>
        <w:rFonts w:ascii="Times New Roman" w:hAnsi="Times New Roman" w:cs="Times New Roman"/>
        <w:sz w:val="24"/>
        <w:szCs w:val="24"/>
        <w:lang w:val="es-MX"/>
      </w:rPr>
      <w:t xml:space="preserve">Sanger </w:t>
    </w:r>
    <w:proofErr w:type="spellStart"/>
    <w:r w:rsidRPr="00056237">
      <w:rPr>
        <w:rFonts w:ascii="Times New Roman" w:hAnsi="Times New Roman" w:cs="Times New Roman"/>
        <w:sz w:val="24"/>
        <w:szCs w:val="24"/>
        <w:lang w:val="es-MX"/>
      </w:rPr>
      <w:t>Naz</w:t>
    </w:r>
    <w:proofErr w:type="spellEnd"/>
    <w:r w:rsidRPr="00056237">
      <w:rPr>
        <w:rFonts w:ascii="Times New Roman" w:hAnsi="Times New Roman" w:cs="Times New Roman"/>
        <w:sz w:val="24"/>
        <w:szCs w:val="24"/>
        <w:lang w:val="es-MX"/>
      </w:rPr>
      <w:t xml:space="preserve"> Ministerio de Grupos Pequeños – “12 Principios para ganar almas”</w:t>
    </w:r>
  </w:p>
  <w:p w14:paraId="7848172B" w14:textId="77777777" w:rsidR="00056237" w:rsidRPr="00056237" w:rsidRDefault="00056237">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EB539" w14:textId="77777777" w:rsidR="004D5DF1" w:rsidRDefault="004D5DF1" w:rsidP="00056237">
      <w:pPr>
        <w:spacing w:after="0" w:line="240" w:lineRule="auto"/>
      </w:pPr>
      <w:r>
        <w:separator/>
      </w:r>
    </w:p>
  </w:footnote>
  <w:footnote w:type="continuationSeparator" w:id="0">
    <w:p w14:paraId="33B3AE79" w14:textId="77777777" w:rsidR="004D5DF1" w:rsidRDefault="004D5DF1" w:rsidP="00056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68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61"/>
    <w:rsid w:val="00056237"/>
    <w:rsid w:val="00194131"/>
    <w:rsid w:val="001F7B29"/>
    <w:rsid w:val="00385A2C"/>
    <w:rsid w:val="00394B3E"/>
    <w:rsid w:val="003C77DB"/>
    <w:rsid w:val="003D75B2"/>
    <w:rsid w:val="00406AC0"/>
    <w:rsid w:val="004D5DF1"/>
    <w:rsid w:val="005526EC"/>
    <w:rsid w:val="007234FF"/>
    <w:rsid w:val="007B0221"/>
    <w:rsid w:val="00850F2E"/>
    <w:rsid w:val="008F703E"/>
    <w:rsid w:val="00907A6E"/>
    <w:rsid w:val="0094169D"/>
    <w:rsid w:val="00A37384"/>
    <w:rsid w:val="00AA69CE"/>
    <w:rsid w:val="00AB33F7"/>
    <w:rsid w:val="00B76781"/>
    <w:rsid w:val="00BA3D4B"/>
    <w:rsid w:val="00C714AA"/>
    <w:rsid w:val="00D13661"/>
    <w:rsid w:val="00DE41C8"/>
    <w:rsid w:val="00EE284D"/>
    <w:rsid w:val="00EE5C61"/>
    <w:rsid w:val="00EF1DEE"/>
    <w:rsid w:val="00F4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1CC"/>
  <w15:chartTrackingRefBased/>
  <w15:docId w15:val="{5CE1C1DD-2143-4EBC-A424-77C1A5AB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C61"/>
    <w:rPr>
      <w:rFonts w:eastAsiaTheme="majorEastAsia" w:cstheme="majorBidi"/>
      <w:color w:val="272727" w:themeColor="text1" w:themeTint="D8"/>
    </w:rPr>
  </w:style>
  <w:style w:type="paragraph" w:styleId="Title">
    <w:name w:val="Title"/>
    <w:basedOn w:val="Normal"/>
    <w:next w:val="Normal"/>
    <w:link w:val="TitleChar"/>
    <w:uiPriority w:val="10"/>
    <w:qFormat/>
    <w:rsid w:val="00EE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C61"/>
    <w:pPr>
      <w:spacing w:before="160"/>
      <w:jc w:val="center"/>
    </w:pPr>
    <w:rPr>
      <w:i/>
      <w:iCs/>
      <w:color w:val="404040" w:themeColor="text1" w:themeTint="BF"/>
    </w:rPr>
  </w:style>
  <w:style w:type="character" w:customStyle="1" w:styleId="QuoteChar">
    <w:name w:val="Quote Char"/>
    <w:basedOn w:val="DefaultParagraphFont"/>
    <w:link w:val="Quote"/>
    <w:uiPriority w:val="29"/>
    <w:rsid w:val="00EE5C61"/>
    <w:rPr>
      <w:i/>
      <w:iCs/>
      <w:color w:val="404040" w:themeColor="text1" w:themeTint="BF"/>
    </w:rPr>
  </w:style>
  <w:style w:type="paragraph" w:styleId="ListParagraph">
    <w:name w:val="List Paragraph"/>
    <w:basedOn w:val="Normal"/>
    <w:uiPriority w:val="34"/>
    <w:qFormat/>
    <w:rsid w:val="00EE5C61"/>
    <w:pPr>
      <w:ind w:left="720"/>
      <w:contextualSpacing/>
    </w:pPr>
  </w:style>
  <w:style w:type="character" w:styleId="IntenseEmphasis">
    <w:name w:val="Intense Emphasis"/>
    <w:basedOn w:val="DefaultParagraphFont"/>
    <w:uiPriority w:val="21"/>
    <w:qFormat/>
    <w:rsid w:val="00EE5C61"/>
    <w:rPr>
      <w:i/>
      <w:iCs/>
      <w:color w:val="0F4761" w:themeColor="accent1" w:themeShade="BF"/>
    </w:rPr>
  </w:style>
  <w:style w:type="paragraph" w:styleId="IntenseQuote">
    <w:name w:val="Intense Quote"/>
    <w:basedOn w:val="Normal"/>
    <w:next w:val="Normal"/>
    <w:link w:val="IntenseQuoteChar"/>
    <w:uiPriority w:val="30"/>
    <w:qFormat/>
    <w:rsid w:val="00EE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C61"/>
    <w:rPr>
      <w:i/>
      <w:iCs/>
      <w:color w:val="0F4761" w:themeColor="accent1" w:themeShade="BF"/>
    </w:rPr>
  </w:style>
  <w:style w:type="character" w:styleId="IntenseReference">
    <w:name w:val="Intense Reference"/>
    <w:basedOn w:val="DefaultParagraphFont"/>
    <w:uiPriority w:val="32"/>
    <w:qFormat/>
    <w:rsid w:val="00EE5C61"/>
    <w:rPr>
      <w:b/>
      <w:bCs/>
      <w:smallCaps/>
      <w:color w:val="0F4761" w:themeColor="accent1" w:themeShade="BF"/>
      <w:spacing w:val="5"/>
    </w:rPr>
  </w:style>
  <w:style w:type="paragraph" w:styleId="NoSpacing">
    <w:name w:val="No Spacing"/>
    <w:uiPriority w:val="1"/>
    <w:qFormat/>
    <w:rsid w:val="00EF1DEE"/>
    <w:pPr>
      <w:spacing w:after="0" w:line="240" w:lineRule="auto"/>
    </w:pPr>
  </w:style>
  <w:style w:type="paragraph" w:styleId="Header">
    <w:name w:val="header"/>
    <w:basedOn w:val="Normal"/>
    <w:link w:val="HeaderChar"/>
    <w:uiPriority w:val="99"/>
    <w:unhideWhenUsed/>
    <w:rsid w:val="000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37"/>
  </w:style>
  <w:style w:type="paragraph" w:styleId="Footer">
    <w:name w:val="footer"/>
    <w:basedOn w:val="Normal"/>
    <w:link w:val="FooterChar"/>
    <w:uiPriority w:val="99"/>
    <w:unhideWhenUsed/>
    <w:rsid w:val="000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D38D-4FA0-4CBE-8CE1-65802613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12</cp:revision>
  <cp:lastPrinted>2024-06-01T19:10:00Z</cp:lastPrinted>
  <dcterms:created xsi:type="dcterms:W3CDTF">2024-06-01T16:51:00Z</dcterms:created>
  <dcterms:modified xsi:type="dcterms:W3CDTF">2024-11-07T20:29:00Z</dcterms:modified>
</cp:coreProperties>
</file>