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6DE74" w14:textId="42AD0FAA" w:rsidR="00BA3D4B" w:rsidRPr="00ED7C63" w:rsidRDefault="00891389" w:rsidP="00891389">
      <w:pPr>
        <w:pStyle w:val="NoSpacing"/>
        <w:jc w:val="center"/>
        <w:rPr>
          <w:rFonts w:ascii="Times New Roman" w:hAnsi="Times New Roman" w:cs="Times New Roman"/>
          <w:sz w:val="28"/>
          <w:szCs w:val="28"/>
          <w:lang w:val="es-MX"/>
        </w:rPr>
      </w:pPr>
      <w:r w:rsidRPr="00ED7C63">
        <w:rPr>
          <w:rFonts w:ascii="Times New Roman" w:hAnsi="Times New Roman" w:cs="Times New Roman"/>
          <w:sz w:val="28"/>
          <w:szCs w:val="28"/>
          <w:lang w:val="es-MX"/>
        </w:rPr>
        <w:t>LA PESCA MILAGROSA – PARTE I</w:t>
      </w:r>
    </w:p>
    <w:p w14:paraId="76C313D9" w14:textId="77777777" w:rsidR="00891389" w:rsidRPr="00ED7C63" w:rsidRDefault="00891389" w:rsidP="00891389">
      <w:pPr>
        <w:pStyle w:val="NoSpacing"/>
        <w:rPr>
          <w:rFonts w:ascii="Times New Roman" w:hAnsi="Times New Roman" w:cs="Times New Roman"/>
          <w:sz w:val="28"/>
          <w:szCs w:val="28"/>
          <w:lang w:val="es-MX"/>
        </w:rPr>
      </w:pPr>
    </w:p>
    <w:p w14:paraId="2A75AA66" w14:textId="1343D9CB" w:rsidR="00891389" w:rsidRDefault="00891389" w:rsidP="00891389">
      <w:pPr>
        <w:pStyle w:val="NoSpacing"/>
        <w:rPr>
          <w:rFonts w:ascii="Times New Roman" w:hAnsi="Times New Roman" w:cs="Times New Roman"/>
          <w:sz w:val="28"/>
          <w:szCs w:val="28"/>
          <w:lang w:val="es-MX"/>
        </w:rPr>
      </w:pPr>
      <w:r w:rsidRPr="00891389">
        <w:rPr>
          <w:rFonts w:ascii="Times New Roman" w:hAnsi="Times New Roman" w:cs="Times New Roman"/>
          <w:sz w:val="28"/>
          <w:szCs w:val="28"/>
          <w:lang w:val="es-MX"/>
        </w:rPr>
        <w:t>Lucas presenta la relación que e</w:t>
      </w:r>
      <w:r>
        <w:rPr>
          <w:rFonts w:ascii="Times New Roman" w:hAnsi="Times New Roman" w:cs="Times New Roman"/>
          <w:sz w:val="28"/>
          <w:szCs w:val="28"/>
          <w:lang w:val="es-MX"/>
        </w:rPr>
        <w:t xml:space="preserve">xiste entre la pasión de Cristo por alcanzar las multitudes y su llamado a unos pocos para equiparlos en la conquista de esas multitudes. El pasaje de Lucas 5:1-11 podemos encontrar una verdad aplicable a nuestra estrategia evangelística de la pesca milagrosa. </w:t>
      </w:r>
    </w:p>
    <w:p w14:paraId="013B24B5" w14:textId="77777777" w:rsidR="00891389" w:rsidRDefault="00891389" w:rsidP="00891389">
      <w:pPr>
        <w:pStyle w:val="NoSpacing"/>
        <w:rPr>
          <w:rFonts w:ascii="Times New Roman" w:hAnsi="Times New Roman" w:cs="Times New Roman"/>
          <w:sz w:val="28"/>
          <w:szCs w:val="28"/>
          <w:lang w:val="es-MX"/>
        </w:rPr>
      </w:pPr>
    </w:p>
    <w:p w14:paraId="5EE2941B" w14:textId="5CF87FB1" w:rsidR="00891389" w:rsidRDefault="00891389"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Primero, la multitud se acerca para oír la Palabra cuando se predica al aire libre. En el versículo 1 dice, aconteció que estando Jesus junto al lago de Genesaret, el gentío se agolpaba sobre el para oír la Palabra de Dios.</w:t>
      </w:r>
    </w:p>
    <w:p w14:paraId="08AC74AA" w14:textId="77777777" w:rsidR="00891389" w:rsidRDefault="00891389" w:rsidP="00891389">
      <w:pPr>
        <w:pStyle w:val="NoSpacing"/>
        <w:rPr>
          <w:rFonts w:ascii="Times New Roman" w:hAnsi="Times New Roman" w:cs="Times New Roman"/>
          <w:sz w:val="28"/>
          <w:szCs w:val="28"/>
          <w:lang w:val="es-MX"/>
        </w:rPr>
      </w:pPr>
    </w:p>
    <w:p w14:paraId="5087B2A4" w14:textId="0DC03016" w:rsidR="00891389" w:rsidRDefault="00891389"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Ninguna sinagoga hubiera podido contener las multitudes que acudían al ministerio de Jesus, por lo cual se veía obligado a predicar al aire libre. En nuestro caso, los patios, parques y lugares públicos son sitios ideales para llevar a cabo una pesca milagrosa.</w:t>
      </w:r>
    </w:p>
    <w:p w14:paraId="4D3B35FE" w14:textId="77777777" w:rsidR="00891389" w:rsidRDefault="00891389" w:rsidP="00891389">
      <w:pPr>
        <w:pStyle w:val="NoSpacing"/>
        <w:rPr>
          <w:rFonts w:ascii="Times New Roman" w:hAnsi="Times New Roman" w:cs="Times New Roman"/>
          <w:sz w:val="28"/>
          <w:szCs w:val="28"/>
          <w:lang w:val="es-MX"/>
        </w:rPr>
      </w:pPr>
    </w:p>
    <w:p w14:paraId="701D86E0" w14:textId="00B9C8BF" w:rsidR="00891389" w:rsidRDefault="0071350C"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Por ejemplo, la justificación de un asado es mas que valida para atraer a nuestros vecinos y amigos a una reunión al aire libre donde se les predique el mensaje de salvación. </w:t>
      </w:r>
    </w:p>
    <w:p w14:paraId="7CFDAF95" w14:textId="77777777" w:rsidR="0071350C" w:rsidRDefault="0071350C" w:rsidP="00891389">
      <w:pPr>
        <w:pStyle w:val="NoSpacing"/>
        <w:rPr>
          <w:rFonts w:ascii="Times New Roman" w:hAnsi="Times New Roman" w:cs="Times New Roman"/>
          <w:sz w:val="28"/>
          <w:szCs w:val="28"/>
          <w:lang w:val="es-MX"/>
        </w:rPr>
      </w:pPr>
    </w:p>
    <w:p w14:paraId="30E5BAF0" w14:textId="110D8937" w:rsidR="0071350C"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Segundo, los pescadores, las barcas y las redes están disponibles pero vacías. El versículo 2 dice, y vio dos barcas que estaban cerca de la orilla del lago; y los pescadores, habiendo descendido de ellas, lavaban sus redes. </w:t>
      </w:r>
    </w:p>
    <w:p w14:paraId="26FD6FE7" w14:textId="77777777" w:rsidR="00ED7C63" w:rsidRDefault="00ED7C63" w:rsidP="00891389">
      <w:pPr>
        <w:pStyle w:val="NoSpacing"/>
        <w:rPr>
          <w:rFonts w:ascii="Times New Roman" w:hAnsi="Times New Roman" w:cs="Times New Roman"/>
          <w:sz w:val="28"/>
          <w:szCs w:val="28"/>
          <w:lang w:val="es-MX"/>
        </w:rPr>
      </w:pPr>
    </w:p>
    <w:p w14:paraId="0AE840DE" w14:textId="76027082" w:rsidR="00ED7C63"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Los pescadores eran expertos, las barcas eran adecuadas y las redes eran las herramientas mas efectivas para recoger una gran cantidad de peces, pero estaban vacías. </w:t>
      </w:r>
    </w:p>
    <w:p w14:paraId="4BBD789B" w14:textId="77777777" w:rsidR="00ED7C63" w:rsidRDefault="00ED7C63" w:rsidP="00891389">
      <w:pPr>
        <w:pStyle w:val="NoSpacing"/>
        <w:rPr>
          <w:rFonts w:ascii="Times New Roman" w:hAnsi="Times New Roman" w:cs="Times New Roman"/>
          <w:sz w:val="28"/>
          <w:szCs w:val="28"/>
          <w:lang w:val="es-MX"/>
        </w:rPr>
      </w:pPr>
    </w:p>
    <w:p w14:paraId="03ADAD2E" w14:textId="77777777" w:rsidR="00ED7C63"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Así también, hoy día. No podemos apoyarnos tan solo en nuestra capacidad, experiencia, edificio, casa o método evangelístico. </w:t>
      </w:r>
    </w:p>
    <w:p w14:paraId="064E6D57" w14:textId="77777777" w:rsidR="00ED7C63" w:rsidRDefault="00ED7C63" w:rsidP="00891389">
      <w:pPr>
        <w:pStyle w:val="NoSpacing"/>
        <w:rPr>
          <w:rFonts w:ascii="Times New Roman" w:hAnsi="Times New Roman" w:cs="Times New Roman"/>
          <w:sz w:val="28"/>
          <w:szCs w:val="28"/>
          <w:lang w:val="es-MX"/>
        </w:rPr>
      </w:pPr>
    </w:p>
    <w:p w14:paraId="33CE9BFC" w14:textId="38D96041" w:rsidR="00ED7C63"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Si no estamos pescando almas, nuestras células e iglesias podrán tener todo lo que se necesita para pescar y aun así permanecer vacías.</w:t>
      </w:r>
    </w:p>
    <w:p w14:paraId="4C2A8609" w14:textId="77777777" w:rsidR="00ED7C63" w:rsidRDefault="00ED7C63" w:rsidP="00891389">
      <w:pPr>
        <w:pStyle w:val="NoSpacing"/>
        <w:rPr>
          <w:rFonts w:ascii="Times New Roman" w:hAnsi="Times New Roman" w:cs="Times New Roman"/>
          <w:sz w:val="28"/>
          <w:szCs w:val="28"/>
          <w:lang w:val="es-MX"/>
        </w:rPr>
      </w:pPr>
    </w:p>
    <w:p w14:paraId="2E0C9E5F" w14:textId="77777777" w:rsidR="00ED7C63"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Tercero, Cristo puede usar cualquier recurso que pongamos a su disposición para llegar a las multitudes. </w:t>
      </w:r>
    </w:p>
    <w:p w14:paraId="4F11D06D" w14:textId="77777777" w:rsidR="00ED7C63" w:rsidRDefault="00ED7C63" w:rsidP="00891389">
      <w:pPr>
        <w:pStyle w:val="NoSpacing"/>
        <w:rPr>
          <w:rFonts w:ascii="Times New Roman" w:hAnsi="Times New Roman" w:cs="Times New Roman"/>
          <w:sz w:val="28"/>
          <w:szCs w:val="28"/>
          <w:lang w:val="es-MX"/>
        </w:rPr>
      </w:pPr>
    </w:p>
    <w:p w14:paraId="00015F38" w14:textId="0DB022A8" w:rsidR="00ED7C63"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versículo 3 dice, y entrando en una de aquellas barcas, la cual era de Simón, le rogo que la apartase de tierra un poco; y sentándose, enseñaba desde la barca a la multitud. </w:t>
      </w:r>
    </w:p>
    <w:p w14:paraId="3FAC6633" w14:textId="1BD02695" w:rsidR="00ED7C63"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En aquel caso la barca de </w:t>
      </w:r>
      <w:r w:rsidR="00EF2439">
        <w:rPr>
          <w:rFonts w:ascii="Times New Roman" w:hAnsi="Times New Roman" w:cs="Times New Roman"/>
          <w:sz w:val="28"/>
          <w:szCs w:val="28"/>
          <w:lang w:val="es-MX"/>
        </w:rPr>
        <w:t>Pedro</w:t>
      </w:r>
      <w:r>
        <w:rPr>
          <w:rFonts w:ascii="Times New Roman" w:hAnsi="Times New Roman" w:cs="Times New Roman"/>
          <w:sz w:val="28"/>
          <w:szCs w:val="28"/>
          <w:lang w:val="es-MX"/>
        </w:rPr>
        <w:t xml:space="preserve"> fue la plataforma ideal para que el Señor enseñara y el pescador la puso a la disposición de Jesus. </w:t>
      </w:r>
    </w:p>
    <w:p w14:paraId="63973C71" w14:textId="77777777" w:rsidR="00ED7C63" w:rsidRDefault="00ED7C63" w:rsidP="00891389">
      <w:pPr>
        <w:pStyle w:val="NoSpacing"/>
        <w:rPr>
          <w:rFonts w:ascii="Times New Roman" w:hAnsi="Times New Roman" w:cs="Times New Roman"/>
          <w:sz w:val="28"/>
          <w:szCs w:val="28"/>
          <w:lang w:val="es-MX"/>
        </w:rPr>
      </w:pPr>
    </w:p>
    <w:p w14:paraId="1E9CA47E" w14:textId="77777777" w:rsidR="00EF2439" w:rsidRDefault="00ED7C63"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Nosotros también hemos sido equipados</w:t>
      </w:r>
      <w:r w:rsidR="00EF2439">
        <w:rPr>
          <w:rFonts w:ascii="Times New Roman" w:hAnsi="Times New Roman" w:cs="Times New Roman"/>
          <w:sz w:val="28"/>
          <w:szCs w:val="28"/>
          <w:lang w:val="es-MX"/>
        </w:rPr>
        <w:t xml:space="preserve"> con dones, capacidades, destrezas, casas, vehículos, negocios, oficinas, etc. Para realizar una pesca milagrosa todo lo que necesitamos es alguien que brinde su patio, otro que preste su asador, varios que dispongan sus autos.</w:t>
      </w:r>
    </w:p>
    <w:p w14:paraId="331CA720" w14:textId="77777777" w:rsidR="00EF2439" w:rsidRDefault="00EF2439" w:rsidP="00891389">
      <w:pPr>
        <w:pStyle w:val="NoSpacing"/>
        <w:rPr>
          <w:rFonts w:ascii="Times New Roman" w:hAnsi="Times New Roman" w:cs="Times New Roman"/>
          <w:sz w:val="28"/>
          <w:szCs w:val="28"/>
          <w:lang w:val="es-MX"/>
        </w:rPr>
      </w:pPr>
    </w:p>
    <w:p w14:paraId="02EAC4C1" w14:textId="59868045" w:rsidR="00ED7C63" w:rsidRDefault="00EF2439"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Entre los hermanos de la misma célula, junten los recursos necesarios para invitar a todos aquellos por los que han orado previamente para presentarles el plan de salvación. </w:t>
      </w:r>
    </w:p>
    <w:p w14:paraId="32495C45" w14:textId="77777777" w:rsidR="00684C44" w:rsidRDefault="00684C44" w:rsidP="00891389">
      <w:pPr>
        <w:pStyle w:val="NoSpacing"/>
        <w:rPr>
          <w:rFonts w:ascii="Times New Roman" w:hAnsi="Times New Roman" w:cs="Times New Roman"/>
          <w:sz w:val="28"/>
          <w:szCs w:val="28"/>
          <w:lang w:val="es-MX"/>
        </w:rPr>
      </w:pPr>
    </w:p>
    <w:p w14:paraId="2C52812E" w14:textId="279A92D9" w:rsidR="00684C44" w:rsidRDefault="00684C44"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Cuarto, el Señor quiere llevarnos a un nivel mas profundo de evangelización, la pesca de almas. </w:t>
      </w:r>
    </w:p>
    <w:p w14:paraId="57300906" w14:textId="77777777" w:rsidR="00684C44" w:rsidRDefault="00684C44" w:rsidP="00891389">
      <w:pPr>
        <w:pStyle w:val="NoSpacing"/>
        <w:rPr>
          <w:rFonts w:ascii="Times New Roman" w:hAnsi="Times New Roman" w:cs="Times New Roman"/>
          <w:sz w:val="28"/>
          <w:szCs w:val="28"/>
          <w:lang w:val="es-MX"/>
        </w:rPr>
      </w:pPr>
    </w:p>
    <w:p w14:paraId="1B8C66A1" w14:textId="701B8ED7" w:rsidR="00684C44" w:rsidRDefault="00684C44"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versículo 4 dice, cuando termino de hablar, dijo a Simón, Boga mar adentro y echa la rede para pescar. </w:t>
      </w:r>
    </w:p>
    <w:p w14:paraId="7E013907" w14:textId="77777777" w:rsidR="00684C44" w:rsidRDefault="00684C44" w:rsidP="00891389">
      <w:pPr>
        <w:pStyle w:val="NoSpacing"/>
        <w:rPr>
          <w:rFonts w:ascii="Times New Roman" w:hAnsi="Times New Roman" w:cs="Times New Roman"/>
          <w:sz w:val="28"/>
          <w:szCs w:val="28"/>
          <w:lang w:val="es-MX"/>
        </w:rPr>
      </w:pPr>
    </w:p>
    <w:p w14:paraId="643E754D" w14:textId="0602C453" w:rsidR="00684C44" w:rsidRDefault="00684C44"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Jesus estaba instruyendo a pescadores con mucha experiencia, pero su autoridad y conocimiento descansaba en su deidad, no en la experiencia de Pedro como pescador. </w:t>
      </w:r>
    </w:p>
    <w:p w14:paraId="302CEC92" w14:textId="77777777" w:rsidR="00684C44" w:rsidRDefault="00684C44" w:rsidP="00891389">
      <w:pPr>
        <w:pStyle w:val="NoSpacing"/>
        <w:rPr>
          <w:rFonts w:ascii="Times New Roman" w:hAnsi="Times New Roman" w:cs="Times New Roman"/>
          <w:sz w:val="28"/>
          <w:szCs w:val="28"/>
          <w:lang w:val="es-MX"/>
        </w:rPr>
      </w:pPr>
    </w:p>
    <w:p w14:paraId="2F70ACD8" w14:textId="3EEB2654" w:rsidR="00684C44" w:rsidRDefault="00684C44"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Él tenía conocimientos sobrehumanos de donde se encontraban los peces. El consejo fue: boga mar adentro, implica que estos hombres habían estado tratando de hacerlo desde la costa, no en las profundidades. </w:t>
      </w:r>
    </w:p>
    <w:p w14:paraId="1425CC10" w14:textId="77777777" w:rsidR="00684C44" w:rsidRDefault="00684C44" w:rsidP="00891389">
      <w:pPr>
        <w:pStyle w:val="NoSpacing"/>
        <w:rPr>
          <w:rFonts w:ascii="Times New Roman" w:hAnsi="Times New Roman" w:cs="Times New Roman"/>
          <w:sz w:val="28"/>
          <w:szCs w:val="28"/>
          <w:lang w:val="es-MX"/>
        </w:rPr>
      </w:pPr>
    </w:p>
    <w:p w14:paraId="1CC69036" w14:textId="50A5B7A5" w:rsidR="00684C44" w:rsidRDefault="00684C44"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En esta clase de </w:t>
      </w:r>
      <w:r w:rsidR="0061531C">
        <w:rPr>
          <w:rFonts w:ascii="Times New Roman" w:hAnsi="Times New Roman" w:cs="Times New Roman"/>
          <w:sz w:val="28"/>
          <w:szCs w:val="28"/>
          <w:lang w:val="es-MX"/>
        </w:rPr>
        <w:t xml:space="preserve">pesca, una punta de la extensa red se ataba a la costa y la otra al barco. Los hombres remaban en semicírculo, comenzando y terminando en la costa. </w:t>
      </w:r>
    </w:p>
    <w:p w14:paraId="40E0490D" w14:textId="77777777" w:rsidR="0061531C" w:rsidRDefault="0061531C" w:rsidP="00891389">
      <w:pPr>
        <w:pStyle w:val="NoSpacing"/>
        <w:rPr>
          <w:rFonts w:ascii="Times New Roman" w:hAnsi="Times New Roman" w:cs="Times New Roman"/>
          <w:sz w:val="28"/>
          <w:szCs w:val="28"/>
          <w:lang w:val="es-MX"/>
        </w:rPr>
      </w:pPr>
    </w:p>
    <w:p w14:paraId="1CC93579" w14:textId="34A6525C" w:rsidR="0061531C" w:rsidRDefault="0061531C"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Por tanto, estas palabras tienen una evidente aplicación espiritual. </w:t>
      </w:r>
      <w:proofErr w:type="spellStart"/>
      <w:r>
        <w:rPr>
          <w:rFonts w:ascii="Times New Roman" w:hAnsi="Times New Roman" w:cs="Times New Roman"/>
          <w:sz w:val="28"/>
          <w:szCs w:val="28"/>
          <w:lang w:val="es-MX"/>
        </w:rPr>
        <w:t>El</w:t>
      </w:r>
      <w:proofErr w:type="spellEnd"/>
      <w:r>
        <w:rPr>
          <w:rFonts w:ascii="Times New Roman" w:hAnsi="Times New Roman" w:cs="Times New Roman"/>
          <w:sz w:val="28"/>
          <w:szCs w:val="28"/>
          <w:lang w:val="es-MX"/>
        </w:rPr>
        <w:t xml:space="preserve"> quería llevarlos a las aguas profundas. Esta verdad pudiera aplicarse a nosotros en el sentido de que no procuremos lograr una pesca milagrosa desde la orilla (zona de confortable, segura, y simple).</w:t>
      </w:r>
    </w:p>
    <w:p w14:paraId="3547A9D6" w14:textId="77777777" w:rsidR="0061531C" w:rsidRDefault="0061531C" w:rsidP="00891389">
      <w:pPr>
        <w:pStyle w:val="NoSpacing"/>
        <w:rPr>
          <w:rFonts w:ascii="Times New Roman" w:hAnsi="Times New Roman" w:cs="Times New Roman"/>
          <w:sz w:val="28"/>
          <w:szCs w:val="28"/>
          <w:lang w:val="es-MX"/>
        </w:rPr>
      </w:pPr>
    </w:p>
    <w:p w14:paraId="75432522" w14:textId="135834D4" w:rsidR="0061531C" w:rsidRDefault="0061531C"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Hay un precio que pagar. Hay que adentrarse en la guerra espiritual, la oración y el ayuno. Tenemos que tocar puertas, distribuir invitaciones, hacer llamadas telefónicas y todo aquello que el Señor nos pida. </w:t>
      </w:r>
    </w:p>
    <w:p w14:paraId="2D6EAE73" w14:textId="77777777" w:rsidR="0061531C" w:rsidRDefault="0061531C" w:rsidP="00891389">
      <w:pPr>
        <w:pStyle w:val="NoSpacing"/>
        <w:rPr>
          <w:rFonts w:ascii="Times New Roman" w:hAnsi="Times New Roman" w:cs="Times New Roman"/>
          <w:sz w:val="28"/>
          <w:szCs w:val="28"/>
          <w:lang w:val="es-MX"/>
        </w:rPr>
      </w:pPr>
    </w:p>
    <w:p w14:paraId="1D62228B" w14:textId="3D42BA49" w:rsidR="0061531C" w:rsidRDefault="0061531C" w:rsidP="00891389">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Necesitamos salir de nuestra zona de comodidad para ir a buscar a los que están perdidos. </w:t>
      </w:r>
    </w:p>
    <w:p w14:paraId="5693DD8A" w14:textId="77777777" w:rsidR="008F3AD8" w:rsidRDefault="008F3AD8" w:rsidP="00891389">
      <w:pPr>
        <w:pStyle w:val="NoSpacing"/>
        <w:rPr>
          <w:rFonts w:ascii="Times New Roman" w:hAnsi="Times New Roman" w:cs="Times New Roman"/>
          <w:sz w:val="28"/>
          <w:szCs w:val="28"/>
          <w:lang w:val="es-MX"/>
        </w:rPr>
      </w:pPr>
    </w:p>
    <w:p w14:paraId="7BC7C2CB" w14:textId="63C4F69E" w:rsidR="008F3AD8" w:rsidRPr="004406A8" w:rsidRDefault="008F3AD8" w:rsidP="004406A8">
      <w:pPr>
        <w:pStyle w:val="NoSpacing"/>
        <w:jc w:val="center"/>
        <w:rPr>
          <w:rFonts w:ascii="Times New Roman" w:hAnsi="Times New Roman" w:cs="Times New Roman"/>
          <w:sz w:val="40"/>
          <w:szCs w:val="40"/>
          <w:lang w:val="es-MX"/>
        </w:rPr>
      </w:pPr>
      <w:r w:rsidRPr="004406A8">
        <w:rPr>
          <w:rFonts w:ascii="Times New Roman" w:hAnsi="Times New Roman" w:cs="Times New Roman"/>
          <w:sz w:val="40"/>
          <w:szCs w:val="40"/>
          <w:lang w:val="es-MX"/>
        </w:rPr>
        <w:t>DIALOGO</w:t>
      </w:r>
    </w:p>
    <w:p w14:paraId="30095FE8" w14:textId="77777777" w:rsidR="008F3AD8" w:rsidRDefault="008F3AD8" w:rsidP="00891389">
      <w:pPr>
        <w:pStyle w:val="NoSpacing"/>
        <w:rPr>
          <w:rFonts w:ascii="Times New Roman" w:hAnsi="Times New Roman" w:cs="Times New Roman"/>
          <w:sz w:val="28"/>
          <w:szCs w:val="28"/>
          <w:lang w:val="es-MX"/>
        </w:rPr>
      </w:pPr>
    </w:p>
    <w:p w14:paraId="483D1B7A" w14:textId="3D300ACD" w:rsidR="009C3C24" w:rsidRDefault="008F3AD8"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r w:rsidR="00A53A5A" w:rsidRPr="00A53A5A">
        <w:rPr>
          <w:rFonts w:ascii="Times New Roman" w:hAnsi="Times New Roman" w:cs="Times New Roman"/>
          <w:sz w:val="28"/>
          <w:szCs w:val="28"/>
          <w:highlight w:val="yellow"/>
          <w:lang w:val="es-MX"/>
        </w:rPr>
        <w:t>:</w:t>
      </w:r>
      <w:r w:rsidRPr="008F3AD8">
        <w:rPr>
          <w:rFonts w:ascii="Times New Roman" w:hAnsi="Times New Roman" w:cs="Times New Roman"/>
          <w:sz w:val="28"/>
          <w:szCs w:val="28"/>
          <w:lang w:val="es-MX"/>
        </w:rPr>
        <w:t xml:space="preserve"> </w:t>
      </w:r>
    </w:p>
    <w:p w14:paraId="69628F0A" w14:textId="42761CD6"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He estado pensando mucho en el pasaje de la pesca milagrosa en Lucas 5. Me parece que hay tantas lecciones ahí que podemos aplicar hoy, especialmente en nuestra vida evangelística.</w:t>
      </w:r>
    </w:p>
    <w:p w14:paraId="0516504C" w14:textId="77777777" w:rsidR="008F3AD8" w:rsidRPr="008F3AD8" w:rsidRDefault="008F3AD8" w:rsidP="008F3AD8">
      <w:pPr>
        <w:pStyle w:val="NoSpacing"/>
        <w:rPr>
          <w:rFonts w:ascii="Times New Roman" w:hAnsi="Times New Roman" w:cs="Times New Roman"/>
          <w:sz w:val="28"/>
          <w:szCs w:val="28"/>
          <w:lang w:val="es-MX"/>
        </w:rPr>
      </w:pPr>
    </w:p>
    <w:p w14:paraId="0FAD942E" w14:textId="77777777" w:rsidR="009C3C24" w:rsidRDefault="008F3AD8"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r w:rsidRPr="008F3AD8">
        <w:rPr>
          <w:rFonts w:ascii="Times New Roman" w:hAnsi="Times New Roman" w:cs="Times New Roman"/>
          <w:sz w:val="28"/>
          <w:szCs w:val="28"/>
          <w:lang w:val="es-MX"/>
        </w:rPr>
        <w:t xml:space="preserve"> </w:t>
      </w:r>
    </w:p>
    <w:p w14:paraId="3C802167" w14:textId="77777777" w:rsidR="009C3C24"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Sí, es increíble cómo Jesús utilizó una situación tan cotidiana como la pesca para enseñarnos algo profundo. </w:t>
      </w:r>
    </w:p>
    <w:p w14:paraId="5CDFBE08" w14:textId="77777777" w:rsidR="009C3C24" w:rsidRDefault="009C3C24" w:rsidP="008F3AD8">
      <w:pPr>
        <w:pStyle w:val="NoSpacing"/>
        <w:rPr>
          <w:rFonts w:ascii="Times New Roman" w:hAnsi="Times New Roman" w:cs="Times New Roman"/>
          <w:sz w:val="28"/>
          <w:szCs w:val="28"/>
          <w:lang w:val="es-MX"/>
        </w:rPr>
      </w:pPr>
    </w:p>
    <w:p w14:paraId="7F51DC48" w14:textId="77777777"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p>
    <w:p w14:paraId="44132909" w14:textId="1A3BB315"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Lo que me impacta es cómo la multitud se acercaba para escuchar la Palabra. Jesús no estaba en un templo ni en una sinagoga, sino al aire libre, junto al lago.</w:t>
      </w:r>
    </w:p>
    <w:p w14:paraId="2E1A054E" w14:textId="77777777" w:rsidR="008F3AD8" w:rsidRPr="008F3AD8" w:rsidRDefault="008F3AD8" w:rsidP="008F3AD8">
      <w:pPr>
        <w:pStyle w:val="NoSpacing"/>
        <w:rPr>
          <w:rFonts w:ascii="Times New Roman" w:hAnsi="Times New Roman" w:cs="Times New Roman"/>
          <w:sz w:val="28"/>
          <w:szCs w:val="28"/>
          <w:lang w:val="es-MX"/>
        </w:rPr>
      </w:pPr>
    </w:p>
    <w:p w14:paraId="6D44E9CC" w14:textId="77777777"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r w:rsidR="008F3AD8" w:rsidRPr="00A53A5A">
        <w:rPr>
          <w:rFonts w:ascii="Times New Roman" w:hAnsi="Times New Roman" w:cs="Times New Roman"/>
          <w:sz w:val="28"/>
          <w:szCs w:val="28"/>
          <w:highlight w:val="yellow"/>
          <w:lang w:val="es-MX"/>
        </w:rPr>
        <w:t>:</w:t>
      </w:r>
      <w:r w:rsidR="008F3AD8" w:rsidRPr="008F3AD8">
        <w:rPr>
          <w:rFonts w:ascii="Times New Roman" w:hAnsi="Times New Roman" w:cs="Times New Roman"/>
          <w:sz w:val="28"/>
          <w:szCs w:val="28"/>
          <w:lang w:val="es-MX"/>
        </w:rPr>
        <w:t xml:space="preserve"> </w:t>
      </w:r>
    </w:p>
    <w:p w14:paraId="73376FB3" w14:textId="77777777" w:rsidR="009C3C24"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Exacto. Eso me hace pensar que a veces limitamos nuestras oportunidades para compartir el evangelio porque pensamos que debe ser en un lugar específico, como en una iglesia. </w:t>
      </w:r>
    </w:p>
    <w:p w14:paraId="17698AF9" w14:textId="77777777" w:rsidR="009C3C24" w:rsidRDefault="009C3C24" w:rsidP="008F3AD8">
      <w:pPr>
        <w:pStyle w:val="NoSpacing"/>
        <w:rPr>
          <w:rFonts w:ascii="Times New Roman" w:hAnsi="Times New Roman" w:cs="Times New Roman"/>
          <w:sz w:val="28"/>
          <w:szCs w:val="28"/>
          <w:lang w:val="es-MX"/>
        </w:rPr>
      </w:pPr>
    </w:p>
    <w:p w14:paraId="328A2603" w14:textId="77777777"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p>
    <w:p w14:paraId="374A3C4E" w14:textId="595BD1BD"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Pero, como dices, Jesús predicaba al aire libre. Creo que deberíamos pensar más en eso, como organizar reuniones en patios, parques o cualquier lugar donde la gente </w:t>
      </w:r>
      <w:r w:rsidR="009C3C24">
        <w:rPr>
          <w:rFonts w:ascii="Times New Roman" w:hAnsi="Times New Roman" w:cs="Times New Roman"/>
          <w:sz w:val="28"/>
          <w:szCs w:val="28"/>
          <w:lang w:val="es-MX"/>
        </w:rPr>
        <w:t>salga de la comodidad</w:t>
      </w:r>
      <w:r w:rsidRPr="008F3AD8">
        <w:rPr>
          <w:rFonts w:ascii="Times New Roman" w:hAnsi="Times New Roman" w:cs="Times New Roman"/>
          <w:sz w:val="28"/>
          <w:szCs w:val="28"/>
          <w:lang w:val="es-MX"/>
        </w:rPr>
        <w:t>.</w:t>
      </w:r>
    </w:p>
    <w:p w14:paraId="35F8544D" w14:textId="77777777" w:rsidR="008F3AD8" w:rsidRPr="008F3AD8" w:rsidRDefault="008F3AD8" w:rsidP="008F3AD8">
      <w:pPr>
        <w:pStyle w:val="NoSpacing"/>
        <w:rPr>
          <w:rFonts w:ascii="Times New Roman" w:hAnsi="Times New Roman" w:cs="Times New Roman"/>
          <w:sz w:val="28"/>
          <w:szCs w:val="28"/>
          <w:lang w:val="es-MX"/>
        </w:rPr>
      </w:pPr>
    </w:p>
    <w:p w14:paraId="5AF7E99C" w14:textId="77777777"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r w:rsidR="008F3AD8" w:rsidRPr="00A53A5A">
        <w:rPr>
          <w:rFonts w:ascii="Times New Roman" w:hAnsi="Times New Roman" w:cs="Times New Roman"/>
          <w:sz w:val="28"/>
          <w:szCs w:val="28"/>
          <w:highlight w:val="green"/>
          <w:lang w:val="es-MX"/>
        </w:rPr>
        <w:t>:</w:t>
      </w:r>
      <w:r w:rsidR="008F3AD8" w:rsidRPr="008F3AD8">
        <w:rPr>
          <w:rFonts w:ascii="Times New Roman" w:hAnsi="Times New Roman" w:cs="Times New Roman"/>
          <w:sz w:val="28"/>
          <w:szCs w:val="28"/>
          <w:lang w:val="es-MX"/>
        </w:rPr>
        <w:t xml:space="preserve"> </w:t>
      </w:r>
    </w:p>
    <w:p w14:paraId="12C6F141" w14:textId="370F247F"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Me gusta esa idea. A veces, un simple asado o una reunión entre vecinos puede ser la excusa perfecta para compartir el mensaje de salvación. La gente está más abierta cuando no siente la presión de un entorno formal.</w:t>
      </w:r>
    </w:p>
    <w:p w14:paraId="752217F0" w14:textId="77777777" w:rsidR="008F3AD8" w:rsidRPr="008F3AD8" w:rsidRDefault="008F3AD8" w:rsidP="008F3AD8">
      <w:pPr>
        <w:pStyle w:val="NoSpacing"/>
        <w:rPr>
          <w:rFonts w:ascii="Times New Roman" w:hAnsi="Times New Roman" w:cs="Times New Roman"/>
          <w:sz w:val="28"/>
          <w:szCs w:val="28"/>
          <w:lang w:val="es-MX"/>
        </w:rPr>
      </w:pPr>
    </w:p>
    <w:p w14:paraId="3C7FE340" w14:textId="77777777"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r w:rsidR="008F3AD8" w:rsidRPr="00A53A5A">
        <w:rPr>
          <w:rFonts w:ascii="Times New Roman" w:hAnsi="Times New Roman" w:cs="Times New Roman"/>
          <w:sz w:val="28"/>
          <w:szCs w:val="28"/>
          <w:highlight w:val="yellow"/>
          <w:lang w:val="es-MX"/>
        </w:rPr>
        <w:t>:</w:t>
      </w:r>
      <w:r w:rsidR="008F3AD8" w:rsidRPr="008F3AD8">
        <w:rPr>
          <w:rFonts w:ascii="Times New Roman" w:hAnsi="Times New Roman" w:cs="Times New Roman"/>
          <w:sz w:val="28"/>
          <w:szCs w:val="28"/>
          <w:lang w:val="es-MX"/>
        </w:rPr>
        <w:t xml:space="preserve"> </w:t>
      </w:r>
    </w:p>
    <w:p w14:paraId="0BB351EC" w14:textId="7954510D" w:rsidR="009C3C24"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Y es interesante </w:t>
      </w:r>
      <w:r w:rsidR="009C3C24" w:rsidRPr="008F3AD8">
        <w:rPr>
          <w:rFonts w:ascii="Times New Roman" w:hAnsi="Times New Roman" w:cs="Times New Roman"/>
          <w:sz w:val="28"/>
          <w:szCs w:val="28"/>
          <w:lang w:val="es-MX"/>
        </w:rPr>
        <w:t>que,</w:t>
      </w:r>
      <w:r w:rsidRPr="008F3AD8">
        <w:rPr>
          <w:rFonts w:ascii="Times New Roman" w:hAnsi="Times New Roman" w:cs="Times New Roman"/>
          <w:sz w:val="28"/>
          <w:szCs w:val="28"/>
          <w:lang w:val="es-MX"/>
        </w:rPr>
        <w:t xml:space="preserve"> en el pasaje, Jesús ve las barcas vacías. Los pescadores estaban allí, tenían las herramientas y la experiencia, pero no habían logrado pescar nada. </w:t>
      </w:r>
    </w:p>
    <w:p w14:paraId="2251F0A4" w14:textId="77777777" w:rsidR="009C3C24" w:rsidRDefault="009C3C24" w:rsidP="008F3AD8">
      <w:pPr>
        <w:pStyle w:val="NoSpacing"/>
        <w:rPr>
          <w:rFonts w:ascii="Times New Roman" w:hAnsi="Times New Roman" w:cs="Times New Roman"/>
          <w:sz w:val="28"/>
          <w:szCs w:val="28"/>
          <w:lang w:val="es-MX"/>
        </w:rPr>
      </w:pPr>
    </w:p>
    <w:p w14:paraId="03B70296" w14:textId="77777777" w:rsidR="009C3C24" w:rsidRDefault="009C3C24" w:rsidP="008F3AD8">
      <w:pPr>
        <w:pStyle w:val="NoSpacing"/>
        <w:rPr>
          <w:rFonts w:ascii="Times New Roman" w:hAnsi="Times New Roman" w:cs="Times New Roman"/>
          <w:sz w:val="28"/>
          <w:szCs w:val="28"/>
          <w:lang w:val="es-MX"/>
        </w:rPr>
      </w:pPr>
    </w:p>
    <w:p w14:paraId="337EB607" w14:textId="77777777" w:rsidR="009C3C24" w:rsidRDefault="009C3C24" w:rsidP="008F3AD8">
      <w:pPr>
        <w:pStyle w:val="NoSpacing"/>
        <w:rPr>
          <w:rFonts w:ascii="Times New Roman" w:hAnsi="Times New Roman" w:cs="Times New Roman"/>
          <w:sz w:val="28"/>
          <w:szCs w:val="28"/>
          <w:lang w:val="es-MX"/>
        </w:rPr>
      </w:pPr>
    </w:p>
    <w:p w14:paraId="05E5FB67" w14:textId="77777777"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p>
    <w:p w14:paraId="37FD3D69" w14:textId="7B9107D2"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Me pregunto si eso no es una imagen de cómo a veces tenemos todo lo que necesitamos para evangelizar, pero si no contamos con la dirección de Dios, nuestras redes estarán vacías.</w:t>
      </w:r>
    </w:p>
    <w:p w14:paraId="0929BC4A" w14:textId="77777777" w:rsidR="008F3AD8" w:rsidRPr="008F3AD8" w:rsidRDefault="008F3AD8" w:rsidP="008F3AD8">
      <w:pPr>
        <w:pStyle w:val="NoSpacing"/>
        <w:rPr>
          <w:rFonts w:ascii="Times New Roman" w:hAnsi="Times New Roman" w:cs="Times New Roman"/>
          <w:sz w:val="28"/>
          <w:szCs w:val="28"/>
          <w:lang w:val="es-MX"/>
        </w:rPr>
      </w:pPr>
    </w:p>
    <w:p w14:paraId="60CEFEDD" w14:textId="77777777" w:rsidR="009C3C24" w:rsidRDefault="008F3AD8"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r w:rsidRPr="008F3AD8">
        <w:rPr>
          <w:rFonts w:ascii="Times New Roman" w:hAnsi="Times New Roman" w:cs="Times New Roman"/>
          <w:sz w:val="28"/>
          <w:szCs w:val="28"/>
          <w:lang w:val="es-MX"/>
        </w:rPr>
        <w:t xml:space="preserve"> </w:t>
      </w:r>
    </w:p>
    <w:p w14:paraId="16FE5621" w14:textId="7EBAD6CA" w:rsidR="009C3C24"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¡Es cierto! Podemos tener las mejores estrategias, pero si no buscamos la guía de Dios, no seremos efectivos. </w:t>
      </w:r>
    </w:p>
    <w:p w14:paraId="0E5A2534" w14:textId="77777777" w:rsidR="009C3C24" w:rsidRDefault="009C3C24" w:rsidP="008F3AD8">
      <w:pPr>
        <w:pStyle w:val="NoSpacing"/>
        <w:rPr>
          <w:rFonts w:ascii="Times New Roman" w:hAnsi="Times New Roman" w:cs="Times New Roman"/>
          <w:sz w:val="28"/>
          <w:szCs w:val="28"/>
          <w:lang w:val="es-MX"/>
        </w:rPr>
      </w:pPr>
    </w:p>
    <w:p w14:paraId="6C0D7BA6" w14:textId="58DF0475"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p>
    <w:p w14:paraId="21291FE0" w14:textId="3352016D"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Me hace pensar en cómo, en nuestras células o grupos, a veces tenemos todo listo—el espacio, las invitaciones, los recursos—pero si no dependemos del Espíritu Santo, no veremos resultados.</w:t>
      </w:r>
    </w:p>
    <w:p w14:paraId="41B8A8AB" w14:textId="77777777" w:rsidR="008F3AD8" w:rsidRPr="008F3AD8" w:rsidRDefault="008F3AD8" w:rsidP="008F3AD8">
      <w:pPr>
        <w:pStyle w:val="NoSpacing"/>
        <w:rPr>
          <w:rFonts w:ascii="Times New Roman" w:hAnsi="Times New Roman" w:cs="Times New Roman"/>
          <w:sz w:val="28"/>
          <w:szCs w:val="28"/>
          <w:lang w:val="es-MX"/>
        </w:rPr>
      </w:pPr>
    </w:p>
    <w:p w14:paraId="259A0C8A" w14:textId="1AA143F1"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r w:rsidR="008F3AD8" w:rsidRPr="00A53A5A">
        <w:rPr>
          <w:rFonts w:ascii="Times New Roman" w:hAnsi="Times New Roman" w:cs="Times New Roman"/>
          <w:sz w:val="28"/>
          <w:szCs w:val="28"/>
          <w:highlight w:val="cyan"/>
          <w:lang w:val="es-MX"/>
        </w:rPr>
        <w:t>:</w:t>
      </w:r>
      <w:r w:rsidR="008F3AD8" w:rsidRPr="008F3AD8">
        <w:rPr>
          <w:rFonts w:ascii="Times New Roman" w:hAnsi="Times New Roman" w:cs="Times New Roman"/>
          <w:sz w:val="28"/>
          <w:szCs w:val="28"/>
          <w:lang w:val="es-MX"/>
        </w:rPr>
        <w:t xml:space="preserve"> </w:t>
      </w:r>
    </w:p>
    <w:p w14:paraId="2E9C8973" w14:textId="77777777" w:rsidR="009C3C24"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Justamente. Eso es lo que me encanta del pasaje: Jesús utiliza los recursos disponibles. Toma la barca de Simón y la convierte en una plataforma para predicar. </w:t>
      </w:r>
    </w:p>
    <w:p w14:paraId="4B5CA6AB" w14:textId="77777777" w:rsidR="009C3C24" w:rsidRDefault="009C3C24" w:rsidP="008F3AD8">
      <w:pPr>
        <w:pStyle w:val="NoSpacing"/>
        <w:rPr>
          <w:rFonts w:ascii="Times New Roman" w:hAnsi="Times New Roman" w:cs="Times New Roman"/>
          <w:sz w:val="28"/>
          <w:szCs w:val="28"/>
          <w:lang w:val="es-MX"/>
        </w:rPr>
      </w:pPr>
    </w:p>
    <w:p w14:paraId="1A039ED4" w14:textId="140ADFB2"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p>
    <w:p w14:paraId="642B8F38" w14:textId="18BB3788"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Eso me hace reflexionar sobre cómo nosotros también podemos poner lo que tenemos a disposición del Señor. Puede ser nuestra casa, nuestro auto o incluso nuestras habilidades. Todo </w:t>
      </w:r>
      <w:r w:rsidR="009C3C24">
        <w:rPr>
          <w:rFonts w:ascii="Times New Roman" w:hAnsi="Times New Roman" w:cs="Times New Roman"/>
          <w:sz w:val="28"/>
          <w:szCs w:val="28"/>
          <w:lang w:val="es-MX"/>
        </w:rPr>
        <w:t>eso es importante</w:t>
      </w:r>
      <w:r w:rsidRPr="008F3AD8">
        <w:rPr>
          <w:rFonts w:ascii="Times New Roman" w:hAnsi="Times New Roman" w:cs="Times New Roman"/>
          <w:sz w:val="28"/>
          <w:szCs w:val="28"/>
          <w:lang w:val="es-MX"/>
        </w:rPr>
        <w:t xml:space="preserve"> para la misión.</w:t>
      </w:r>
    </w:p>
    <w:p w14:paraId="76225525" w14:textId="77777777" w:rsidR="008F3AD8" w:rsidRPr="008F3AD8" w:rsidRDefault="008F3AD8" w:rsidP="008F3AD8">
      <w:pPr>
        <w:pStyle w:val="NoSpacing"/>
        <w:rPr>
          <w:rFonts w:ascii="Times New Roman" w:hAnsi="Times New Roman" w:cs="Times New Roman"/>
          <w:sz w:val="28"/>
          <w:szCs w:val="28"/>
          <w:lang w:val="es-MX"/>
        </w:rPr>
      </w:pPr>
    </w:p>
    <w:p w14:paraId="6C6607B5" w14:textId="0CE98291"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r w:rsidR="008F3AD8" w:rsidRPr="008F3AD8">
        <w:rPr>
          <w:rFonts w:ascii="Times New Roman" w:hAnsi="Times New Roman" w:cs="Times New Roman"/>
          <w:sz w:val="28"/>
          <w:szCs w:val="28"/>
          <w:lang w:val="es-MX"/>
        </w:rPr>
        <w:t xml:space="preserve"> </w:t>
      </w:r>
    </w:p>
    <w:p w14:paraId="0EE5F32F" w14:textId="77777777" w:rsidR="009C3C24"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Sí, y a veces no se trata de lo que tenemos, sino de estar dispuestos a ofrecerlo. </w:t>
      </w:r>
    </w:p>
    <w:p w14:paraId="261565A2" w14:textId="77777777" w:rsidR="009C3C24" w:rsidRDefault="009C3C24" w:rsidP="008F3AD8">
      <w:pPr>
        <w:pStyle w:val="NoSpacing"/>
        <w:rPr>
          <w:rFonts w:ascii="Times New Roman" w:hAnsi="Times New Roman" w:cs="Times New Roman"/>
          <w:sz w:val="28"/>
          <w:szCs w:val="28"/>
          <w:lang w:val="es-MX"/>
        </w:rPr>
      </w:pPr>
    </w:p>
    <w:p w14:paraId="06E6CECE" w14:textId="34BE26AA" w:rsidR="009C3C24" w:rsidRDefault="009C3C24"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p>
    <w:p w14:paraId="1E296BAC" w14:textId="1DE8CC00"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Como cuando Jesús le dice a Simón que reme mar adentro para pescar. Eso no tenía sentido para alguien con la experiencia de Pedro, pero obedeció de todos modos.</w:t>
      </w:r>
    </w:p>
    <w:p w14:paraId="36146972" w14:textId="77777777" w:rsidR="008F3AD8" w:rsidRPr="008F3AD8" w:rsidRDefault="008F3AD8" w:rsidP="008F3AD8">
      <w:pPr>
        <w:pStyle w:val="NoSpacing"/>
        <w:rPr>
          <w:rFonts w:ascii="Times New Roman" w:hAnsi="Times New Roman" w:cs="Times New Roman"/>
          <w:sz w:val="28"/>
          <w:szCs w:val="28"/>
          <w:lang w:val="es-MX"/>
        </w:rPr>
      </w:pPr>
    </w:p>
    <w:p w14:paraId="51DE6D27" w14:textId="77777777" w:rsidR="00A53A5A" w:rsidRDefault="008F3AD8"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r w:rsidRPr="008F3AD8">
        <w:rPr>
          <w:rFonts w:ascii="Times New Roman" w:hAnsi="Times New Roman" w:cs="Times New Roman"/>
          <w:sz w:val="28"/>
          <w:szCs w:val="28"/>
          <w:lang w:val="es-MX"/>
        </w:rPr>
        <w:t xml:space="preserve"> </w:t>
      </w:r>
    </w:p>
    <w:p w14:paraId="05854F25" w14:textId="77777777" w:rsidR="00A53A5A"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Creo que ahí está la clave. Jesús los llamó a ir más allá de su zona </w:t>
      </w:r>
      <w:r w:rsidR="00A53A5A">
        <w:rPr>
          <w:rFonts w:ascii="Times New Roman" w:hAnsi="Times New Roman" w:cs="Times New Roman"/>
          <w:sz w:val="28"/>
          <w:szCs w:val="28"/>
          <w:lang w:val="es-MX"/>
        </w:rPr>
        <w:t>confortable</w:t>
      </w:r>
      <w:r w:rsidRPr="008F3AD8">
        <w:rPr>
          <w:rFonts w:ascii="Times New Roman" w:hAnsi="Times New Roman" w:cs="Times New Roman"/>
          <w:sz w:val="28"/>
          <w:szCs w:val="28"/>
          <w:lang w:val="es-MX"/>
        </w:rPr>
        <w:t xml:space="preserve">, a adentrarse en aguas más profundas. </w:t>
      </w:r>
    </w:p>
    <w:p w14:paraId="566D4847" w14:textId="77777777" w:rsidR="00A53A5A" w:rsidRDefault="00A53A5A" w:rsidP="008F3AD8">
      <w:pPr>
        <w:pStyle w:val="NoSpacing"/>
        <w:rPr>
          <w:rFonts w:ascii="Times New Roman" w:hAnsi="Times New Roman" w:cs="Times New Roman"/>
          <w:sz w:val="28"/>
          <w:szCs w:val="28"/>
          <w:lang w:val="es-MX"/>
        </w:rPr>
      </w:pPr>
    </w:p>
    <w:p w14:paraId="31F7609A" w14:textId="6BA2AD97"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p>
    <w:p w14:paraId="481E0A96" w14:textId="33DF9BA2" w:rsidR="008F3AD8" w:rsidRPr="008F3AD8" w:rsidRDefault="00A53A5A" w:rsidP="008F3AD8">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Hoy en día</w:t>
      </w:r>
      <w:r w:rsidR="008F3AD8" w:rsidRPr="008F3AD8">
        <w:rPr>
          <w:rFonts w:ascii="Times New Roman" w:hAnsi="Times New Roman" w:cs="Times New Roman"/>
          <w:sz w:val="28"/>
          <w:szCs w:val="28"/>
          <w:lang w:val="es-MX"/>
        </w:rPr>
        <w:t xml:space="preserve">, eso </w:t>
      </w:r>
      <w:r w:rsidRPr="008F3AD8">
        <w:rPr>
          <w:rFonts w:ascii="Times New Roman" w:hAnsi="Times New Roman" w:cs="Times New Roman"/>
          <w:sz w:val="28"/>
          <w:szCs w:val="28"/>
          <w:lang w:val="es-MX"/>
        </w:rPr>
        <w:t>significar</w:t>
      </w:r>
      <w:r>
        <w:rPr>
          <w:rFonts w:ascii="Times New Roman" w:hAnsi="Times New Roman" w:cs="Times New Roman"/>
          <w:sz w:val="28"/>
          <w:szCs w:val="28"/>
          <w:lang w:val="es-MX"/>
        </w:rPr>
        <w:t>ía,</w:t>
      </w:r>
      <w:r w:rsidR="008F3AD8" w:rsidRPr="008F3AD8">
        <w:rPr>
          <w:rFonts w:ascii="Times New Roman" w:hAnsi="Times New Roman" w:cs="Times New Roman"/>
          <w:sz w:val="28"/>
          <w:szCs w:val="28"/>
          <w:lang w:val="es-MX"/>
        </w:rPr>
        <w:t xml:space="preserve"> dejar atrás la comodidad y el miedo, y realmente salir a buscar a aquellos que están perdidos. Tal vez sea acercarnos a alguien con quien no hemos hablado antes o ir más allá de nuestras expectativas.</w:t>
      </w:r>
    </w:p>
    <w:p w14:paraId="438903F8" w14:textId="77777777" w:rsidR="008F3AD8" w:rsidRPr="008F3AD8" w:rsidRDefault="008F3AD8" w:rsidP="008F3AD8">
      <w:pPr>
        <w:pStyle w:val="NoSpacing"/>
        <w:rPr>
          <w:rFonts w:ascii="Times New Roman" w:hAnsi="Times New Roman" w:cs="Times New Roman"/>
          <w:sz w:val="28"/>
          <w:szCs w:val="28"/>
          <w:lang w:val="es-MX"/>
        </w:rPr>
      </w:pPr>
    </w:p>
    <w:p w14:paraId="6C8C6BB1" w14:textId="01729FB1"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r w:rsidR="008F3AD8" w:rsidRPr="00A53A5A">
        <w:rPr>
          <w:rFonts w:ascii="Times New Roman" w:hAnsi="Times New Roman" w:cs="Times New Roman"/>
          <w:sz w:val="28"/>
          <w:szCs w:val="28"/>
          <w:highlight w:val="cyan"/>
          <w:lang w:val="es-MX"/>
        </w:rPr>
        <w:t>:</w:t>
      </w:r>
      <w:r w:rsidR="008F3AD8" w:rsidRPr="008F3AD8">
        <w:rPr>
          <w:rFonts w:ascii="Times New Roman" w:hAnsi="Times New Roman" w:cs="Times New Roman"/>
          <w:sz w:val="28"/>
          <w:szCs w:val="28"/>
          <w:lang w:val="es-MX"/>
        </w:rPr>
        <w:t xml:space="preserve"> </w:t>
      </w:r>
    </w:p>
    <w:p w14:paraId="2BB5AD53" w14:textId="77777777" w:rsidR="00A53A5A"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Exacto. A veces tratamos de hacer evangelismo desde la "orilla", donde es más fácil y seguro. Pero Jesús nos llama a lanzarnos en aguas más profundas, que pueden ser incómodas o desafiantes. </w:t>
      </w:r>
    </w:p>
    <w:p w14:paraId="37B4C19C" w14:textId="77777777" w:rsidR="00A53A5A" w:rsidRDefault="00A53A5A" w:rsidP="008F3AD8">
      <w:pPr>
        <w:pStyle w:val="NoSpacing"/>
        <w:rPr>
          <w:rFonts w:ascii="Times New Roman" w:hAnsi="Times New Roman" w:cs="Times New Roman"/>
          <w:sz w:val="28"/>
          <w:szCs w:val="28"/>
          <w:lang w:val="es-MX"/>
        </w:rPr>
      </w:pPr>
    </w:p>
    <w:p w14:paraId="03573068" w14:textId="76855470"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p>
    <w:p w14:paraId="7A6A1503" w14:textId="2C7443BB"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Eso podría significar orar y ayunar más intensamente, o simplemente ser más audaces en cómo compartimos el evangelio.</w:t>
      </w:r>
    </w:p>
    <w:p w14:paraId="52B4FEB6" w14:textId="77777777" w:rsidR="008F3AD8" w:rsidRPr="008F3AD8" w:rsidRDefault="008F3AD8" w:rsidP="008F3AD8">
      <w:pPr>
        <w:pStyle w:val="NoSpacing"/>
        <w:rPr>
          <w:rFonts w:ascii="Times New Roman" w:hAnsi="Times New Roman" w:cs="Times New Roman"/>
          <w:sz w:val="28"/>
          <w:szCs w:val="28"/>
          <w:lang w:val="es-MX"/>
        </w:rPr>
      </w:pPr>
    </w:p>
    <w:p w14:paraId="0B46AE70" w14:textId="4D3490AE"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r w:rsidR="008F3AD8" w:rsidRPr="00A53A5A">
        <w:rPr>
          <w:rFonts w:ascii="Times New Roman" w:hAnsi="Times New Roman" w:cs="Times New Roman"/>
          <w:sz w:val="28"/>
          <w:szCs w:val="28"/>
          <w:highlight w:val="yellow"/>
          <w:lang w:val="es-MX"/>
        </w:rPr>
        <w:t>:</w:t>
      </w:r>
    </w:p>
    <w:p w14:paraId="0B876DAC" w14:textId="77777777" w:rsidR="00A53A5A"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También implica un compromiso más profundo. Como cuando los pescadores tuvieron que remar en semicírculo para recoger la red, es un proceso que requiere esfuerzo y paciencia. </w:t>
      </w:r>
    </w:p>
    <w:p w14:paraId="0A0ED79F" w14:textId="77777777" w:rsidR="00A53A5A" w:rsidRDefault="00A53A5A" w:rsidP="008F3AD8">
      <w:pPr>
        <w:pStyle w:val="NoSpacing"/>
        <w:rPr>
          <w:rFonts w:ascii="Times New Roman" w:hAnsi="Times New Roman" w:cs="Times New Roman"/>
          <w:sz w:val="28"/>
          <w:szCs w:val="28"/>
          <w:lang w:val="es-MX"/>
        </w:rPr>
      </w:pPr>
    </w:p>
    <w:p w14:paraId="25AA3CA3" w14:textId="34220F5C"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p>
    <w:p w14:paraId="049C783E" w14:textId="76729AD1"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No siempre veremos los resultados de inmediato, pero si seguimos la guía de Jesús, la pesca será milagrosa.</w:t>
      </w:r>
    </w:p>
    <w:p w14:paraId="01BD9A20" w14:textId="77777777" w:rsidR="008F3AD8" w:rsidRPr="008F3AD8" w:rsidRDefault="008F3AD8" w:rsidP="008F3AD8">
      <w:pPr>
        <w:pStyle w:val="NoSpacing"/>
        <w:rPr>
          <w:rFonts w:ascii="Times New Roman" w:hAnsi="Times New Roman" w:cs="Times New Roman"/>
          <w:sz w:val="28"/>
          <w:szCs w:val="28"/>
          <w:lang w:val="es-MX"/>
        </w:rPr>
      </w:pPr>
    </w:p>
    <w:p w14:paraId="2B1D6D27" w14:textId="77777777" w:rsidR="00A53A5A" w:rsidRDefault="008F3AD8"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r w:rsidRPr="008F3AD8">
        <w:rPr>
          <w:rFonts w:ascii="Times New Roman" w:hAnsi="Times New Roman" w:cs="Times New Roman"/>
          <w:sz w:val="28"/>
          <w:szCs w:val="28"/>
          <w:lang w:val="es-MX"/>
        </w:rPr>
        <w:t xml:space="preserve"> </w:t>
      </w:r>
    </w:p>
    <w:p w14:paraId="1D30A4E7" w14:textId="77777777" w:rsidR="00A53A5A"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Me encanta esa imagen. Es como si Jesús nos estuviera recordando que el éxito no depende solo de nosotros, sino de nuestra disposición a seguir sus instrucciones, incluso cuando no las entendemos completamente. </w:t>
      </w:r>
    </w:p>
    <w:p w14:paraId="32D916E1" w14:textId="77777777" w:rsidR="00A53A5A" w:rsidRDefault="00A53A5A" w:rsidP="008F3AD8">
      <w:pPr>
        <w:pStyle w:val="NoSpacing"/>
        <w:rPr>
          <w:rFonts w:ascii="Times New Roman" w:hAnsi="Times New Roman" w:cs="Times New Roman"/>
          <w:sz w:val="28"/>
          <w:szCs w:val="28"/>
          <w:lang w:val="es-MX"/>
        </w:rPr>
      </w:pPr>
    </w:p>
    <w:p w14:paraId="000A7507" w14:textId="37CD22FD"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p>
    <w:p w14:paraId="61CE688F" w14:textId="4D4F8E14"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A veces, las almas que buscamos están más allá de lo que podemos ver desde la orilla.</w:t>
      </w:r>
    </w:p>
    <w:p w14:paraId="468E12DD" w14:textId="77777777" w:rsidR="008F3AD8" w:rsidRPr="008F3AD8" w:rsidRDefault="008F3AD8" w:rsidP="008F3AD8">
      <w:pPr>
        <w:pStyle w:val="NoSpacing"/>
        <w:rPr>
          <w:rFonts w:ascii="Times New Roman" w:hAnsi="Times New Roman" w:cs="Times New Roman"/>
          <w:sz w:val="28"/>
          <w:szCs w:val="28"/>
          <w:lang w:val="es-MX"/>
        </w:rPr>
      </w:pPr>
    </w:p>
    <w:p w14:paraId="4668F27D" w14:textId="77777777"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r w:rsidR="008F3AD8" w:rsidRPr="00A53A5A">
        <w:rPr>
          <w:rFonts w:ascii="Times New Roman" w:hAnsi="Times New Roman" w:cs="Times New Roman"/>
          <w:sz w:val="28"/>
          <w:szCs w:val="28"/>
          <w:highlight w:val="cyan"/>
          <w:lang w:val="es-MX"/>
        </w:rPr>
        <w:t>:</w:t>
      </w:r>
      <w:r w:rsidR="008F3AD8" w:rsidRPr="008F3AD8">
        <w:rPr>
          <w:rFonts w:ascii="Times New Roman" w:hAnsi="Times New Roman" w:cs="Times New Roman"/>
          <w:sz w:val="28"/>
          <w:szCs w:val="28"/>
          <w:lang w:val="es-MX"/>
        </w:rPr>
        <w:t xml:space="preserve"> </w:t>
      </w:r>
    </w:p>
    <w:p w14:paraId="75FA14B7" w14:textId="77777777" w:rsidR="00A53A5A"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 xml:space="preserve">Totalmente. Y creo que lo más importante es estar dispuestos a obedecer. </w:t>
      </w:r>
    </w:p>
    <w:p w14:paraId="22EB6A24" w14:textId="77777777" w:rsidR="00A53A5A" w:rsidRDefault="00A53A5A" w:rsidP="008F3AD8">
      <w:pPr>
        <w:pStyle w:val="NoSpacing"/>
        <w:rPr>
          <w:rFonts w:ascii="Times New Roman" w:hAnsi="Times New Roman" w:cs="Times New Roman"/>
          <w:sz w:val="28"/>
          <w:szCs w:val="28"/>
          <w:lang w:val="es-MX"/>
        </w:rPr>
      </w:pPr>
    </w:p>
    <w:p w14:paraId="6EB06781" w14:textId="1E929682"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green"/>
          <w:lang w:val="es-MX"/>
        </w:rPr>
        <w:t>Jacobo:</w:t>
      </w:r>
    </w:p>
    <w:p w14:paraId="53767BC1" w14:textId="3C539CBA"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Si ponemos todo lo que tenemos a disposición de Dios—nuestros recursos, tiempo y esfuerzo—y estamos dispuestos a entrar en las aguas profundas de la oración y la acción, veremos la pesca milagrosa que Jesús nos promete.</w:t>
      </w:r>
    </w:p>
    <w:p w14:paraId="0376824B" w14:textId="77777777" w:rsidR="008F3AD8" w:rsidRPr="008F3AD8" w:rsidRDefault="008F3AD8" w:rsidP="008F3AD8">
      <w:pPr>
        <w:pStyle w:val="NoSpacing"/>
        <w:rPr>
          <w:rFonts w:ascii="Times New Roman" w:hAnsi="Times New Roman" w:cs="Times New Roman"/>
          <w:sz w:val="28"/>
          <w:szCs w:val="28"/>
          <w:lang w:val="es-MX"/>
        </w:rPr>
      </w:pPr>
    </w:p>
    <w:p w14:paraId="62AA2E3B" w14:textId="590AF258"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yellow"/>
          <w:lang w:val="es-MX"/>
        </w:rPr>
        <w:t>Pedro</w:t>
      </w:r>
      <w:r w:rsidR="008F3AD8" w:rsidRPr="00A53A5A">
        <w:rPr>
          <w:rFonts w:ascii="Times New Roman" w:hAnsi="Times New Roman" w:cs="Times New Roman"/>
          <w:sz w:val="28"/>
          <w:szCs w:val="28"/>
          <w:highlight w:val="yellow"/>
          <w:lang w:val="es-MX"/>
        </w:rPr>
        <w:t>:</w:t>
      </w:r>
      <w:r w:rsidR="008F3AD8" w:rsidRPr="008F3AD8">
        <w:rPr>
          <w:rFonts w:ascii="Times New Roman" w:hAnsi="Times New Roman" w:cs="Times New Roman"/>
          <w:sz w:val="28"/>
          <w:szCs w:val="28"/>
          <w:lang w:val="es-MX"/>
        </w:rPr>
        <w:t xml:space="preserve"> </w:t>
      </w:r>
    </w:p>
    <w:p w14:paraId="74712F4A" w14:textId="78A4BB16" w:rsidR="008F3AD8" w:rsidRPr="008F3AD8"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lastRenderedPageBreak/>
        <w:t>Amén a eso. Debemos estar listos para lo que Dios nos pida, y dejar que Él guíe nuestros pasos. Al final, Él es quien trae los peces a la red.</w:t>
      </w:r>
    </w:p>
    <w:p w14:paraId="353024FE" w14:textId="77777777" w:rsidR="008F3AD8" w:rsidRPr="008F3AD8" w:rsidRDefault="008F3AD8" w:rsidP="008F3AD8">
      <w:pPr>
        <w:pStyle w:val="NoSpacing"/>
        <w:rPr>
          <w:rFonts w:ascii="Times New Roman" w:hAnsi="Times New Roman" w:cs="Times New Roman"/>
          <w:sz w:val="28"/>
          <w:szCs w:val="28"/>
          <w:lang w:val="es-MX"/>
        </w:rPr>
      </w:pPr>
    </w:p>
    <w:p w14:paraId="60275C1E" w14:textId="293EE797" w:rsidR="00A53A5A" w:rsidRDefault="00A53A5A" w:rsidP="008F3AD8">
      <w:pPr>
        <w:pStyle w:val="NoSpacing"/>
        <w:rPr>
          <w:rFonts w:ascii="Times New Roman" w:hAnsi="Times New Roman" w:cs="Times New Roman"/>
          <w:sz w:val="28"/>
          <w:szCs w:val="28"/>
          <w:lang w:val="es-MX"/>
        </w:rPr>
      </w:pPr>
      <w:r w:rsidRPr="00A53A5A">
        <w:rPr>
          <w:rFonts w:ascii="Times New Roman" w:hAnsi="Times New Roman" w:cs="Times New Roman"/>
          <w:sz w:val="28"/>
          <w:szCs w:val="28"/>
          <w:highlight w:val="cyan"/>
          <w:lang w:val="es-MX"/>
        </w:rPr>
        <w:t>Juan</w:t>
      </w:r>
      <w:r w:rsidR="008F3AD8" w:rsidRPr="00A53A5A">
        <w:rPr>
          <w:rFonts w:ascii="Times New Roman" w:hAnsi="Times New Roman" w:cs="Times New Roman"/>
          <w:sz w:val="28"/>
          <w:szCs w:val="28"/>
          <w:highlight w:val="cyan"/>
          <w:lang w:val="es-MX"/>
        </w:rPr>
        <w:t>:</w:t>
      </w:r>
      <w:r w:rsidR="008F3AD8" w:rsidRPr="008F3AD8">
        <w:rPr>
          <w:rFonts w:ascii="Times New Roman" w:hAnsi="Times New Roman" w:cs="Times New Roman"/>
          <w:sz w:val="28"/>
          <w:szCs w:val="28"/>
          <w:lang w:val="es-MX"/>
        </w:rPr>
        <w:t xml:space="preserve"> </w:t>
      </w:r>
    </w:p>
    <w:p w14:paraId="0E53AAD4" w14:textId="1400075E" w:rsidR="008F3AD8" w:rsidRPr="00891389" w:rsidRDefault="008F3AD8" w:rsidP="008F3AD8">
      <w:pPr>
        <w:pStyle w:val="NoSpacing"/>
        <w:rPr>
          <w:rFonts w:ascii="Times New Roman" w:hAnsi="Times New Roman" w:cs="Times New Roman"/>
          <w:sz w:val="28"/>
          <w:szCs w:val="28"/>
          <w:lang w:val="es-MX"/>
        </w:rPr>
      </w:pPr>
      <w:r w:rsidRPr="008F3AD8">
        <w:rPr>
          <w:rFonts w:ascii="Times New Roman" w:hAnsi="Times New Roman" w:cs="Times New Roman"/>
          <w:sz w:val="28"/>
          <w:szCs w:val="28"/>
          <w:lang w:val="es-MX"/>
        </w:rPr>
        <w:t>Así es. La pesca milagrosa no depende solo de nuestras habilidades, sino de nuestra fe en la guía de Jesús y nuestra disposición a obedecer, incluso cuando parece imposible.</w:t>
      </w:r>
    </w:p>
    <w:sectPr w:rsidR="008F3AD8" w:rsidRPr="00891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89"/>
    <w:rsid w:val="00394B3E"/>
    <w:rsid w:val="003B6C4D"/>
    <w:rsid w:val="003B6F0F"/>
    <w:rsid w:val="00406AC0"/>
    <w:rsid w:val="004406A8"/>
    <w:rsid w:val="005C54DA"/>
    <w:rsid w:val="0061531C"/>
    <w:rsid w:val="00684C44"/>
    <w:rsid w:val="0071350C"/>
    <w:rsid w:val="00891389"/>
    <w:rsid w:val="008D66CA"/>
    <w:rsid w:val="008F3AD8"/>
    <w:rsid w:val="009C3C24"/>
    <w:rsid w:val="00A53A5A"/>
    <w:rsid w:val="00BA3D4B"/>
    <w:rsid w:val="00DD6A11"/>
    <w:rsid w:val="00E739D3"/>
    <w:rsid w:val="00ED7C63"/>
    <w:rsid w:val="00EE284D"/>
    <w:rsid w:val="00EF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548B"/>
  <w15:chartTrackingRefBased/>
  <w15:docId w15:val="{68358F7E-96C9-4C33-BC94-B96F6C33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389"/>
    <w:rPr>
      <w:rFonts w:eastAsiaTheme="majorEastAsia" w:cstheme="majorBidi"/>
      <w:color w:val="272727" w:themeColor="text1" w:themeTint="D8"/>
    </w:rPr>
  </w:style>
  <w:style w:type="paragraph" w:styleId="Title">
    <w:name w:val="Title"/>
    <w:basedOn w:val="Normal"/>
    <w:next w:val="Normal"/>
    <w:link w:val="TitleChar"/>
    <w:uiPriority w:val="10"/>
    <w:qFormat/>
    <w:rsid w:val="00891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389"/>
    <w:pPr>
      <w:spacing w:before="160"/>
      <w:jc w:val="center"/>
    </w:pPr>
    <w:rPr>
      <w:i/>
      <w:iCs/>
      <w:color w:val="404040" w:themeColor="text1" w:themeTint="BF"/>
    </w:rPr>
  </w:style>
  <w:style w:type="character" w:customStyle="1" w:styleId="QuoteChar">
    <w:name w:val="Quote Char"/>
    <w:basedOn w:val="DefaultParagraphFont"/>
    <w:link w:val="Quote"/>
    <w:uiPriority w:val="29"/>
    <w:rsid w:val="00891389"/>
    <w:rPr>
      <w:i/>
      <w:iCs/>
      <w:color w:val="404040" w:themeColor="text1" w:themeTint="BF"/>
    </w:rPr>
  </w:style>
  <w:style w:type="paragraph" w:styleId="ListParagraph">
    <w:name w:val="List Paragraph"/>
    <w:basedOn w:val="Normal"/>
    <w:uiPriority w:val="34"/>
    <w:qFormat/>
    <w:rsid w:val="00891389"/>
    <w:pPr>
      <w:ind w:left="720"/>
      <w:contextualSpacing/>
    </w:pPr>
  </w:style>
  <w:style w:type="character" w:styleId="IntenseEmphasis">
    <w:name w:val="Intense Emphasis"/>
    <w:basedOn w:val="DefaultParagraphFont"/>
    <w:uiPriority w:val="21"/>
    <w:qFormat/>
    <w:rsid w:val="00891389"/>
    <w:rPr>
      <w:i/>
      <w:iCs/>
      <w:color w:val="0F4761" w:themeColor="accent1" w:themeShade="BF"/>
    </w:rPr>
  </w:style>
  <w:style w:type="paragraph" w:styleId="IntenseQuote">
    <w:name w:val="Intense Quote"/>
    <w:basedOn w:val="Normal"/>
    <w:next w:val="Normal"/>
    <w:link w:val="IntenseQuoteChar"/>
    <w:uiPriority w:val="30"/>
    <w:qFormat/>
    <w:rsid w:val="00891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389"/>
    <w:rPr>
      <w:i/>
      <w:iCs/>
      <w:color w:val="0F4761" w:themeColor="accent1" w:themeShade="BF"/>
    </w:rPr>
  </w:style>
  <w:style w:type="character" w:styleId="IntenseReference">
    <w:name w:val="Intense Reference"/>
    <w:basedOn w:val="DefaultParagraphFont"/>
    <w:uiPriority w:val="32"/>
    <w:qFormat/>
    <w:rsid w:val="00891389"/>
    <w:rPr>
      <w:b/>
      <w:bCs/>
      <w:smallCaps/>
      <w:color w:val="0F4761" w:themeColor="accent1" w:themeShade="BF"/>
      <w:spacing w:val="5"/>
    </w:rPr>
  </w:style>
  <w:style w:type="paragraph" w:styleId="NoSpacing">
    <w:name w:val="No Spacing"/>
    <w:uiPriority w:val="1"/>
    <w:qFormat/>
    <w:rsid w:val="00891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dcterms:created xsi:type="dcterms:W3CDTF">2024-10-23T00:44:00Z</dcterms:created>
  <dcterms:modified xsi:type="dcterms:W3CDTF">2024-10-23T13:00:00Z</dcterms:modified>
</cp:coreProperties>
</file>