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EB55C" w14:textId="01C1D0BF" w:rsidR="00BA3D4B" w:rsidRDefault="003969B4" w:rsidP="00CA449C">
      <w:pPr>
        <w:pStyle w:val="NoSpacing"/>
        <w:spacing w:line="360" w:lineRule="auto"/>
        <w:jc w:val="center"/>
        <w:rPr>
          <w:rFonts w:ascii="Times New Roman" w:hAnsi="Times New Roman" w:cs="Times New Roman"/>
          <w:sz w:val="32"/>
          <w:szCs w:val="32"/>
        </w:rPr>
      </w:pPr>
      <w:r w:rsidRPr="003969B4">
        <w:rPr>
          <w:rFonts w:ascii="Times New Roman" w:hAnsi="Times New Roman" w:cs="Times New Roman"/>
          <w:sz w:val="32"/>
          <w:szCs w:val="32"/>
        </w:rPr>
        <w:t>EL CUIDADO DE LOS NUEVOS</w:t>
      </w:r>
    </w:p>
    <w:p w14:paraId="0FFCDC11" w14:textId="51142237" w:rsidR="003969B4" w:rsidRPr="00321B78" w:rsidRDefault="003969B4" w:rsidP="00CA449C">
      <w:pPr>
        <w:pStyle w:val="NoSpacing"/>
        <w:spacing w:line="360" w:lineRule="auto"/>
        <w:jc w:val="center"/>
        <w:rPr>
          <w:rFonts w:ascii="Times New Roman" w:hAnsi="Times New Roman" w:cs="Times New Roman"/>
          <w:sz w:val="32"/>
          <w:szCs w:val="32"/>
          <w:lang w:val="es-MX"/>
        </w:rPr>
      </w:pPr>
      <w:r w:rsidRPr="00321B78">
        <w:rPr>
          <w:rFonts w:ascii="Times New Roman" w:hAnsi="Times New Roman" w:cs="Times New Roman"/>
          <w:sz w:val="32"/>
          <w:szCs w:val="32"/>
          <w:lang w:val="es-MX"/>
        </w:rPr>
        <w:t>Parte I</w:t>
      </w:r>
    </w:p>
    <w:p w14:paraId="767EBE97" w14:textId="77777777" w:rsidR="003969B4" w:rsidRPr="00321B78" w:rsidRDefault="003969B4" w:rsidP="00CA449C">
      <w:pPr>
        <w:pStyle w:val="NoSpacing"/>
        <w:spacing w:line="360" w:lineRule="auto"/>
        <w:jc w:val="center"/>
        <w:rPr>
          <w:rFonts w:ascii="Times New Roman" w:hAnsi="Times New Roman" w:cs="Times New Roman"/>
          <w:sz w:val="32"/>
          <w:szCs w:val="32"/>
          <w:lang w:val="es-MX"/>
        </w:rPr>
      </w:pPr>
    </w:p>
    <w:p w14:paraId="1AD008E4" w14:textId="14D447DF" w:rsidR="003969B4" w:rsidRPr="004F7372" w:rsidRDefault="004F7372" w:rsidP="00CA449C">
      <w:pPr>
        <w:pStyle w:val="NoSpacing"/>
        <w:spacing w:line="360" w:lineRule="auto"/>
        <w:rPr>
          <w:rFonts w:ascii="Times New Roman" w:hAnsi="Times New Roman" w:cs="Times New Roman"/>
          <w:sz w:val="32"/>
          <w:szCs w:val="32"/>
          <w:lang w:val="es-MX"/>
        </w:rPr>
      </w:pPr>
      <w:r w:rsidRPr="004F7372">
        <w:rPr>
          <w:rFonts w:ascii="Times New Roman" w:hAnsi="Times New Roman" w:cs="Times New Roman"/>
          <w:sz w:val="32"/>
          <w:szCs w:val="32"/>
          <w:lang w:val="es-MX"/>
        </w:rPr>
        <w:t>Como un pastor que c</w:t>
      </w:r>
      <w:r>
        <w:rPr>
          <w:rFonts w:ascii="Times New Roman" w:hAnsi="Times New Roman" w:cs="Times New Roman"/>
          <w:sz w:val="32"/>
          <w:szCs w:val="32"/>
          <w:lang w:val="es-MX"/>
        </w:rPr>
        <w:t>uida su rebano, recoge los corderos en sus brazos; los lleva junto a su pecho, y guía con cuidado a las recién paridas (Isaías 40:11)</w:t>
      </w:r>
    </w:p>
    <w:p w14:paraId="4280B0D0" w14:textId="77777777" w:rsidR="003969B4" w:rsidRDefault="003969B4" w:rsidP="00CA449C">
      <w:pPr>
        <w:pStyle w:val="NoSpacing"/>
        <w:spacing w:line="360" w:lineRule="auto"/>
        <w:rPr>
          <w:rFonts w:ascii="Times New Roman" w:hAnsi="Times New Roman" w:cs="Times New Roman"/>
          <w:sz w:val="28"/>
          <w:szCs w:val="28"/>
          <w:lang w:val="es-MX"/>
        </w:rPr>
      </w:pPr>
    </w:p>
    <w:p w14:paraId="62C6AB69" w14:textId="454E22B6" w:rsidR="004F7372" w:rsidRDefault="004F7372" w:rsidP="00CA449C">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En sus diferentes facetas, David fue un tipo de Cristo. Especialmente como un buen pastor. Antes de subir al trono, el hombre del arpa pastoreo las ovejas de su padre. Y no lo hizo con la cara larga. Disfruto usar un cayado. Sufrió </w:t>
      </w:r>
      <w:r w:rsidR="00BC6EE6">
        <w:rPr>
          <w:rFonts w:ascii="Times New Roman" w:hAnsi="Times New Roman" w:cs="Times New Roman"/>
          <w:sz w:val="28"/>
          <w:szCs w:val="28"/>
          <w:lang w:val="es-MX"/>
        </w:rPr>
        <w:t>emplear una vara. Gozo conducirlas a pastos frescos. Con alegría las llevo a aguas vivas. Con coraje las defendió del lobo y el león.</w:t>
      </w:r>
    </w:p>
    <w:p w14:paraId="7C334513" w14:textId="70830118" w:rsidR="00BC6EE6" w:rsidRDefault="00BC6EE6" w:rsidP="00CA449C">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Ahora en el trono, el hombre del cayado entiende lo que significa ser el pastor de Israel, porque tenía corazón de pastor. La prueba máxima de ello es su Salmo 23. Allí nos dice tres cosas: 1) Quien es un pastor; Como es un pastor; 3) que hace un pastor. Y presenta al Señor como su pastor. </w:t>
      </w:r>
    </w:p>
    <w:p w14:paraId="3399D97B" w14:textId="30598372" w:rsidR="00BC6EE6" w:rsidRDefault="00BC6EE6" w:rsidP="00CA449C">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Si una oveja le hubiera preguntado a David porque se esmeraba en cuidarla, guiarla y alimentarla, ¿C</w:t>
      </w:r>
      <w:r w:rsidR="008A3DC8">
        <w:rPr>
          <w:rFonts w:ascii="Times New Roman" w:hAnsi="Times New Roman" w:cs="Times New Roman"/>
          <w:sz w:val="28"/>
          <w:szCs w:val="28"/>
          <w:lang w:val="es-MX"/>
        </w:rPr>
        <w:t>u</w:t>
      </w:r>
      <w:r>
        <w:rPr>
          <w:rFonts w:ascii="Times New Roman" w:hAnsi="Times New Roman" w:cs="Times New Roman"/>
          <w:sz w:val="28"/>
          <w:szCs w:val="28"/>
          <w:lang w:val="es-MX"/>
        </w:rPr>
        <w:t xml:space="preserve">al habría sido su respuesta? </w:t>
      </w:r>
      <w:r w:rsidR="008A3DC8">
        <w:rPr>
          <w:rFonts w:ascii="Times New Roman" w:hAnsi="Times New Roman" w:cs="Times New Roman"/>
          <w:sz w:val="28"/>
          <w:szCs w:val="28"/>
          <w:lang w:val="es-MX"/>
        </w:rPr>
        <w:t xml:space="preserve">Para esto necesitamos examinar los salmos de David, en conjunto con el contexto del buen pastor en el Nuevo Testamento. </w:t>
      </w:r>
    </w:p>
    <w:p w14:paraId="219EF161" w14:textId="368E7CDD" w:rsidR="008A3DC8" w:rsidRPr="004F7372" w:rsidRDefault="008A3DC8" w:rsidP="00CA449C">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Todos los que lideran un grupo de personas, llámense consolidadores, </w:t>
      </w:r>
      <w:proofErr w:type="spellStart"/>
      <w:r>
        <w:rPr>
          <w:rFonts w:ascii="Times New Roman" w:hAnsi="Times New Roman" w:cs="Times New Roman"/>
          <w:sz w:val="28"/>
          <w:szCs w:val="28"/>
          <w:lang w:val="es-MX"/>
        </w:rPr>
        <w:t>discipuladores</w:t>
      </w:r>
      <w:proofErr w:type="spellEnd"/>
      <w:r>
        <w:rPr>
          <w:rFonts w:ascii="Times New Roman" w:hAnsi="Times New Roman" w:cs="Times New Roman"/>
          <w:sz w:val="28"/>
          <w:szCs w:val="28"/>
          <w:lang w:val="es-MX"/>
        </w:rPr>
        <w:t xml:space="preserve">, lideres de células, lideres de redes o facilitadores que hacen obra de un pastor. Timoteo fue exhortado a hacer obra de evangelista, aunque este no era su llamado principal, vea 2 Timoteo 4:5). Quizá no desempeñen el ministerio de pastor (que implica un llamado mas exigente y una mayor preparación) pero son extensión del ministerio de un pastor. </w:t>
      </w:r>
    </w:p>
    <w:p w14:paraId="0D6FD375" w14:textId="578A621C" w:rsidR="003969B4" w:rsidRDefault="003969B4" w:rsidP="00CA449C">
      <w:pPr>
        <w:pStyle w:val="NoSpacing"/>
        <w:spacing w:line="360" w:lineRule="auto"/>
        <w:rPr>
          <w:rFonts w:ascii="Times New Roman" w:hAnsi="Times New Roman" w:cs="Times New Roman"/>
          <w:sz w:val="28"/>
          <w:szCs w:val="28"/>
          <w:lang w:val="es-MX"/>
        </w:rPr>
      </w:pPr>
    </w:p>
    <w:p w14:paraId="7BC295DD" w14:textId="7FF4EC2E" w:rsidR="008A3DC8" w:rsidRPr="000F0B6A" w:rsidRDefault="008A3DC8" w:rsidP="00CA449C">
      <w:pPr>
        <w:pStyle w:val="NoSpacing"/>
        <w:spacing w:line="360" w:lineRule="auto"/>
        <w:rPr>
          <w:rFonts w:ascii="Times New Roman" w:hAnsi="Times New Roman" w:cs="Times New Roman"/>
          <w:b/>
          <w:bCs/>
          <w:sz w:val="28"/>
          <w:szCs w:val="28"/>
          <w:lang w:val="es-MX"/>
        </w:rPr>
      </w:pPr>
      <w:r w:rsidRPr="000F0B6A">
        <w:rPr>
          <w:rFonts w:ascii="Times New Roman" w:hAnsi="Times New Roman" w:cs="Times New Roman"/>
          <w:b/>
          <w:bCs/>
          <w:sz w:val="28"/>
          <w:szCs w:val="28"/>
          <w:lang w:val="es-MX"/>
        </w:rPr>
        <w:t>Autoridad por relación</w:t>
      </w:r>
    </w:p>
    <w:p w14:paraId="40218847" w14:textId="77777777" w:rsidR="008A3DC8" w:rsidRDefault="008A3DC8" w:rsidP="00CA449C">
      <w:pPr>
        <w:pStyle w:val="NoSpacing"/>
        <w:spacing w:line="360" w:lineRule="auto"/>
        <w:rPr>
          <w:rFonts w:ascii="Times New Roman" w:hAnsi="Times New Roman" w:cs="Times New Roman"/>
          <w:sz w:val="28"/>
          <w:szCs w:val="28"/>
          <w:lang w:val="es-MX"/>
        </w:rPr>
      </w:pPr>
    </w:p>
    <w:p w14:paraId="4183517F" w14:textId="4DF901C6" w:rsidR="008A3DC8" w:rsidRDefault="008A3DC8" w:rsidP="00CA449C">
      <w:pPr>
        <w:pStyle w:val="NoSpacing"/>
        <w:spacing w:line="360"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Yo soy el buen pastor y conozco mis ovejas, y las mías me conocen (Juan 10:14). ¿Sabe porque sus ovejas se someterán a su liderazgo y obedecerán sus instrucciones? Si </w:t>
      </w:r>
      <w:r>
        <w:rPr>
          <w:rFonts w:ascii="Times New Roman" w:hAnsi="Times New Roman" w:cs="Times New Roman"/>
          <w:sz w:val="28"/>
          <w:szCs w:val="28"/>
          <w:lang w:val="es-MX"/>
        </w:rPr>
        <w:lastRenderedPageBreak/>
        <w:t>su autoridad es solamente legal, lo harán simplemente porque el articulo 15c del reglamento de la organización, lo estipula literalmente. Si es relacional, harán lo mismo, pero porque saben que su pastor las conoce. Y no solo eso, sino que ellas también conocen a su pastor</w:t>
      </w:r>
      <w:r w:rsidR="002B3074">
        <w:rPr>
          <w:rFonts w:ascii="Times New Roman" w:hAnsi="Times New Roman" w:cs="Times New Roman"/>
          <w:sz w:val="28"/>
          <w:szCs w:val="28"/>
          <w:lang w:val="es-MX"/>
        </w:rPr>
        <w:t xml:space="preserve">; no les es un extraño. Y esto no es solo por carisma. Tampoco es resultado de una amistad. Es una relación espiritual originada por el mismo Príncipe de los Pastores o sea Jesucristo. </w:t>
      </w:r>
    </w:p>
    <w:p w14:paraId="196AF0C8" w14:textId="73DCB6BB" w:rsidR="002B3074" w:rsidRDefault="002B3074" w:rsidP="00CA449C">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El maestro es quien le delega </w:t>
      </w:r>
      <w:r w:rsidR="00306907">
        <w:rPr>
          <w:rFonts w:ascii="Times New Roman" w:hAnsi="Times New Roman" w:cs="Times New Roman"/>
          <w:sz w:val="28"/>
          <w:szCs w:val="28"/>
          <w:lang w:val="es-MX"/>
        </w:rPr>
        <w:t xml:space="preserve">tan importante tarea, pero es usted quien debe cultivar una relación con cada nuevo discipulado desde sus primeras horas de nacido. El suyo debe ser el primer rostro que ve al nacer de nuevo, y la primera llamada telefónica que recibe después de haber aceptado a Jesucristo como su Salvador, debe ser la suya. </w:t>
      </w:r>
    </w:p>
    <w:p w14:paraId="69CEAB8A" w14:textId="77777777" w:rsidR="000F0B6A" w:rsidRDefault="000F0B6A" w:rsidP="00CA449C">
      <w:pPr>
        <w:pStyle w:val="NoSpacing"/>
        <w:spacing w:line="360" w:lineRule="auto"/>
        <w:rPr>
          <w:rFonts w:ascii="Times New Roman" w:hAnsi="Times New Roman" w:cs="Times New Roman"/>
          <w:sz w:val="28"/>
          <w:szCs w:val="28"/>
          <w:lang w:val="es-MX"/>
        </w:rPr>
      </w:pPr>
    </w:p>
    <w:p w14:paraId="5527D3D1" w14:textId="1E644D78" w:rsidR="000F0B6A" w:rsidRPr="000F0B6A" w:rsidRDefault="000F0B6A" w:rsidP="00CA449C">
      <w:pPr>
        <w:pStyle w:val="NoSpacing"/>
        <w:spacing w:line="360" w:lineRule="auto"/>
        <w:rPr>
          <w:rFonts w:ascii="Times New Roman" w:hAnsi="Times New Roman" w:cs="Times New Roman"/>
          <w:b/>
          <w:bCs/>
          <w:sz w:val="28"/>
          <w:szCs w:val="28"/>
          <w:lang w:val="es-MX"/>
        </w:rPr>
      </w:pPr>
      <w:r w:rsidRPr="000F0B6A">
        <w:rPr>
          <w:rFonts w:ascii="Times New Roman" w:hAnsi="Times New Roman" w:cs="Times New Roman"/>
          <w:b/>
          <w:bCs/>
          <w:sz w:val="28"/>
          <w:szCs w:val="28"/>
          <w:lang w:val="es-MX"/>
        </w:rPr>
        <w:t>Seguidores por identificación</w:t>
      </w:r>
    </w:p>
    <w:p w14:paraId="5E35499C" w14:textId="77777777" w:rsidR="000F0B6A" w:rsidRDefault="000F0B6A" w:rsidP="00CA449C">
      <w:pPr>
        <w:pStyle w:val="NoSpacing"/>
        <w:spacing w:line="360" w:lineRule="auto"/>
        <w:rPr>
          <w:rFonts w:ascii="Times New Roman" w:hAnsi="Times New Roman" w:cs="Times New Roman"/>
          <w:sz w:val="28"/>
          <w:szCs w:val="28"/>
          <w:lang w:val="es-MX"/>
        </w:rPr>
      </w:pPr>
    </w:p>
    <w:p w14:paraId="63B69EF2" w14:textId="68D953E9" w:rsidR="000F0B6A" w:rsidRDefault="000F0B6A" w:rsidP="00CA449C">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Mis ovejas oyen mi voz y me siguen (Juan 10:27). Pero el extraño no seguirán, sino que huirán de </w:t>
      </w:r>
      <w:proofErr w:type="spellStart"/>
      <w:r>
        <w:rPr>
          <w:rFonts w:ascii="Times New Roman" w:hAnsi="Times New Roman" w:cs="Times New Roman"/>
          <w:sz w:val="28"/>
          <w:szCs w:val="28"/>
          <w:lang w:val="es-MX"/>
        </w:rPr>
        <w:t>el</w:t>
      </w:r>
      <w:proofErr w:type="spellEnd"/>
      <w:r>
        <w:rPr>
          <w:rFonts w:ascii="Times New Roman" w:hAnsi="Times New Roman" w:cs="Times New Roman"/>
          <w:sz w:val="28"/>
          <w:szCs w:val="28"/>
          <w:lang w:val="es-MX"/>
        </w:rPr>
        <w:t xml:space="preserve">, porque no conocen la voz de los extraños. La relación espiritual entre el pastor y las ovejas </w:t>
      </w:r>
      <w:proofErr w:type="spellStart"/>
      <w:r>
        <w:rPr>
          <w:rFonts w:ascii="Times New Roman" w:hAnsi="Times New Roman" w:cs="Times New Roman"/>
          <w:sz w:val="28"/>
          <w:szCs w:val="28"/>
          <w:lang w:val="es-MX"/>
        </w:rPr>
        <w:t>esta</w:t>
      </w:r>
      <w:proofErr w:type="spellEnd"/>
      <w:r>
        <w:rPr>
          <w:rFonts w:ascii="Times New Roman" w:hAnsi="Times New Roman" w:cs="Times New Roman"/>
          <w:sz w:val="28"/>
          <w:szCs w:val="28"/>
          <w:lang w:val="es-MX"/>
        </w:rPr>
        <w:t xml:space="preserve"> definida básicamente por la visión. Las ovejas siguen a su pastor, porque se identifican con la voz (la visión) que ese pastor encarna. </w:t>
      </w:r>
    </w:p>
    <w:p w14:paraId="46B10C3E" w14:textId="32EEAF43" w:rsidR="000F0B6A" w:rsidRDefault="000F0B6A" w:rsidP="00CA449C">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De la misma manera se identifican con un líder que corre con la visión del pastor principal de la iglesia local. Si no se hallan en esta visión, se sienten extrañas. Escuchan otro idioma. Quisieran seguir </w:t>
      </w:r>
      <w:proofErr w:type="gramStart"/>
      <w:r>
        <w:rPr>
          <w:rFonts w:ascii="Times New Roman" w:hAnsi="Times New Roman" w:cs="Times New Roman"/>
          <w:sz w:val="28"/>
          <w:szCs w:val="28"/>
          <w:lang w:val="es-MX"/>
        </w:rPr>
        <w:t>e</w:t>
      </w:r>
      <w:proofErr w:type="gramEnd"/>
      <w:r>
        <w:rPr>
          <w:rFonts w:ascii="Times New Roman" w:hAnsi="Times New Roman" w:cs="Times New Roman"/>
          <w:sz w:val="28"/>
          <w:szCs w:val="28"/>
          <w:lang w:val="es-MX"/>
        </w:rPr>
        <w:t xml:space="preserve"> ese líder! Pero no lo hacen, porque no le entienden (Esto suele suceder cuando el líder, una vez recibida la visión del pastor principal no la comunica con fidelidad y libre de otros ruidos). </w:t>
      </w:r>
    </w:p>
    <w:p w14:paraId="1CA07F5A" w14:textId="0B7EE04D" w:rsidR="000F0B6A" w:rsidRDefault="000F0B6A" w:rsidP="00CA449C">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Cuando digo siguen al pastor, quiero decir: invierten en la visión, son voluntarios para su realización, están comprometidos con Dios y con el hombre o mujer de la visión. Simplemente porque creen que es una visión que proviene de Dios y que ese es el siervo de Dios para guiarlos, cuidarlos y alimentarlos. </w:t>
      </w:r>
    </w:p>
    <w:p w14:paraId="5EB5CDEA" w14:textId="2445522E" w:rsidR="000F0B6A" w:rsidRDefault="000F0B6A" w:rsidP="00CA449C">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Usted debe estar bien identificado con la visión de nuestra iglesia y de nuestro pastor. Esto traerá como resultado que usted contagie al nuevo creyente con tal visión desde sus primeros pasos. </w:t>
      </w:r>
    </w:p>
    <w:p w14:paraId="67D92210" w14:textId="77777777" w:rsidR="00321B78" w:rsidRDefault="00321B78" w:rsidP="00CA449C">
      <w:pPr>
        <w:pStyle w:val="NoSpacing"/>
        <w:spacing w:line="360" w:lineRule="auto"/>
        <w:rPr>
          <w:rFonts w:ascii="Times New Roman" w:hAnsi="Times New Roman" w:cs="Times New Roman"/>
          <w:sz w:val="28"/>
          <w:szCs w:val="28"/>
          <w:lang w:val="es-MX"/>
        </w:rPr>
      </w:pPr>
    </w:p>
    <w:sectPr w:rsidR="00321B78" w:rsidSect="003969B4">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A24C4"/>
    <w:multiLevelType w:val="hybridMultilevel"/>
    <w:tmpl w:val="24B6B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48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B4"/>
    <w:rsid w:val="0004765A"/>
    <w:rsid w:val="000F0B6A"/>
    <w:rsid w:val="0021132A"/>
    <w:rsid w:val="002B3074"/>
    <w:rsid w:val="00306907"/>
    <w:rsid w:val="00321B78"/>
    <w:rsid w:val="00394B3E"/>
    <w:rsid w:val="003969B4"/>
    <w:rsid w:val="00406AC0"/>
    <w:rsid w:val="004F7372"/>
    <w:rsid w:val="00620204"/>
    <w:rsid w:val="0085318E"/>
    <w:rsid w:val="00896758"/>
    <w:rsid w:val="008A3DC8"/>
    <w:rsid w:val="00BA3D4B"/>
    <w:rsid w:val="00BC6EE6"/>
    <w:rsid w:val="00CA449C"/>
    <w:rsid w:val="00D64E97"/>
    <w:rsid w:val="00E2598A"/>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EFAA"/>
  <w15:chartTrackingRefBased/>
  <w15:docId w15:val="{4FA41EE3-E650-4B2A-9B34-42D4EB32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B4"/>
    <w:rPr>
      <w:rFonts w:eastAsiaTheme="majorEastAsia" w:cstheme="majorBidi"/>
      <w:color w:val="272727" w:themeColor="text1" w:themeTint="D8"/>
    </w:rPr>
  </w:style>
  <w:style w:type="paragraph" w:styleId="Title">
    <w:name w:val="Title"/>
    <w:basedOn w:val="Normal"/>
    <w:next w:val="Normal"/>
    <w:link w:val="TitleChar"/>
    <w:uiPriority w:val="10"/>
    <w:qFormat/>
    <w:rsid w:val="00396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B4"/>
    <w:pPr>
      <w:spacing w:before="160"/>
      <w:jc w:val="center"/>
    </w:pPr>
    <w:rPr>
      <w:i/>
      <w:iCs/>
      <w:color w:val="404040" w:themeColor="text1" w:themeTint="BF"/>
    </w:rPr>
  </w:style>
  <w:style w:type="character" w:customStyle="1" w:styleId="QuoteChar">
    <w:name w:val="Quote Char"/>
    <w:basedOn w:val="DefaultParagraphFont"/>
    <w:link w:val="Quote"/>
    <w:uiPriority w:val="29"/>
    <w:rsid w:val="003969B4"/>
    <w:rPr>
      <w:i/>
      <w:iCs/>
      <w:color w:val="404040" w:themeColor="text1" w:themeTint="BF"/>
    </w:rPr>
  </w:style>
  <w:style w:type="paragraph" w:styleId="ListParagraph">
    <w:name w:val="List Paragraph"/>
    <w:basedOn w:val="Normal"/>
    <w:uiPriority w:val="34"/>
    <w:qFormat/>
    <w:rsid w:val="003969B4"/>
    <w:pPr>
      <w:ind w:left="720"/>
      <w:contextualSpacing/>
    </w:pPr>
  </w:style>
  <w:style w:type="character" w:styleId="IntenseEmphasis">
    <w:name w:val="Intense Emphasis"/>
    <w:basedOn w:val="DefaultParagraphFont"/>
    <w:uiPriority w:val="21"/>
    <w:qFormat/>
    <w:rsid w:val="003969B4"/>
    <w:rPr>
      <w:i/>
      <w:iCs/>
      <w:color w:val="0F4761" w:themeColor="accent1" w:themeShade="BF"/>
    </w:rPr>
  </w:style>
  <w:style w:type="paragraph" w:styleId="IntenseQuote">
    <w:name w:val="Intense Quote"/>
    <w:basedOn w:val="Normal"/>
    <w:next w:val="Normal"/>
    <w:link w:val="IntenseQuoteChar"/>
    <w:uiPriority w:val="30"/>
    <w:qFormat/>
    <w:rsid w:val="00396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B4"/>
    <w:rPr>
      <w:i/>
      <w:iCs/>
      <w:color w:val="0F4761" w:themeColor="accent1" w:themeShade="BF"/>
    </w:rPr>
  </w:style>
  <w:style w:type="character" w:styleId="IntenseReference">
    <w:name w:val="Intense Reference"/>
    <w:basedOn w:val="DefaultParagraphFont"/>
    <w:uiPriority w:val="32"/>
    <w:qFormat/>
    <w:rsid w:val="003969B4"/>
    <w:rPr>
      <w:b/>
      <w:bCs/>
      <w:smallCaps/>
      <w:color w:val="0F4761" w:themeColor="accent1" w:themeShade="BF"/>
      <w:spacing w:val="5"/>
    </w:rPr>
  </w:style>
  <w:style w:type="paragraph" w:styleId="NoSpacing">
    <w:name w:val="No Spacing"/>
    <w:uiPriority w:val="1"/>
    <w:qFormat/>
    <w:rsid w:val="0039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7</cp:revision>
  <dcterms:created xsi:type="dcterms:W3CDTF">2024-12-11T21:11:00Z</dcterms:created>
  <dcterms:modified xsi:type="dcterms:W3CDTF">2024-12-19T03:56:00Z</dcterms:modified>
</cp:coreProperties>
</file>