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DC09" w14:textId="1564CB46" w:rsidR="00202785" w:rsidRDefault="00202785" w:rsidP="00202785">
      <w:pPr>
        <w:pStyle w:val="Title"/>
        <w:jc w:val="center"/>
        <w:rPr>
          <w:lang w:val="es-MX"/>
        </w:rPr>
      </w:pPr>
      <w:bookmarkStart w:id="0" w:name="_Hlk514512491"/>
      <w:r>
        <w:rPr>
          <w:lang w:val="es-MX"/>
        </w:rPr>
        <w:t>Paso #1</w:t>
      </w:r>
      <w:r w:rsidR="0071265A">
        <w:rPr>
          <w:lang w:val="es-MX"/>
        </w:rPr>
        <w:t>1</w:t>
      </w:r>
    </w:p>
    <w:p w14:paraId="369177AB" w14:textId="7B1EF78F" w:rsidR="00202785" w:rsidRDefault="0071265A" w:rsidP="0071265A">
      <w:pPr>
        <w:pStyle w:val="Title"/>
        <w:jc w:val="center"/>
        <w:rPr>
          <w:lang w:val="es-MX"/>
        </w:rPr>
      </w:pPr>
      <w:r>
        <w:rPr>
          <w:lang w:val="es-MX"/>
        </w:rPr>
        <w:t>La Mayordomía cristiana</w:t>
      </w:r>
    </w:p>
    <w:p w14:paraId="63AA8DE1" w14:textId="77777777" w:rsidR="0071265A" w:rsidRDefault="0071265A" w:rsidP="0071265A">
      <w:pPr>
        <w:rPr>
          <w:lang w:val="es-MX"/>
        </w:rPr>
      </w:pPr>
    </w:p>
    <w:p w14:paraId="44614CBF" w14:textId="5DE23208" w:rsidR="0071265A" w:rsidRPr="0071265A" w:rsidRDefault="0071265A" w:rsidP="0071265A">
      <w:pPr>
        <w:rPr>
          <w:sz w:val="28"/>
          <w:szCs w:val="28"/>
          <w:lang w:val="es-MX"/>
        </w:rPr>
      </w:pPr>
      <w:r w:rsidRPr="0071265A">
        <w:rPr>
          <w:sz w:val="28"/>
          <w:szCs w:val="28"/>
          <w:lang w:val="es-MX"/>
        </w:rPr>
        <w:t>¿Quién es el dueño de todo lo que existe?</w:t>
      </w:r>
    </w:p>
    <w:p w14:paraId="0CFB9C1C" w14:textId="77777777" w:rsidR="0071265A" w:rsidRDefault="0071265A" w:rsidP="0071265A">
      <w:pPr>
        <w:rPr>
          <w:lang w:val="es-MX"/>
        </w:rPr>
      </w:pPr>
    </w:p>
    <w:p w14:paraId="08AC68FE" w14:textId="77777777" w:rsidR="003F7204" w:rsidRDefault="0071265A" w:rsidP="0071265A">
      <w:pPr>
        <w:rPr>
          <w:sz w:val="24"/>
          <w:szCs w:val="24"/>
          <w:lang w:val="es-MX"/>
        </w:rPr>
      </w:pPr>
      <w:r w:rsidRPr="00D1478C">
        <w:rPr>
          <w:sz w:val="24"/>
          <w:szCs w:val="24"/>
          <w:lang w:val="es-MX"/>
        </w:rPr>
        <w:t xml:space="preserve">Aquel que crea, fabrica o compra algo por su debido precio. Dios creo el universo y a los seres humanos. </w:t>
      </w:r>
    </w:p>
    <w:p w14:paraId="33A40E17" w14:textId="77777777" w:rsidR="003F7204" w:rsidRDefault="003F7204" w:rsidP="0071265A">
      <w:pPr>
        <w:rPr>
          <w:sz w:val="24"/>
          <w:szCs w:val="24"/>
          <w:lang w:val="es-MX"/>
        </w:rPr>
      </w:pPr>
    </w:p>
    <w:p w14:paraId="7564A13E" w14:textId="2A2848D4" w:rsidR="003F7204" w:rsidRDefault="003F7204" w:rsidP="0071265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Que entiende usted sobre la mayordomía de acuerdo con los siguientes pasajes:</w:t>
      </w:r>
    </w:p>
    <w:p w14:paraId="3F22AC75" w14:textId="77777777" w:rsidR="003F7204" w:rsidRDefault="0071265A" w:rsidP="003F7204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 w:rsidRPr="003F7204">
        <w:rPr>
          <w:sz w:val="24"/>
          <w:szCs w:val="24"/>
          <w:lang w:val="es-MX"/>
        </w:rPr>
        <w:t xml:space="preserve">Genesis 1:1 </w:t>
      </w:r>
    </w:p>
    <w:p w14:paraId="6A58D3BC" w14:textId="77777777" w:rsidR="003F7204" w:rsidRDefault="0071265A" w:rsidP="003F7204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 w:rsidRPr="003F7204">
        <w:rPr>
          <w:sz w:val="24"/>
          <w:szCs w:val="24"/>
          <w:lang w:val="es-MX"/>
        </w:rPr>
        <w:t>Salmos 24</w:t>
      </w:r>
      <w:r w:rsidR="003F7204">
        <w:rPr>
          <w:sz w:val="24"/>
          <w:szCs w:val="24"/>
          <w:lang w:val="es-MX"/>
        </w:rPr>
        <w:t>:</w:t>
      </w:r>
      <w:r w:rsidRPr="003F7204">
        <w:rPr>
          <w:sz w:val="24"/>
          <w:szCs w:val="24"/>
          <w:lang w:val="es-MX"/>
        </w:rPr>
        <w:t>1</w:t>
      </w:r>
    </w:p>
    <w:p w14:paraId="51667124" w14:textId="77777777" w:rsidR="003F7204" w:rsidRDefault="0071265A" w:rsidP="003F7204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 w:rsidRPr="003F7204">
        <w:rPr>
          <w:sz w:val="24"/>
          <w:szCs w:val="24"/>
          <w:lang w:val="es-MX"/>
        </w:rPr>
        <w:t>Hageo 2:8</w:t>
      </w:r>
    </w:p>
    <w:p w14:paraId="39F5FD85" w14:textId="77777777" w:rsidR="003F7204" w:rsidRDefault="003F7204" w:rsidP="003F7204">
      <w:pPr>
        <w:rPr>
          <w:sz w:val="24"/>
          <w:szCs w:val="24"/>
          <w:lang w:val="es-MX"/>
        </w:rPr>
      </w:pPr>
    </w:p>
    <w:p w14:paraId="400966CF" w14:textId="61349DEB" w:rsidR="003F7204" w:rsidRDefault="003F7204" w:rsidP="003F72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Busque y lea 1 Pedro 1:18-19 y conteste: ¿Quién pago el precio por nuestro rescate? ¿Cuál fue el precio pagado?</w:t>
      </w:r>
    </w:p>
    <w:p w14:paraId="5A61792E" w14:textId="77777777" w:rsidR="003F7204" w:rsidRDefault="003F7204" w:rsidP="003F7204">
      <w:pPr>
        <w:rPr>
          <w:sz w:val="24"/>
          <w:szCs w:val="24"/>
          <w:lang w:val="es-MX"/>
        </w:rPr>
      </w:pPr>
    </w:p>
    <w:p w14:paraId="4811F538" w14:textId="7825489E" w:rsidR="0071265A" w:rsidRPr="003F7204" w:rsidRDefault="0071265A" w:rsidP="003F7204">
      <w:pPr>
        <w:rPr>
          <w:sz w:val="24"/>
          <w:szCs w:val="24"/>
          <w:lang w:val="es-MX"/>
        </w:rPr>
      </w:pPr>
      <w:r w:rsidRPr="003F7204">
        <w:rPr>
          <w:sz w:val="24"/>
          <w:szCs w:val="24"/>
          <w:lang w:val="es-MX"/>
        </w:rPr>
        <w:t xml:space="preserve">Jesucristo, el Cordero de Dios, compro nuestra salvación al precio de su propia sangre. El tiene derecho de demandar cuentas claras de aquello que le pertenece por creación y por haberlo comprado. </w:t>
      </w:r>
    </w:p>
    <w:p w14:paraId="7FFE5593" w14:textId="77777777" w:rsidR="0071265A" w:rsidRDefault="0071265A" w:rsidP="0071265A">
      <w:pPr>
        <w:rPr>
          <w:lang w:val="es-MX"/>
        </w:rPr>
      </w:pPr>
    </w:p>
    <w:p w14:paraId="5A533D4B" w14:textId="23B07206" w:rsidR="0071265A" w:rsidRPr="00D1478C" w:rsidRDefault="00D1478C" w:rsidP="0071265A">
      <w:pPr>
        <w:rPr>
          <w:sz w:val="28"/>
          <w:szCs w:val="28"/>
          <w:lang w:val="es-MX"/>
        </w:rPr>
      </w:pPr>
      <w:r w:rsidRPr="00D1478C">
        <w:rPr>
          <w:sz w:val="28"/>
          <w:szCs w:val="28"/>
          <w:lang w:val="es-MX"/>
        </w:rPr>
        <w:t>¿Quién es un mayordomo?</w:t>
      </w:r>
    </w:p>
    <w:p w14:paraId="6A838337" w14:textId="77777777" w:rsidR="00D1478C" w:rsidRDefault="00D1478C" w:rsidP="0071265A">
      <w:pPr>
        <w:rPr>
          <w:lang w:val="es-MX"/>
        </w:rPr>
      </w:pPr>
    </w:p>
    <w:p w14:paraId="79F7703B" w14:textId="2AA9CF13" w:rsidR="003F7204" w:rsidRDefault="00D1478C" w:rsidP="0071265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Un mayordomo es aquel que administra los bienes de otro. </w:t>
      </w:r>
      <w:r w:rsidR="00706C03">
        <w:rPr>
          <w:sz w:val="24"/>
          <w:szCs w:val="24"/>
          <w:lang w:val="es-MX"/>
        </w:rPr>
        <w:t>Que dice la Biblia, busque y lea:</w:t>
      </w:r>
    </w:p>
    <w:p w14:paraId="3154259F" w14:textId="35AFACEC" w:rsidR="003F7204" w:rsidRDefault="00706C03" w:rsidP="0071265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Genesis 2:15-16</w:t>
      </w:r>
    </w:p>
    <w:p w14:paraId="72F4A67D" w14:textId="66848266" w:rsidR="00706C03" w:rsidRDefault="00706C03" w:rsidP="0071265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Genesis 3:16-19</w:t>
      </w:r>
    </w:p>
    <w:p w14:paraId="2FB45F10" w14:textId="0FD1B9D5" w:rsidR="00706C03" w:rsidRDefault="00706C03" w:rsidP="00706C0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1 Corintios 4:2</w:t>
      </w:r>
    </w:p>
    <w:p w14:paraId="4E3BC634" w14:textId="76012892" w:rsidR="00D1478C" w:rsidRDefault="00D1478C" w:rsidP="0071265A">
      <w:pPr>
        <w:rPr>
          <w:sz w:val="24"/>
          <w:szCs w:val="24"/>
          <w:lang w:val="es-MX"/>
        </w:rPr>
      </w:pPr>
    </w:p>
    <w:p w14:paraId="4DA938BD" w14:textId="277B20B9" w:rsidR="00D1478C" w:rsidRPr="00D1478C" w:rsidRDefault="00D1478C" w:rsidP="0071265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¿Qué es la mayordomía cristiana?</w:t>
      </w:r>
    </w:p>
    <w:p w14:paraId="59E25A08" w14:textId="77777777" w:rsidR="00202785" w:rsidRDefault="00202785" w:rsidP="00D1478C">
      <w:pPr>
        <w:rPr>
          <w:sz w:val="24"/>
          <w:szCs w:val="18"/>
          <w:lang w:val="es-MX"/>
        </w:rPr>
      </w:pPr>
    </w:p>
    <w:p w14:paraId="649D581A" w14:textId="4E0349AF" w:rsidR="00D1478C" w:rsidRDefault="00D1478C" w:rsidP="00D1478C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La mayordomía cristiana es una reciprocidad con Dios en la cual intentamos vivir la misma generosidad que El nos ha prodigado y mostrar el agradecimiento que merece el sacrificio de Cristo en la cruz</w:t>
      </w:r>
      <w:r w:rsidR="00706C03">
        <w:rPr>
          <w:sz w:val="24"/>
          <w:szCs w:val="18"/>
          <w:lang w:val="es-MX"/>
        </w:rPr>
        <w:t xml:space="preserve">. </w:t>
      </w:r>
      <w:r>
        <w:rPr>
          <w:sz w:val="24"/>
          <w:szCs w:val="18"/>
          <w:lang w:val="es-MX"/>
        </w:rPr>
        <w:t>Es un estilo de vida que reconoce y acepta el Señorío de Cristo</w:t>
      </w:r>
      <w:r w:rsidR="003F6D1B">
        <w:rPr>
          <w:sz w:val="24"/>
          <w:szCs w:val="18"/>
          <w:lang w:val="es-MX"/>
        </w:rPr>
        <w:t xml:space="preserve"> y trabaja en sociedad con Dios. La mayordomía consiste en administrar correctamente aquellos bienes que Dios ha puesto nuestra disposición </w:t>
      </w:r>
    </w:p>
    <w:p w14:paraId="6A4BB4FF" w14:textId="77777777" w:rsidR="002B3647" w:rsidRDefault="002B3647" w:rsidP="00D1478C">
      <w:pPr>
        <w:rPr>
          <w:sz w:val="24"/>
          <w:szCs w:val="18"/>
          <w:lang w:val="es-MX"/>
        </w:rPr>
      </w:pPr>
    </w:p>
    <w:p w14:paraId="6BF870E4" w14:textId="17C0C03C" w:rsidR="00706C03" w:rsidRDefault="00706C03" w:rsidP="00D1478C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Busque y lea:</w:t>
      </w:r>
    </w:p>
    <w:p w14:paraId="49A30C62" w14:textId="77777777" w:rsidR="00706C03" w:rsidRDefault="00706C03" w:rsidP="00706C03">
      <w:pPr>
        <w:rPr>
          <w:sz w:val="24"/>
          <w:szCs w:val="18"/>
          <w:lang w:val="es-MX"/>
        </w:rPr>
      </w:pPr>
    </w:p>
    <w:p w14:paraId="27548C96" w14:textId="73817CF1" w:rsidR="00706C03" w:rsidRDefault="00706C03" w:rsidP="00706C03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 xml:space="preserve">1 Corintios 6:20 </w:t>
      </w:r>
    </w:p>
    <w:p w14:paraId="71A21EB8" w14:textId="77777777" w:rsidR="00706C03" w:rsidRDefault="00706C03" w:rsidP="00706C03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Mateo 25:14-30</w:t>
      </w:r>
    </w:p>
    <w:p w14:paraId="5E275E2B" w14:textId="77777777" w:rsidR="00706C03" w:rsidRDefault="00706C03" w:rsidP="00D1478C">
      <w:pPr>
        <w:rPr>
          <w:sz w:val="24"/>
          <w:szCs w:val="18"/>
          <w:lang w:val="es-MX"/>
        </w:rPr>
      </w:pPr>
    </w:p>
    <w:p w14:paraId="36696DD3" w14:textId="125907FD" w:rsidR="002B3647" w:rsidRDefault="002B3647" w:rsidP="00D1478C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¿Cuáles son los bienes que Dios ha puesto a nuestra disposición? Por tanto, ¿Cuáles son las áreas en las que debemos dar cuenta de nuestra mayordomía? (Lucas 16:2)</w:t>
      </w:r>
    </w:p>
    <w:p w14:paraId="5C50FEF4" w14:textId="77777777" w:rsidR="002B3647" w:rsidRDefault="002B3647" w:rsidP="00D1478C">
      <w:pPr>
        <w:rPr>
          <w:sz w:val="24"/>
          <w:szCs w:val="18"/>
          <w:lang w:val="es-MX"/>
        </w:rPr>
      </w:pPr>
    </w:p>
    <w:p w14:paraId="22A01536" w14:textId="73847F8F" w:rsidR="002B3647" w:rsidRDefault="002B3647" w:rsidP="002B3647">
      <w:pPr>
        <w:pStyle w:val="ListParagraph"/>
        <w:numPr>
          <w:ilvl w:val="0"/>
          <w:numId w:val="2"/>
        </w:num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La vida (1 Corintios 3:16-17; 6:12-19).</w:t>
      </w:r>
    </w:p>
    <w:p w14:paraId="567470C7" w14:textId="7EEAE3B4" w:rsidR="002B3647" w:rsidRDefault="002B3647" w:rsidP="002B3647">
      <w:pPr>
        <w:pStyle w:val="ListParagraph"/>
        <w:numPr>
          <w:ilvl w:val="0"/>
          <w:numId w:val="2"/>
        </w:num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La salvación (Hebreos 2:1-3).</w:t>
      </w:r>
    </w:p>
    <w:p w14:paraId="515AEEBA" w14:textId="6597F5E4" w:rsidR="002B3647" w:rsidRDefault="002B3647" w:rsidP="002B3647">
      <w:pPr>
        <w:pStyle w:val="ListParagraph"/>
        <w:numPr>
          <w:ilvl w:val="0"/>
          <w:numId w:val="2"/>
        </w:num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El medio ambiente (aire, agua, arboles, etc.)</w:t>
      </w:r>
    </w:p>
    <w:p w14:paraId="3A27C790" w14:textId="2083E6BF" w:rsidR="002B3647" w:rsidRDefault="002B3647" w:rsidP="002B3647">
      <w:pPr>
        <w:pStyle w:val="ListParagraph"/>
        <w:numPr>
          <w:ilvl w:val="0"/>
          <w:numId w:val="2"/>
        </w:num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Las prioridades (Mateo 6:33; Dios-familia-Iglesia-otros).</w:t>
      </w:r>
    </w:p>
    <w:p w14:paraId="1D8C5207" w14:textId="316F4366" w:rsidR="002B3647" w:rsidRDefault="002B3647" w:rsidP="002B3647">
      <w:pPr>
        <w:pStyle w:val="ListParagraph"/>
        <w:numPr>
          <w:ilvl w:val="0"/>
          <w:numId w:val="2"/>
        </w:num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El tiempo (Eclesiastés 3:1; adoración-trabajo-descanso-placer).</w:t>
      </w:r>
    </w:p>
    <w:p w14:paraId="0F60A4BE" w14:textId="10CA2DB4" w:rsidR="002B3647" w:rsidRDefault="002B3647" w:rsidP="002B3647">
      <w:pPr>
        <w:pStyle w:val="ListParagraph"/>
        <w:numPr>
          <w:ilvl w:val="0"/>
          <w:numId w:val="2"/>
        </w:num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lastRenderedPageBreak/>
        <w:t>Los talentos (Santiago 1:17; dones, capacidades, destrezas, etc.)</w:t>
      </w:r>
    </w:p>
    <w:p w14:paraId="2B381063" w14:textId="02C3D9EE" w:rsidR="002B3647" w:rsidRDefault="002B3647" w:rsidP="002B3647">
      <w:pPr>
        <w:pStyle w:val="ListParagraph"/>
        <w:numPr>
          <w:ilvl w:val="0"/>
          <w:numId w:val="2"/>
        </w:num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Los recursos económicos (de Dios: diezmos y ofrendas – nuestros presupuestos, ahorros, etc.)</w:t>
      </w:r>
    </w:p>
    <w:p w14:paraId="55E97793" w14:textId="77777777" w:rsidR="002B3647" w:rsidRDefault="002B3647" w:rsidP="002B3647">
      <w:pPr>
        <w:rPr>
          <w:sz w:val="24"/>
          <w:szCs w:val="18"/>
          <w:lang w:val="es-MX"/>
        </w:rPr>
      </w:pPr>
    </w:p>
    <w:p w14:paraId="208E84CA" w14:textId="3978BF8D" w:rsidR="002B3647" w:rsidRDefault="002B3647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¿Cómo debemos administras nuestros recursos económicos?</w:t>
      </w:r>
    </w:p>
    <w:p w14:paraId="4535B79C" w14:textId="77777777" w:rsidR="002B3647" w:rsidRDefault="002B3647" w:rsidP="002B3647">
      <w:pPr>
        <w:rPr>
          <w:sz w:val="24"/>
          <w:szCs w:val="18"/>
          <w:lang w:val="es-MX"/>
        </w:rPr>
      </w:pPr>
    </w:p>
    <w:p w14:paraId="2CF38D24" w14:textId="77777777" w:rsidR="00706C03" w:rsidRDefault="002D3F7E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 xml:space="preserve">En los tiempos antiguos los bienes se median básicamente por los frutos de la tierra o del ganado. Hoy se representan por el dinero que ganamos. </w:t>
      </w:r>
    </w:p>
    <w:p w14:paraId="71F893D1" w14:textId="6A26493C" w:rsidR="00706C03" w:rsidRDefault="00706C03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1 Timoteo 6:10</w:t>
      </w:r>
    </w:p>
    <w:p w14:paraId="08C18E69" w14:textId="44C735CE" w:rsidR="00706C03" w:rsidRDefault="00706C03" w:rsidP="00706C03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Mateo 6:19-21</w:t>
      </w:r>
    </w:p>
    <w:p w14:paraId="7AECDE49" w14:textId="4E42A5EB" w:rsidR="002D3F7E" w:rsidRDefault="002D3F7E" w:rsidP="002B3647">
      <w:pPr>
        <w:rPr>
          <w:sz w:val="24"/>
          <w:szCs w:val="18"/>
          <w:lang w:val="es-MX"/>
        </w:rPr>
      </w:pPr>
    </w:p>
    <w:p w14:paraId="46F577D2" w14:textId="460665B1" w:rsidR="008258EB" w:rsidRDefault="002D3F7E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 xml:space="preserve">1. El diezmo </w:t>
      </w:r>
    </w:p>
    <w:p w14:paraId="36A9EDB4" w14:textId="5D61D8D4" w:rsidR="002D3F7E" w:rsidRDefault="002D3F7E" w:rsidP="008258EB">
      <w:pPr>
        <w:ind w:firstLine="720"/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 xml:space="preserve">La </w:t>
      </w:r>
      <w:r w:rsidR="008258EB">
        <w:rPr>
          <w:sz w:val="24"/>
          <w:szCs w:val="18"/>
          <w:lang w:val="es-MX"/>
        </w:rPr>
        <w:t>décima</w:t>
      </w:r>
      <w:r>
        <w:rPr>
          <w:sz w:val="24"/>
          <w:szCs w:val="18"/>
          <w:lang w:val="es-MX"/>
        </w:rPr>
        <w:t xml:space="preserve"> parte (10%) de todo cuanto Dios nos da le pertenece a El (Levítico 27:30). Este tema ocurre por primera vez en la Biblia en Genesis 14:20. ¿De </w:t>
      </w:r>
      <w:r w:rsidR="008258EB">
        <w:rPr>
          <w:sz w:val="24"/>
          <w:szCs w:val="18"/>
          <w:lang w:val="es-MX"/>
        </w:rPr>
        <w:t xml:space="preserve">dónde </w:t>
      </w:r>
      <w:r>
        <w:rPr>
          <w:sz w:val="24"/>
          <w:szCs w:val="18"/>
          <w:lang w:val="es-MX"/>
        </w:rPr>
        <w:t xml:space="preserve">de aprendió Abraham este principio? De su estrecha relación con Dios (Santiago 2:23). </w:t>
      </w:r>
    </w:p>
    <w:p w14:paraId="5FB9DD57" w14:textId="786D2E3D" w:rsidR="00706C03" w:rsidRDefault="002D3F7E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ab/>
        <w:t>Relación que comunico a sus siguientes generaciones mucho antes de que Dios diera a conocer la ley escrita. Por ello su nieto Jacob prometió dar el diezmo de todo lo que obtuviere de su trabajo o negocios (Genesis 28:22). Como resultado ellos fueron los hombres mas ricos de toda la comarca.</w:t>
      </w:r>
    </w:p>
    <w:p w14:paraId="450D22CE" w14:textId="5076B303" w:rsidR="002D3F7E" w:rsidRDefault="002D3F7E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ab/>
        <w:t xml:space="preserve">Así como Abraham entrego los diezmos a </w:t>
      </w:r>
      <w:proofErr w:type="spellStart"/>
      <w:r>
        <w:rPr>
          <w:sz w:val="24"/>
          <w:szCs w:val="18"/>
          <w:lang w:val="es-MX"/>
        </w:rPr>
        <w:t>Milquisedec</w:t>
      </w:r>
      <w:proofErr w:type="spellEnd"/>
      <w:r>
        <w:rPr>
          <w:sz w:val="24"/>
          <w:szCs w:val="18"/>
          <w:lang w:val="es-MX"/>
        </w:rPr>
        <w:t>, el sacerdote del Dios Altísimo, también los creyentes del nuevo pacto le entregan sus diezmos a Cristo, nuestro Sumo Sacerdote, según el orden de Melquisedec (Hebreos 5:9, 10; 7:1-22). Luego Dios introduce este mandato en la ley (Deuteronomio 14:22)</w:t>
      </w:r>
      <w:r w:rsidR="008258EB">
        <w:rPr>
          <w:sz w:val="24"/>
          <w:szCs w:val="18"/>
          <w:lang w:val="es-MX"/>
        </w:rPr>
        <w:t xml:space="preserve"> y su pueblo lo practica consiente de que encierra un secreto para su prosperidad, protección y bendición.</w:t>
      </w:r>
    </w:p>
    <w:p w14:paraId="442B6E6F" w14:textId="77777777" w:rsidR="00706C03" w:rsidRDefault="00706C03" w:rsidP="002B3647">
      <w:pPr>
        <w:rPr>
          <w:sz w:val="24"/>
          <w:szCs w:val="18"/>
          <w:lang w:val="es-MX"/>
        </w:rPr>
      </w:pPr>
    </w:p>
    <w:p w14:paraId="00E0BCCE" w14:textId="26DC8DF4" w:rsidR="00706C03" w:rsidRDefault="00706C03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 xml:space="preserve">Busque y lea: </w:t>
      </w:r>
      <w:r>
        <w:rPr>
          <w:sz w:val="24"/>
          <w:szCs w:val="18"/>
          <w:lang w:val="es-MX"/>
        </w:rPr>
        <w:t>Malaquías 3:8</w:t>
      </w:r>
      <w:r>
        <w:rPr>
          <w:sz w:val="24"/>
          <w:szCs w:val="18"/>
          <w:lang w:val="es-MX"/>
        </w:rPr>
        <w:t xml:space="preserve">-11; </w:t>
      </w:r>
      <w:r>
        <w:rPr>
          <w:sz w:val="24"/>
          <w:szCs w:val="18"/>
          <w:lang w:val="es-MX"/>
        </w:rPr>
        <w:t>Juan 10:10</w:t>
      </w:r>
    </w:p>
    <w:p w14:paraId="7EBCB8B3" w14:textId="77777777" w:rsidR="00706C03" w:rsidRDefault="00706C03" w:rsidP="002B3647">
      <w:pPr>
        <w:rPr>
          <w:sz w:val="24"/>
          <w:szCs w:val="18"/>
          <w:lang w:val="es-MX"/>
        </w:rPr>
      </w:pPr>
    </w:p>
    <w:p w14:paraId="464D301F" w14:textId="6C81B69A" w:rsidR="008258EB" w:rsidRDefault="00706C03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 xml:space="preserve"> </w:t>
      </w:r>
      <w:r w:rsidR="00AE0C71">
        <w:rPr>
          <w:sz w:val="24"/>
          <w:szCs w:val="18"/>
          <w:lang w:val="es-MX"/>
        </w:rPr>
        <w:t xml:space="preserve">¿Qué importancia le dio Jesus a los diezmos? Busque y lea </w:t>
      </w:r>
      <w:r w:rsidR="00AE0C71">
        <w:rPr>
          <w:sz w:val="24"/>
          <w:szCs w:val="18"/>
          <w:lang w:val="es-MX"/>
        </w:rPr>
        <w:t>Mateo 23:23</w:t>
      </w:r>
    </w:p>
    <w:p w14:paraId="3A196301" w14:textId="0F0B8832" w:rsidR="008258EB" w:rsidRDefault="008258EB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ab/>
      </w:r>
      <w:r w:rsidR="00AE0C71">
        <w:rPr>
          <w:sz w:val="24"/>
          <w:szCs w:val="18"/>
          <w:lang w:val="es-MX"/>
        </w:rPr>
        <w:t xml:space="preserve"> </w:t>
      </w:r>
      <w:r>
        <w:rPr>
          <w:sz w:val="24"/>
          <w:szCs w:val="18"/>
          <w:lang w:val="es-MX"/>
        </w:rPr>
        <w:t xml:space="preserve"> </w:t>
      </w:r>
    </w:p>
    <w:p w14:paraId="2A6C5BA6" w14:textId="77777777" w:rsidR="008258EB" w:rsidRDefault="008258EB" w:rsidP="002B3647">
      <w:pPr>
        <w:rPr>
          <w:sz w:val="24"/>
          <w:szCs w:val="18"/>
          <w:lang w:val="es-MX"/>
        </w:rPr>
      </w:pPr>
    </w:p>
    <w:p w14:paraId="6A87EAD9" w14:textId="4B337F66" w:rsidR="008258EB" w:rsidRDefault="008258EB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2. El resto de nuestros ingresos</w:t>
      </w:r>
    </w:p>
    <w:p w14:paraId="0C408BEA" w14:textId="77777777" w:rsidR="00AE0C71" w:rsidRDefault="00AE0C71" w:rsidP="002B3647">
      <w:pPr>
        <w:rPr>
          <w:sz w:val="24"/>
          <w:szCs w:val="18"/>
          <w:lang w:val="es-MX"/>
        </w:rPr>
      </w:pPr>
    </w:p>
    <w:p w14:paraId="322CAC3A" w14:textId="77777777" w:rsidR="00AE0C71" w:rsidRDefault="00AE0C71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Busque y lea:</w:t>
      </w:r>
    </w:p>
    <w:p w14:paraId="02C277F8" w14:textId="77777777" w:rsidR="00AE0C71" w:rsidRDefault="00AE0C71" w:rsidP="002B3647">
      <w:pPr>
        <w:rPr>
          <w:sz w:val="24"/>
          <w:szCs w:val="18"/>
          <w:lang w:val="es-MX"/>
        </w:rPr>
      </w:pPr>
    </w:p>
    <w:p w14:paraId="55D6499D" w14:textId="35FB3F91" w:rsidR="00AE0C71" w:rsidRDefault="00AE0C71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1 Timoteo 5:8</w:t>
      </w:r>
    </w:p>
    <w:p w14:paraId="6BB81814" w14:textId="1080A351" w:rsidR="00AE0C71" w:rsidRDefault="00AE0C71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Hageo 1:4-9</w:t>
      </w:r>
    </w:p>
    <w:p w14:paraId="73BC0751" w14:textId="2CE8AD3F" w:rsidR="008258EB" w:rsidRDefault="00AE0C71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 xml:space="preserve"> </w:t>
      </w:r>
    </w:p>
    <w:p w14:paraId="1E6244B2" w14:textId="77777777" w:rsidR="00C562B7" w:rsidRDefault="00C562B7" w:rsidP="002B3647">
      <w:pPr>
        <w:rPr>
          <w:sz w:val="24"/>
          <w:szCs w:val="18"/>
          <w:lang w:val="es-MX"/>
        </w:rPr>
      </w:pPr>
    </w:p>
    <w:p w14:paraId="73660179" w14:textId="12F01067" w:rsidR="00C562B7" w:rsidRDefault="00C562B7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>3. Las ofrendas</w:t>
      </w:r>
    </w:p>
    <w:p w14:paraId="2F57E37B" w14:textId="630AE863" w:rsidR="00C562B7" w:rsidRDefault="00C562B7" w:rsidP="002B3647">
      <w:pPr>
        <w:rPr>
          <w:sz w:val="24"/>
          <w:szCs w:val="18"/>
          <w:lang w:val="es-MX"/>
        </w:rPr>
      </w:pPr>
      <w:r>
        <w:rPr>
          <w:sz w:val="24"/>
          <w:szCs w:val="18"/>
          <w:lang w:val="es-MX"/>
        </w:rPr>
        <w:tab/>
        <w:t>Las ofrendas</w:t>
      </w:r>
      <w:r w:rsidR="006C1A8B">
        <w:rPr>
          <w:sz w:val="24"/>
          <w:szCs w:val="18"/>
          <w:lang w:val="es-MX"/>
        </w:rPr>
        <w:t xml:space="preserve"> indican la excelencia de un mayordomo que aspira a exceder del mínimo requerido o sea el diezmo (1 Corintios 16:2). No son limosnas ni dinero que nos sobra (Marcos 12:41-44). Son expresiones de un corazón agradecido y comprometido con Dios (1 Crónicas 29:13-14; Salmos 96:8). Son semillas en el campo fértil de la obra de dios (2 Corintios 9:5-13) que</w:t>
      </w:r>
      <w:r w:rsidR="00F7237B">
        <w:rPr>
          <w:sz w:val="24"/>
          <w:szCs w:val="18"/>
          <w:lang w:val="es-MX"/>
        </w:rPr>
        <w:t>,</w:t>
      </w:r>
      <w:r w:rsidR="006C1A8B">
        <w:rPr>
          <w:sz w:val="24"/>
          <w:szCs w:val="18"/>
          <w:lang w:val="es-MX"/>
        </w:rPr>
        <w:t xml:space="preserve"> sembradas generosamente, producen las riquezas que dios nos ha prometido (Job 22:24-25). Los hermanos de Macedonia son un ejemplo excelente de la clase de ofrenda que Dios espera de nosotros. Lea 2 Corintios 8:1-9).</w:t>
      </w:r>
    </w:p>
    <w:p w14:paraId="03C55B00" w14:textId="77777777" w:rsidR="008258EB" w:rsidRPr="002B3647" w:rsidRDefault="008258EB" w:rsidP="002B3647">
      <w:pPr>
        <w:rPr>
          <w:sz w:val="24"/>
          <w:szCs w:val="18"/>
          <w:lang w:val="es-MX"/>
        </w:rPr>
      </w:pPr>
    </w:p>
    <w:bookmarkEnd w:id="0"/>
    <w:p w14:paraId="0024128C" w14:textId="733D8A20" w:rsidR="00083CCC" w:rsidRDefault="0071265A">
      <w:pPr>
        <w:rPr>
          <w:lang w:val="es-MX"/>
        </w:rPr>
      </w:pPr>
      <w:r>
        <w:rPr>
          <w:sz w:val="28"/>
          <w:lang w:val="es-MX"/>
        </w:rPr>
        <w:t xml:space="preserve"> </w:t>
      </w:r>
    </w:p>
    <w:p w14:paraId="2324BD24" w14:textId="0D204C4D" w:rsidR="00083CCC" w:rsidRPr="006C1A8B" w:rsidRDefault="00083CCC">
      <w:pPr>
        <w:rPr>
          <w:sz w:val="28"/>
          <w:szCs w:val="28"/>
          <w:lang w:val="es-MX"/>
        </w:rPr>
      </w:pPr>
      <w:r w:rsidRPr="006C1A8B">
        <w:rPr>
          <w:sz w:val="28"/>
          <w:szCs w:val="28"/>
          <w:lang w:val="es-MX"/>
        </w:rPr>
        <w:t>Ejercicios:</w:t>
      </w:r>
    </w:p>
    <w:p w14:paraId="65976C47" w14:textId="77777777" w:rsidR="00083CCC" w:rsidRDefault="00083CCC">
      <w:pPr>
        <w:rPr>
          <w:lang w:val="es-MX"/>
        </w:rPr>
      </w:pPr>
    </w:p>
    <w:p w14:paraId="12BB8370" w14:textId="02F59EA2" w:rsidR="00083CCC" w:rsidRDefault="00BC5002" w:rsidP="006C1A8B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</w:t>
      </w:r>
      <w:r w:rsidRPr="00BC5002">
        <w:rPr>
          <w:sz w:val="24"/>
          <w:szCs w:val="24"/>
          <w:lang w:val="es-MX"/>
        </w:rPr>
        <w:t>Quién es el dueño</w:t>
      </w:r>
      <w:r>
        <w:rPr>
          <w:sz w:val="24"/>
          <w:szCs w:val="24"/>
          <w:lang w:val="es-MX"/>
        </w:rPr>
        <w:t xml:space="preserve"> de todo lo que existe?</w:t>
      </w:r>
    </w:p>
    <w:p w14:paraId="65757FB5" w14:textId="0A138149" w:rsidR="00BC5002" w:rsidRDefault="00BC5002" w:rsidP="006C1A8B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</w:t>
      </w:r>
      <w:r w:rsidR="003F7204">
        <w:rPr>
          <w:sz w:val="24"/>
          <w:szCs w:val="24"/>
          <w:lang w:val="es-MX"/>
        </w:rPr>
        <w:t>Qué</w:t>
      </w:r>
      <w:r>
        <w:rPr>
          <w:sz w:val="24"/>
          <w:szCs w:val="24"/>
          <w:lang w:val="es-MX"/>
        </w:rPr>
        <w:t xml:space="preserve"> es el diezmo?</w:t>
      </w:r>
    </w:p>
    <w:p w14:paraId="4252ECE8" w14:textId="3E8875B0" w:rsidR="00083CCC" w:rsidRPr="00AE0C71" w:rsidRDefault="003F7204" w:rsidP="00AE0C71">
      <w:pPr>
        <w:pStyle w:val="ListParagraph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Mencione tres áreas en las que debemos dar cuenta de nuestra mayordomía</w:t>
      </w:r>
    </w:p>
    <w:sectPr w:rsidR="00083CCC" w:rsidRPr="00AE0C71" w:rsidSect="0071265A">
      <w:headerReference w:type="default" r:id="rId7"/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7B286" w14:textId="77777777" w:rsidR="00E06A4D" w:rsidRDefault="00E06A4D" w:rsidP="00202785">
      <w:r>
        <w:separator/>
      </w:r>
    </w:p>
  </w:endnote>
  <w:endnote w:type="continuationSeparator" w:id="0">
    <w:p w14:paraId="00BF141D" w14:textId="77777777" w:rsidR="00E06A4D" w:rsidRDefault="00E06A4D" w:rsidP="0020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637FD" w14:textId="5F3DF311" w:rsidR="00202785" w:rsidRPr="003F7204" w:rsidRDefault="003F7204">
    <w:pPr>
      <w:pStyle w:val="Footer"/>
      <w:rPr>
        <w:lang w:val="es-MX"/>
      </w:rPr>
    </w:pPr>
    <w:r w:rsidRPr="003F7204">
      <w:rPr>
        <w:lang w:val="es-MX"/>
      </w:rPr>
      <w:t>Guía</w:t>
    </w:r>
    <w:r w:rsidR="00202785" w:rsidRPr="003F7204">
      <w:rPr>
        <w:lang w:val="es-MX"/>
      </w:rPr>
      <w:t xml:space="preserve"> de</w:t>
    </w:r>
    <w:r w:rsidRPr="003F7204">
      <w:rPr>
        <w:lang w:val="es-MX"/>
      </w:rPr>
      <w:t xml:space="preserve"> los participantes d</w:t>
    </w:r>
    <w:r>
      <w:rPr>
        <w:lang w:val="es-MX"/>
      </w:rPr>
      <w:t>e grupos pequeños</w:t>
    </w:r>
  </w:p>
  <w:p w14:paraId="53BFB8E4" w14:textId="77777777" w:rsidR="00202785" w:rsidRPr="003F7204" w:rsidRDefault="00202785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EDCA6" w14:textId="77777777" w:rsidR="00E06A4D" w:rsidRDefault="00E06A4D" w:rsidP="00202785">
      <w:r>
        <w:separator/>
      </w:r>
    </w:p>
  </w:footnote>
  <w:footnote w:type="continuationSeparator" w:id="0">
    <w:p w14:paraId="537C8AFC" w14:textId="77777777" w:rsidR="00E06A4D" w:rsidRDefault="00E06A4D" w:rsidP="0020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8CC5" w14:textId="0479ABF4" w:rsidR="00202785" w:rsidRPr="00202785" w:rsidRDefault="00202785" w:rsidP="00202785">
    <w:pPr>
      <w:pStyle w:val="Header"/>
      <w:jc w:val="right"/>
      <w:rPr>
        <w:lang w:val="es-MX"/>
      </w:rPr>
    </w:pPr>
    <w:r w:rsidRPr="00202785">
      <w:rPr>
        <w:lang w:val="es-MX"/>
      </w:rPr>
      <w:t>Como mejorar nuestra relación c</w:t>
    </w:r>
    <w:r>
      <w:rPr>
        <w:lang w:val="es-MX"/>
      </w:rPr>
      <w:t>on Dios</w:t>
    </w:r>
  </w:p>
  <w:p w14:paraId="3A7B4F0B" w14:textId="77777777" w:rsidR="00202785" w:rsidRPr="00202785" w:rsidRDefault="00202785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E19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320FC6"/>
    <w:multiLevelType w:val="hybridMultilevel"/>
    <w:tmpl w:val="3A0E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37203"/>
    <w:multiLevelType w:val="hybridMultilevel"/>
    <w:tmpl w:val="F44CBEC0"/>
    <w:lvl w:ilvl="0" w:tplc="CC8247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4B1223B"/>
    <w:multiLevelType w:val="hybridMultilevel"/>
    <w:tmpl w:val="483EF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324800">
    <w:abstractNumId w:val="0"/>
  </w:num>
  <w:num w:numId="2" w16cid:durableId="1500922134">
    <w:abstractNumId w:val="1"/>
  </w:num>
  <w:num w:numId="3" w16cid:durableId="1159812347">
    <w:abstractNumId w:val="2"/>
  </w:num>
  <w:num w:numId="4" w16cid:durableId="71100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85"/>
    <w:rsid w:val="00083CCC"/>
    <w:rsid w:val="000D7C1D"/>
    <w:rsid w:val="001C2C1C"/>
    <w:rsid w:val="001F45BB"/>
    <w:rsid w:val="00202785"/>
    <w:rsid w:val="002B3647"/>
    <w:rsid w:val="002D3F7E"/>
    <w:rsid w:val="0030101A"/>
    <w:rsid w:val="00394B3E"/>
    <w:rsid w:val="003F6D1B"/>
    <w:rsid w:val="003F7204"/>
    <w:rsid w:val="00406AC0"/>
    <w:rsid w:val="0048526B"/>
    <w:rsid w:val="006C005F"/>
    <w:rsid w:val="006C1A8B"/>
    <w:rsid w:val="00706C03"/>
    <w:rsid w:val="0071265A"/>
    <w:rsid w:val="008258EB"/>
    <w:rsid w:val="008457C5"/>
    <w:rsid w:val="008736DC"/>
    <w:rsid w:val="008A1538"/>
    <w:rsid w:val="00AE0C71"/>
    <w:rsid w:val="00BA3D4B"/>
    <w:rsid w:val="00BC5002"/>
    <w:rsid w:val="00C562B7"/>
    <w:rsid w:val="00CE2C1C"/>
    <w:rsid w:val="00D1478C"/>
    <w:rsid w:val="00D7606D"/>
    <w:rsid w:val="00DD1F01"/>
    <w:rsid w:val="00DD5D6E"/>
    <w:rsid w:val="00E06A4D"/>
    <w:rsid w:val="00EE284D"/>
    <w:rsid w:val="00F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E4ED"/>
  <w15:chartTrackingRefBased/>
  <w15:docId w15:val="{53B844A3-B78D-45A1-819F-9BCBC92E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7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3</cp:revision>
  <dcterms:created xsi:type="dcterms:W3CDTF">2024-05-20T18:40:00Z</dcterms:created>
  <dcterms:modified xsi:type="dcterms:W3CDTF">2024-05-20T19:02:00Z</dcterms:modified>
</cp:coreProperties>
</file>